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C1" w:rsidRPr="00841296" w:rsidRDefault="00841296" w:rsidP="00841296">
      <w:pPr>
        <w:jc w:val="right"/>
        <w:rPr>
          <w:sz w:val="24"/>
          <w:szCs w:val="24"/>
        </w:rPr>
      </w:pPr>
      <w:r w:rsidRPr="00841296">
        <w:rPr>
          <w:rFonts w:hint="eastAsia"/>
          <w:sz w:val="24"/>
          <w:szCs w:val="24"/>
        </w:rPr>
        <w:t>（別紙）</w:t>
      </w:r>
    </w:p>
    <w:p w:rsidR="001457C1" w:rsidRDefault="006F7631" w:rsidP="001457C1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CD16F" wp14:editId="1A7B63FF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62" w:rsidRPr="004A2EC1" w:rsidRDefault="0078346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4A2EC1" w:rsidRDefault="004A2EC1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</w:t>
                            </w:r>
                            <w:r w:rsidR="00614B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生活保護法第54条</w:t>
                            </w:r>
                            <w:r w:rsidR="00126277"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申し出ます。</w:t>
                            </w:r>
                          </w:p>
                          <w:p w:rsidR="00783462" w:rsidRPr="00BC2CFB" w:rsidRDefault="0078346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称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C784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6F7631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783462" w:rsidRPr="007F224A" w:rsidRDefault="006F7631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</w:t>
                            </w:r>
                            <w:r w:rsidR="003B04F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法人名・代表者名及び主たる事務所の所在地を記載してください。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4A2EC1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（申出先）</w:t>
                            </w:r>
                            <w:r w:rsidR="007716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呉市福祉事務所長</w:t>
                            </w:r>
                            <w:r w:rsidR="00614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様</w:t>
                            </w:r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r w:rsidRPr="00EC78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CD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JSuAIAAMY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" fillcolor="white [3201]" strokeweight=".5pt">
                <v:textbox style="mso-fit-shape-to-text:t" inset=",3mm,,6mm">
                  <w:txbxContent>
                    <w:p w:rsidR="00783462" w:rsidRPr="004A2EC1" w:rsidRDefault="0078346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4A2EC1" w:rsidRDefault="004A2EC1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</w:t>
                      </w:r>
                      <w:r w:rsidR="00614BF6">
                        <w:rPr>
                          <w:rFonts w:asciiTheme="minorEastAsia" w:hAnsiTheme="minorEastAsia" w:hint="eastAsia"/>
                          <w:sz w:val="22"/>
                        </w:rPr>
                        <w:t>，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生活保護法第54条</w:t>
                      </w:r>
                      <w:r w:rsidR="00126277"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申し出ます。</w:t>
                      </w:r>
                    </w:p>
                    <w:p w:rsidR="00783462" w:rsidRPr="00BC2CFB" w:rsidRDefault="0078346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称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6F7631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783462" w:rsidRPr="007F224A" w:rsidRDefault="006F7631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</w:t>
                      </w:r>
                      <w:r w:rsidR="003B04F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，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法人名・代表者名及び主たる事務所の所在地を記載してください。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4A2EC1">
                      <w:pPr>
                        <w:spacing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（申出先）</w:t>
                      </w:r>
                      <w:r w:rsidR="00771675">
                        <w:rPr>
                          <w:rFonts w:hint="eastAsia"/>
                          <w:sz w:val="20"/>
                          <w:szCs w:val="20"/>
                        </w:rPr>
                        <w:t>呉市福祉事務所長</w:t>
                      </w:r>
                      <w:r w:rsidR="00614BF6">
                        <w:rPr>
                          <w:rFonts w:hint="eastAsia"/>
                          <w:sz w:val="20"/>
                          <w:szCs w:val="20"/>
                        </w:rPr>
                        <w:t xml:space="preserve">　様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r w:rsidRPr="00EC784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Sect="00F2230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30" w:rsidRDefault="00A94730" w:rsidP="00E54932">
      <w:r>
        <w:separator/>
      </w:r>
    </w:p>
  </w:endnote>
  <w:endnote w:type="continuationSeparator" w:id="0">
    <w:p w:rsidR="00A94730" w:rsidRDefault="00A94730" w:rsidP="00E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30" w:rsidRDefault="00A94730" w:rsidP="00E54932">
      <w:r>
        <w:separator/>
      </w:r>
    </w:p>
  </w:footnote>
  <w:footnote w:type="continuationSeparator" w:id="0">
    <w:p w:rsidR="00A94730" w:rsidRDefault="00A94730" w:rsidP="00E5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CD"/>
    <w:rsid w:val="00010D44"/>
    <w:rsid w:val="000C42F2"/>
    <w:rsid w:val="000F7A99"/>
    <w:rsid w:val="00126277"/>
    <w:rsid w:val="001457C1"/>
    <w:rsid w:val="002539EF"/>
    <w:rsid w:val="002D16D1"/>
    <w:rsid w:val="003872B4"/>
    <w:rsid w:val="003B04FB"/>
    <w:rsid w:val="003E3ECC"/>
    <w:rsid w:val="004052DD"/>
    <w:rsid w:val="004119FA"/>
    <w:rsid w:val="00417FF5"/>
    <w:rsid w:val="004A2EC1"/>
    <w:rsid w:val="004B4EE3"/>
    <w:rsid w:val="00614BF6"/>
    <w:rsid w:val="006F7631"/>
    <w:rsid w:val="00771675"/>
    <w:rsid w:val="00783462"/>
    <w:rsid w:val="007F224A"/>
    <w:rsid w:val="00841296"/>
    <w:rsid w:val="00862AD4"/>
    <w:rsid w:val="00A94730"/>
    <w:rsid w:val="00AC0102"/>
    <w:rsid w:val="00AE7517"/>
    <w:rsid w:val="00AF3B66"/>
    <w:rsid w:val="00AF488B"/>
    <w:rsid w:val="00B02FCD"/>
    <w:rsid w:val="00BA4A2F"/>
    <w:rsid w:val="00BC2CFB"/>
    <w:rsid w:val="00BE1EB0"/>
    <w:rsid w:val="00C260AF"/>
    <w:rsid w:val="00C46BCD"/>
    <w:rsid w:val="00D40222"/>
    <w:rsid w:val="00DB11D9"/>
    <w:rsid w:val="00E35459"/>
    <w:rsid w:val="00E54932"/>
    <w:rsid w:val="00E84DFC"/>
    <w:rsid w:val="00EC784E"/>
    <w:rsid w:val="00EE0964"/>
    <w:rsid w:val="00F2230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32B5C"/>
  <w15:docId w15:val="{9B01C175-6FE4-4151-BAEF-DF74517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932"/>
  </w:style>
  <w:style w:type="paragraph" w:styleId="a7">
    <w:name w:val="footer"/>
    <w:basedOn w:val="a"/>
    <w:link w:val="a8"/>
    <w:uiPriority w:val="99"/>
    <w:unhideWhenUsed/>
    <w:rsid w:val="00E54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7C59-AC37-4D10-99A1-0D61859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ﾀﾆﾓﾄ ｹﾝﾀﾛｳ</cp:lastModifiedBy>
  <cp:revision>5</cp:revision>
  <cp:lastPrinted>2016-06-13T06:38:00Z</cp:lastPrinted>
  <dcterms:created xsi:type="dcterms:W3CDTF">2016-06-13T06:38:00Z</dcterms:created>
  <dcterms:modified xsi:type="dcterms:W3CDTF">2021-12-15T07:33:00Z</dcterms:modified>
</cp:coreProperties>
</file>