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0D58" w14:textId="49362754" w:rsidR="00DA4B77" w:rsidRPr="00793299" w:rsidRDefault="00DA4B77" w:rsidP="00C013A4">
      <w:pPr>
        <w:rPr>
          <w:sz w:val="22"/>
        </w:rPr>
      </w:pPr>
      <w:r w:rsidRPr="00793299">
        <w:rPr>
          <w:rFonts w:hint="eastAsia"/>
          <w:sz w:val="22"/>
        </w:rPr>
        <w:t>様式第２号（第</w:t>
      </w:r>
      <w:r w:rsidR="00234CC2" w:rsidRPr="00793299">
        <w:rPr>
          <w:rFonts w:hint="eastAsia"/>
          <w:sz w:val="22"/>
        </w:rPr>
        <w:t>５</w:t>
      </w:r>
      <w:r w:rsidRPr="00793299">
        <w:rPr>
          <w:rFonts w:hint="eastAsia"/>
          <w:sz w:val="22"/>
        </w:rPr>
        <w:t>条関係）</w:t>
      </w:r>
    </w:p>
    <w:p w14:paraId="3C4D91E1" w14:textId="77777777" w:rsidR="00DA4B77" w:rsidRPr="00793299" w:rsidRDefault="00DA4B77" w:rsidP="00C013A4">
      <w:pPr>
        <w:jc w:val="center"/>
        <w:rPr>
          <w:rFonts w:asciiTheme="majorEastAsia" w:eastAsiaTheme="majorEastAsia" w:hAnsiTheme="majorEastAsia" w:cs="ＭＳ 明朝"/>
          <w:kern w:val="0"/>
          <w:sz w:val="24"/>
        </w:rPr>
      </w:pPr>
      <w:r w:rsidRPr="00793299">
        <w:rPr>
          <w:rFonts w:asciiTheme="majorEastAsia" w:eastAsiaTheme="majorEastAsia" w:hAnsiTheme="majorEastAsia" w:hint="eastAsia"/>
          <w:sz w:val="24"/>
        </w:rPr>
        <w:t>呉市聴こえる楽しみ事業（高齢者補聴器等購入補助）</w:t>
      </w:r>
      <w:r w:rsidRPr="00793299">
        <w:rPr>
          <w:rFonts w:asciiTheme="majorEastAsia" w:eastAsiaTheme="majorEastAsia" w:hAnsiTheme="majorEastAsia" w:cs="ＭＳ 明朝" w:hint="eastAsia"/>
          <w:kern w:val="0"/>
          <w:sz w:val="24"/>
        </w:rPr>
        <w:t>意見書</w:t>
      </w:r>
    </w:p>
    <w:tbl>
      <w:tblPr>
        <w:tblStyle w:val="ae"/>
        <w:tblpPr w:leftFromText="142" w:rightFromText="142" w:vertAnchor="text" w:horzAnchor="margin" w:tblpXSpec="center" w:tblpY="47"/>
        <w:tblW w:w="9912" w:type="dxa"/>
        <w:tblLayout w:type="fixed"/>
        <w:tblLook w:val="0000" w:firstRow="0" w:lastRow="0" w:firstColumn="0" w:lastColumn="0" w:noHBand="0" w:noVBand="0"/>
      </w:tblPr>
      <w:tblGrid>
        <w:gridCol w:w="686"/>
        <w:gridCol w:w="868"/>
        <w:gridCol w:w="4270"/>
        <w:gridCol w:w="854"/>
        <w:gridCol w:w="646"/>
        <w:gridCol w:w="2588"/>
      </w:tblGrid>
      <w:tr w:rsidR="00793299" w:rsidRPr="00793299" w14:paraId="1742A8BD" w14:textId="77777777" w:rsidTr="008B4B53">
        <w:trPr>
          <w:cantSplit/>
          <w:trHeight w:val="556"/>
        </w:trPr>
        <w:tc>
          <w:tcPr>
            <w:tcW w:w="1554" w:type="dxa"/>
            <w:gridSpan w:val="2"/>
            <w:tcBorders>
              <w:bottom w:val="single" w:sz="18" w:space="0" w:color="auto"/>
            </w:tcBorders>
            <w:vAlign w:val="center"/>
          </w:tcPr>
          <w:p w14:paraId="06E24553" w14:textId="77777777" w:rsidR="008B4B53" w:rsidRPr="00793299" w:rsidRDefault="008B4B53" w:rsidP="009B6C0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診断日</w:t>
            </w:r>
          </w:p>
        </w:tc>
        <w:tc>
          <w:tcPr>
            <w:tcW w:w="4270" w:type="dxa"/>
            <w:tcBorders>
              <w:bottom w:val="single" w:sz="18" w:space="0" w:color="auto"/>
            </w:tcBorders>
            <w:vAlign w:val="center"/>
          </w:tcPr>
          <w:p w14:paraId="318A39CD" w14:textId="77777777" w:rsidR="008B4B53" w:rsidRPr="00793299" w:rsidRDefault="00C013A4" w:rsidP="00C013A4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B4B53" w:rsidRPr="00793299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年　</w:t>
            </w:r>
            <w:r w:rsidR="008B4B53"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B4B53" w:rsidRPr="00793299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月　　　日</w:t>
            </w:r>
          </w:p>
        </w:tc>
        <w:tc>
          <w:tcPr>
            <w:tcW w:w="1500" w:type="dxa"/>
            <w:gridSpan w:val="2"/>
            <w:tcBorders>
              <w:bottom w:val="single" w:sz="18" w:space="0" w:color="auto"/>
            </w:tcBorders>
            <w:vAlign w:val="center"/>
          </w:tcPr>
          <w:p w14:paraId="1ED82D3D" w14:textId="77777777" w:rsidR="008B4B53" w:rsidRPr="00793299" w:rsidRDefault="008B4B53" w:rsidP="008B4B53">
            <w:pPr>
              <w:suppressAutoHyphens/>
              <w:kinsoku w:val="0"/>
              <w:autoSpaceDE w:val="0"/>
              <w:autoSpaceDN w:val="0"/>
              <w:ind w:firstLineChars="5" w:firstLine="12"/>
              <w:jc w:val="left"/>
              <w:rPr>
                <w:rFonts w:asciiTheme="minorEastAsia" w:hAnsiTheme="minorEastAsia"/>
                <w:sz w:val="22"/>
              </w:rPr>
            </w:pPr>
            <w:r w:rsidRPr="00793299">
              <w:rPr>
                <w:rFonts w:asciiTheme="minorEastAsia" w:hAnsiTheme="minorEastAsia" w:hint="eastAsia"/>
                <w:sz w:val="22"/>
              </w:rPr>
              <w:t>意見書代金</w:t>
            </w:r>
          </w:p>
        </w:tc>
        <w:tc>
          <w:tcPr>
            <w:tcW w:w="2588" w:type="dxa"/>
            <w:tcBorders>
              <w:bottom w:val="single" w:sz="18" w:space="0" w:color="auto"/>
            </w:tcBorders>
            <w:vAlign w:val="center"/>
          </w:tcPr>
          <w:p w14:paraId="664C46BD" w14:textId="77777777" w:rsidR="008B4B53" w:rsidRPr="00793299" w:rsidRDefault="008B4B53" w:rsidP="008B4B53">
            <w:pPr>
              <w:suppressAutoHyphens/>
              <w:kinsoku w:val="0"/>
              <w:autoSpaceDE w:val="0"/>
              <w:autoSpaceDN w:val="0"/>
              <w:ind w:firstLineChars="400" w:firstLine="965"/>
              <w:jc w:val="left"/>
              <w:rPr>
                <w:rFonts w:asciiTheme="minorEastAsia" w:hAnsiTheme="minorEastAsia"/>
                <w:sz w:val="22"/>
              </w:rPr>
            </w:pPr>
            <w:r w:rsidRPr="00793299">
              <w:rPr>
                <w:rFonts w:asciiTheme="minorEastAsia" w:hAnsiTheme="minorEastAsia" w:hint="eastAsia"/>
                <w:sz w:val="22"/>
              </w:rPr>
              <w:t xml:space="preserve">　　　　円</w:t>
            </w:r>
          </w:p>
        </w:tc>
      </w:tr>
      <w:tr w:rsidR="00793299" w:rsidRPr="00793299" w14:paraId="5522BF6B" w14:textId="77777777" w:rsidTr="00C013A4">
        <w:trPr>
          <w:trHeight w:val="246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3501999" w14:textId="77777777" w:rsidR="00DA4B77" w:rsidRPr="00793299" w:rsidRDefault="00DA4B77" w:rsidP="00372432">
            <w:pPr>
              <w:ind w:left="113" w:right="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補聴器等購入希望者</w:t>
            </w:r>
          </w:p>
        </w:tc>
        <w:tc>
          <w:tcPr>
            <w:tcW w:w="868" w:type="dxa"/>
            <w:vMerge w:val="restart"/>
            <w:tcBorders>
              <w:top w:val="single" w:sz="18" w:space="0" w:color="auto"/>
            </w:tcBorders>
            <w:vAlign w:val="center"/>
          </w:tcPr>
          <w:p w14:paraId="62F2F299" w14:textId="77777777" w:rsidR="00DA4B77" w:rsidRPr="00793299" w:rsidRDefault="00DA4B77" w:rsidP="00C013A4">
            <w:pPr>
              <w:suppressAutoHyphens/>
              <w:kinsoku w:val="0"/>
              <w:autoSpaceDE w:val="0"/>
              <w:autoSpaceDN w:val="0"/>
              <w:ind w:left="7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DA4B77" w:rsidRPr="00793299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DA4B77" w:rsidRPr="00793299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  <w:tc>
          <w:tcPr>
            <w:tcW w:w="4270" w:type="dxa"/>
            <w:tcBorders>
              <w:top w:val="single" w:sz="18" w:space="0" w:color="auto"/>
              <w:bottom w:val="dashed" w:sz="4" w:space="0" w:color="auto"/>
            </w:tcBorders>
          </w:tcPr>
          <w:p w14:paraId="1D51C6B4" w14:textId="77777777" w:rsidR="00DA4B77" w:rsidRPr="00793299" w:rsidRDefault="00DA4B77" w:rsidP="00372432">
            <w:pPr>
              <w:suppressAutoHyphens/>
              <w:kinsoku w:val="0"/>
              <w:autoSpaceDE w:val="0"/>
              <w:autoSpaceDN w:val="0"/>
              <w:ind w:right="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6540A92D" w14:textId="77777777" w:rsidR="00DA4B77" w:rsidRPr="00793299" w:rsidRDefault="00DA4B77" w:rsidP="00C013A4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234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CA70F9E" w14:textId="77777777" w:rsidR="00DA4B77" w:rsidRPr="00793299" w:rsidRDefault="00DA4B77" w:rsidP="0037243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大正・昭和</w:t>
            </w:r>
          </w:p>
          <w:p w14:paraId="300F0C4C" w14:textId="77777777" w:rsidR="00DA4B77" w:rsidRPr="00793299" w:rsidRDefault="00DA4B77" w:rsidP="00372432">
            <w:pPr>
              <w:suppressAutoHyphens/>
              <w:kinsoku w:val="0"/>
              <w:autoSpaceDE w:val="0"/>
              <w:autoSpaceDN w:val="0"/>
              <w:ind w:firstLineChars="300" w:firstLine="72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14:paraId="4C5788AA" w14:textId="77777777" w:rsidR="00DA4B77" w:rsidRPr="00793299" w:rsidRDefault="00DA4B77" w:rsidP="00372432">
            <w:pPr>
              <w:suppressAutoHyphens/>
              <w:kinsoku w:val="0"/>
              <w:autoSpaceDE w:val="0"/>
              <w:autoSpaceDN w:val="0"/>
              <w:ind w:firstLineChars="400" w:firstLine="9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）歳</w:t>
            </w:r>
          </w:p>
        </w:tc>
      </w:tr>
      <w:tr w:rsidR="00793299" w:rsidRPr="00793299" w14:paraId="1C42F211" w14:textId="77777777" w:rsidTr="00971884">
        <w:trPr>
          <w:trHeight w:val="753"/>
        </w:trPr>
        <w:tc>
          <w:tcPr>
            <w:tcW w:w="68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11647A9" w14:textId="77777777" w:rsidR="00DA4B77" w:rsidRPr="00793299" w:rsidRDefault="00DA4B77" w:rsidP="00372432">
            <w:pPr>
              <w:ind w:left="113" w:right="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8" w:type="dxa"/>
            <w:vMerge/>
            <w:vAlign w:val="center"/>
          </w:tcPr>
          <w:p w14:paraId="3EC7E56D" w14:textId="77777777" w:rsidR="00DA4B77" w:rsidRPr="00793299" w:rsidRDefault="00DA4B77" w:rsidP="00C013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dashed" w:sz="4" w:space="0" w:color="auto"/>
            </w:tcBorders>
          </w:tcPr>
          <w:p w14:paraId="15B967EF" w14:textId="77777777" w:rsidR="00DA4B77" w:rsidRPr="00793299" w:rsidRDefault="00DA4B77" w:rsidP="00372432">
            <w:pPr>
              <w:suppressAutoHyphens/>
              <w:kinsoku w:val="0"/>
              <w:autoSpaceDE w:val="0"/>
              <w:autoSpaceDN w:val="0"/>
              <w:ind w:left="74" w:right="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4" w:type="dxa"/>
            <w:vMerge/>
            <w:textDirection w:val="tbRlV"/>
          </w:tcPr>
          <w:p w14:paraId="04D4ED6E" w14:textId="77777777" w:rsidR="00DA4B77" w:rsidRPr="00793299" w:rsidRDefault="00DA4B77" w:rsidP="00372432">
            <w:pPr>
              <w:suppressAutoHyphens/>
              <w:kinsoku w:val="0"/>
              <w:autoSpaceDE w:val="0"/>
              <w:autoSpaceDN w:val="0"/>
              <w:ind w:left="113" w:right="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77A551E0" w14:textId="77777777" w:rsidR="00DA4B77" w:rsidRPr="00793299" w:rsidRDefault="00DA4B77" w:rsidP="0037243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3299" w:rsidRPr="00793299" w14:paraId="1C38AEA6" w14:textId="77777777" w:rsidTr="00C013A4">
        <w:trPr>
          <w:trHeight w:val="856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F4D3B09" w14:textId="77777777" w:rsidR="00DA4B77" w:rsidRPr="00793299" w:rsidRDefault="00DA4B77" w:rsidP="0037243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18" w:space="0" w:color="auto"/>
            </w:tcBorders>
            <w:vAlign w:val="center"/>
          </w:tcPr>
          <w:p w14:paraId="60DE9F56" w14:textId="77777777" w:rsidR="00DA4B77" w:rsidRPr="00793299" w:rsidRDefault="00DA4B77" w:rsidP="00C013A4">
            <w:pPr>
              <w:suppressAutoHyphens/>
              <w:kinsoku w:val="0"/>
              <w:autoSpaceDE w:val="0"/>
              <w:autoSpaceDN w:val="0"/>
              <w:ind w:left="7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8358" w:type="dxa"/>
            <w:gridSpan w:val="4"/>
            <w:tcBorders>
              <w:right w:val="single" w:sz="18" w:space="0" w:color="auto"/>
            </w:tcBorders>
          </w:tcPr>
          <w:p w14:paraId="579382A1" w14:textId="77777777" w:rsidR="00DA4B77" w:rsidRPr="00793299" w:rsidRDefault="00DA4B77" w:rsidP="0037243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(〒　　-　　　)</w:t>
            </w:r>
          </w:p>
          <w:p w14:paraId="510732E7" w14:textId="77777777" w:rsidR="00DA4B77" w:rsidRPr="00793299" w:rsidRDefault="00DA4B77" w:rsidP="00372432">
            <w:pPr>
              <w:suppressAutoHyphens/>
              <w:kinsoku w:val="0"/>
              <w:autoSpaceDE w:val="0"/>
              <w:autoSpaceDN w:val="0"/>
              <w:ind w:left="7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呉市</w:t>
            </w:r>
          </w:p>
        </w:tc>
      </w:tr>
      <w:tr w:rsidR="00793299" w:rsidRPr="00793299" w14:paraId="06087F2C" w14:textId="77777777" w:rsidTr="007A12EE">
        <w:trPr>
          <w:trHeight w:val="4444"/>
        </w:trPr>
        <w:tc>
          <w:tcPr>
            <w:tcW w:w="1554" w:type="dxa"/>
            <w:gridSpan w:val="2"/>
            <w:vAlign w:val="center"/>
          </w:tcPr>
          <w:p w14:paraId="4590CAE8" w14:textId="77777777" w:rsidR="004F7B91" w:rsidRPr="00793299" w:rsidRDefault="004F7B91" w:rsidP="00C013A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hAnsiTheme="minorEastAsia" w:hint="eastAsia"/>
                <w:spacing w:val="-20"/>
                <w:sz w:val="22"/>
                <w:szCs w:val="22"/>
              </w:rPr>
              <w:t>医師の意見</w:t>
            </w:r>
          </w:p>
        </w:tc>
        <w:tc>
          <w:tcPr>
            <w:tcW w:w="8358" w:type="dxa"/>
            <w:gridSpan w:val="4"/>
            <w:tcBorders>
              <w:top w:val="single" w:sz="18" w:space="0" w:color="auto"/>
            </w:tcBorders>
            <w:vAlign w:val="center"/>
          </w:tcPr>
          <w:p w14:paraId="5EC4ED63" w14:textId="77777777" w:rsidR="004F7B91" w:rsidRPr="00793299" w:rsidRDefault="004F7B91" w:rsidP="004F7B91">
            <w:pPr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793299">
              <w:rPr>
                <w:rFonts w:asciiTheme="minorEastAsia" w:hAnsiTheme="minorEastAsia"/>
                <w:noProof/>
                <w:spacing w:val="-20"/>
                <w:sz w:val="22"/>
              </w:rPr>
              <w:drawing>
                <wp:anchor distT="0" distB="0" distL="114300" distR="114300" simplePos="0" relativeHeight="251684864" behindDoc="0" locked="0" layoutInCell="1" allowOverlap="1" wp14:anchorId="31FCF38D" wp14:editId="21109B0A">
                  <wp:simplePos x="0" y="0"/>
                  <wp:positionH relativeFrom="column">
                    <wp:posOffset>2961005</wp:posOffset>
                  </wp:positionH>
                  <wp:positionV relativeFrom="paragraph">
                    <wp:posOffset>-33020</wp:posOffset>
                  </wp:positionV>
                  <wp:extent cx="1943100" cy="2729865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72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93299">
              <w:rPr>
                <w:rFonts w:hint="eastAsia"/>
                <w:sz w:val="22"/>
                <w:szCs w:val="22"/>
              </w:rPr>
              <w:t>聴　力</w:t>
            </w:r>
          </w:p>
          <w:p w14:paraId="43D3D744" w14:textId="77777777" w:rsidR="004F7B91" w:rsidRPr="00793299" w:rsidRDefault="004F7B91" w:rsidP="00D06A63">
            <w:pPr>
              <w:overflowPunct w:val="0"/>
              <w:ind w:leftChars="91" w:left="466" w:hangingChars="106" w:hanging="256"/>
              <w:jc w:val="left"/>
              <w:textAlignment w:val="baseline"/>
              <w:rPr>
                <w:sz w:val="22"/>
                <w:szCs w:val="22"/>
              </w:rPr>
            </w:pPr>
            <w:r w:rsidRPr="00793299">
              <w:rPr>
                <w:rFonts w:hint="eastAsia"/>
                <w:sz w:val="22"/>
                <w:szCs w:val="22"/>
              </w:rPr>
              <w:t>右（　　　ｄＢ）</w:t>
            </w:r>
          </w:p>
          <w:p w14:paraId="30F61F8D" w14:textId="77777777" w:rsidR="004F7B91" w:rsidRPr="00793299" w:rsidRDefault="004F7B91" w:rsidP="00D06A63">
            <w:pPr>
              <w:overflowPunct w:val="0"/>
              <w:ind w:leftChars="91" w:left="466" w:hangingChars="106" w:hanging="256"/>
              <w:jc w:val="left"/>
              <w:textAlignment w:val="baseline"/>
              <w:rPr>
                <w:sz w:val="22"/>
                <w:szCs w:val="22"/>
              </w:rPr>
            </w:pPr>
            <w:r w:rsidRPr="00793299">
              <w:rPr>
                <w:rFonts w:hint="eastAsia"/>
                <w:sz w:val="22"/>
                <w:szCs w:val="22"/>
              </w:rPr>
              <w:t>左（　　　ｄＢ）</w:t>
            </w:r>
          </w:p>
          <w:p w14:paraId="6D252183" w14:textId="77777777" w:rsidR="004F7B91" w:rsidRPr="00793299" w:rsidRDefault="004F7B91" w:rsidP="00DF274A">
            <w:pPr>
              <w:overflowPunct w:val="0"/>
              <w:ind w:leftChars="91" w:left="444" w:hangingChars="106" w:hanging="234"/>
              <w:jc w:val="left"/>
              <w:textAlignment w:val="baseline"/>
              <w:rPr>
                <w:sz w:val="22"/>
                <w:szCs w:val="22"/>
              </w:rPr>
            </w:pPr>
            <w:r w:rsidRPr="00793299">
              <w:rPr>
                <w:rFonts w:hint="eastAsia"/>
                <w:szCs w:val="22"/>
              </w:rPr>
              <w:t>※会話音域の平均聴力レベル</w:t>
            </w:r>
          </w:p>
          <w:p w14:paraId="44838EC2" w14:textId="11EEBBC6" w:rsidR="00507660" w:rsidRPr="00793299" w:rsidRDefault="007A12EE" w:rsidP="00507660">
            <w:pPr>
              <w:overflowPunct w:val="0"/>
              <w:jc w:val="left"/>
              <w:textAlignment w:val="baseline"/>
              <w:rPr>
                <w:rFonts w:ascii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hAnsiTheme="minorEastAsia"/>
                <w:noProof/>
                <w:spacing w:val="-2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A4ABE7" wp14:editId="54399B9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1192530</wp:posOffset>
                      </wp:positionV>
                      <wp:extent cx="2446020" cy="32004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602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542CE7" w14:textId="77777777" w:rsidR="00852FF9" w:rsidRPr="00852FF9" w:rsidRDefault="00852FF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（　</w:t>
                                  </w:r>
                                  <w:r w:rsidRPr="00852FF9">
                                    <w:rPr>
                                      <w:rFonts w:hint="eastAsia"/>
                                      <w:sz w:val="20"/>
                                    </w:rPr>
                                    <w:t>検査</w:t>
                                  </w:r>
                                  <w:r w:rsidRPr="00852FF9">
                                    <w:rPr>
                                      <w:sz w:val="20"/>
                                    </w:rPr>
                                    <w:t>結果は</w:t>
                                  </w:r>
                                  <w:r w:rsidRPr="00852FF9">
                                    <w:rPr>
                                      <w:rFonts w:hint="eastAsia"/>
                                      <w:sz w:val="20"/>
                                    </w:rPr>
                                    <w:t>，</w:t>
                                  </w:r>
                                  <w:r w:rsidRPr="00852FF9">
                                    <w:rPr>
                                      <w:sz w:val="20"/>
                                    </w:rPr>
                                    <w:t>別紙添付でも可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4ABE7" id="テキスト ボックス 3" o:spid="_x0000_s1029" type="#_x0000_t202" style="position:absolute;margin-left:1.9pt;margin-top:93.9pt;width:192.6pt;height:2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" filled="f" stroked="f" strokeweight=".5pt">
                      <v:textbox>
                        <w:txbxContent>
                          <w:p w14:paraId="2A542CE7" w14:textId="77777777" w:rsidR="00852FF9" w:rsidRPr="00852FF9" w:rsidRDefault="00852FF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852FF9">
                              <w:rPr>
                                <w:rFonts w:hint="eastAsia"/>
                                <w:sz w:val="20"/>
                              </w:rPr>
                              <w:t>検査</w:t>
                            </w:r>
                            <w:r w:rsidRPr="00852FF9">
                              <w:rPr>
                                <w:sz w:val="20"/>
                              </w:rPr>
                              <w:t>結果は</w:t>
                            </w:r>
                            <w:r w:rsidRPr="00852FF9">
                              <w:rPr>
                                <w:rFonts w:hint="eastAsia"/>
                                <w:sz w:val="20"/>
                              </w:rPr>
                              <w:t>，</w:t>
                            </w:r>
                            <w:r w:rsidRPr="00852FF9">
                              <w:rPr>
                                <w:sz w:val="20"/>
                              </w:rPr>
                              <w:t>別紙添付でも可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FF9" w:rsidRPr="00793299">
              <w:rPr>
                <w:rFonts w:asciiTheme="minorEastAsia" w:hAnsiTheme="minorEastAsia"/>
                <w:noProof/>
                <w:spacing w:val="-20"/>
                <w:sz w:val="22"/>
              </w:rPr>
              <w:drawing>
                <wp:anchor distT="0" distB="0" distL="114300" distR="114300" simplePos="0" relativeHeight="251683840" behindDoc="0" locked="0" layoutInCell="1" allowOverlap="1" wp14:anchorId="499200B0" wp14:editId="6F875259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252095</wp:posOffset>
                  </wp:positionV>
                  <wp:extent cx="1779270" cy="8763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0" t="34392" r="5831" b="13757"/>
                          <a:stretch/>
                        </pic:blipFill>
                        <pic:spPr bwMode="auto">
                          <a:xfrm>
                            <a:off x="0" y="0"/>
                            <a:ext cx="177927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7660" w:rsidRPr="00793299">
              <w:rPr>
                <w:rFonts w:hint="eastAsia"/>
                <w:sz w:val="22"/>
                <w:szCs w:val="22"/>
              </w:rPr>
              <w:t>鼓膜の状態</w:t>
            </w:r>
          </w:p>
        </w:tc>
      </w:tr>
      <w:tr w:rsidR="00793299" w:rsidRPr="00793299" w14:paraId="05473DBB" w14:textId="77777777" w:rsidTr="008B4B53">
        <w:trPr>
          <w:trHeight w:val="1825"/>
        </w:trPr>
        <w:tc>
          <w:tcPr>
            <w:tcW w:w="686" w:type="dxa"/>
            <w:textDirection w:val="tbRlV"/>
            <w:vAlign w:val="center"/>
          </w:tcPr>
          <w:p w14:paraId="0F037488" w14:textId="77777777" w:rsidR="00622557" w:rsidRPr="00793299" w:rsidRDefault="00622557" w:rsidP="009B6C0E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hAnsiTheme="minorEastAsia" w:hint="eastAsia"/>
                <w:sz w:val="22"/>
                <w:szCs w:val="22"/>
              </w:rPr>
              <w:t>補助要件</w:t>
            </w:r>
          </w:p>
          <w:p w14:paraId="129A4C11" w14:textId="77777777" w:rsidR="00622557" w:rsidRPr="00793299" w:rsidRDefault="00622557" w:rsidP="009B6C0E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hAnsiTheme="minorEastAsia" w:hint="eastAsia"/>
                <w:sz w:val="22"/>
                <w:szCs w:val="22"/>
              </w:rPr>
              <w:t>確認チェック</w:t>
            </w:r>
          </w:p>
        </w:tc>
        <w:tc>
          <w:tcPr>
            <w:tcW w:w="9226" w:type="dxa"/>
            <w:gridSpan w:val="5"/>
            <w:vAlign w:val="center"/>
          </w:tcPr>
          <w:p w14:paraId="4464E6AB" w14:textId="77777777" w:rsidR="00FB2972" w:rsidRPr="00793299" w:rsidRDefault="00131A72" w:rsidP="009B6C0E">
            <w:pPr>
              <w:overflowPunct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79329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確認事項</w:t>
            </w:r>
          </w:p>
          <w:p w14:paraId="6DF1F454" w14:textId="77777777" w:rsidR="00FB2972" w:rsidRPr="00793299" w:rsidRDefault="00C013A4" w:rsidP="008104D7">
            <w:pPr>
              <w:spacing w:line="360" w:lineRule="exact"/>
              <w:rPr>
                <w:sz w:val="22"/>
              </w:rPr>
            </w:pPr>
            <w:r w:rsidRPr="00793299">
              <w:rPr>
                <w:rFonts w:hint="eastAsia"/>
                <w:sz w:val="22"/>
              </w:rPr>
              <w:t>□</w:t>
            </w:r>
            <w:r w:rsidRPr="00793299">
              <w:rPr>
                <w:rFonts w:hint="eastAsia"/>
                <w:sz w:val="22"/>
              </w:rPr>
              <w:t xml:space="preserve"> </w:t>
            </w:r>
            <w:r w:rsidR="00622557" w:rsidRPr="00793299">
              <w:rPr>
                <w:rFonts w:hint="eastAsia"/>
                <w:sz w:val="22"/>
              </w:rPr>
              <w:t>呉市に住民票があること</w:t>
            </w:r>
          </w:p>
          <w:p w14:paraId="76371BEB" w14:textId="77777777" w:rsidR="00FB2972" w:rsidRPr="00793299" w:rsidRDefault="00C013A4" w:rsidP="008104D7">
            <w:pPr>
              <w:spacing w:line="360" w:lineRule="exact"/>
              <w:rPr>
                <w:sz w:val="22"/>
              </w:rPr>
            </w:pPr>
            <w:r w:rsidRPr="00793299">
              <w:rPr>
                <w:rFonts w:hint="eastAsia"/>
                <w:sz w:val="22"/>
              </w:rPr>
              <w:t>□</w:t>
            </w:r>
            <w:r w:rsidRPr="00793299">
              <w:rPr>
                <w:rFonts w:hint="eastAsia"/>
                <w:sz w:val="22"/>
              </w:rPr>
              <w:t xml:space="preserve"> </w:t>
            </w:r>
            <w:r w:rsidR="00C16493" w:rsidRPr="00793299">
              <w:rPr>
                <w:rFonts w:hint="eastAsia"/>
                <w:sz w:val="22"/>
              </w:rPr>
              <w:t>耳鼻咽喉科で補聴器相談医が補聴器等の使用</w:t>
            </w:r>
            <w:r w:rsidR="003779FA" w:rsidRPr="00793299">
              <w:rPr>
                <w:rFonts w:hint="eastAsia"/>
                <w:sz w:val="22"/>
              </w:rPr>
              <w:t>が</w:t>
            </w:r>
            <w:r w:rsidR="00C16493" w:rsidRPr="00793299">
              <w:rPr>
                <w:rFonts w:hint="eastAsia"/>
                <w:sz w:val="22"/>
              </w:rPr>
              <w:t>必要と認めた者</w:t>
            </w:r>
          </w:p>
          <w:p w14:paraId="199892BE" w14:textId="1C7035B8" w:rsidR="007A12EE" w:rsidRPr="00AD2AEB" w:rsidRDefault="007A12EE" w:rsidP="007A12EE">
            <w:pPr>
              <w:spacing w:line="360" w:lineRule="exact"/>
              <w:rPr>
                <w:sz w:val="22"/>
              </w:rPr>
            </w:pPr>
            <w:r w:rsidRPr="00AD2AEB">
              <w:rPr>
                <w:rFonts w:hint="eastAsia"/>
                <w:sz w:val="22"/>
              </w:rPr>
              <w:t>□</w:t>
            </w:r>
            <w:r w:rsidRPr="00AD2AEB">
              <w:rPr>
                <w:rFonts w:hint="eastAsia"/>
                <w:sz w:val="22"/>
              </w:rPr>
              <w:t xml:space="preserve"> </w:t>
            </w:r>
            <w:r w:rsidRPr="00AD2AEB">
              <w:rPr>
                <w:rFonts w:hint="eastAsia"/>
                <w:sz w:val="22"/>
              </w:rPr>
              <w:t>身体障害者手帳（聴覚）交付対象者ではない者</w:t>
            </w:r>
          </w:p>
          <w:p w14:paraId="3B370BAB" w14:textId="77777777" w:rsidR="00A72787" w:rsidRDefault="00C013A4" w:rsidP="008104D7">
            <w:pPr>
              <w:spacing w:line="360" w:lineRule="exact"/>
              <w:rPr>
                <w:sz w:val="22"/>
              </w:rPr>
            </w:pPr>
            <w:r w:rsidRPr="00793299">
              <w:rPr>
                <w:rFonts w:hint="eastAsia"/>
                <w:spacing w:val="-20"/>
                <w:sz w:val="22"/>
              </w:rPr>
              <w:t>□</w:t>
            </w:r>
            <w:r w:rsidRPr="00793299">
              <w:rPr>
                <w:rFonts w:hint="eastAsia"/>
                <w:spacing w:val="-20"/>
                <w:sz w:val="22"/>
              </w:rPr>
              <w:t xml:space="preserve"> </w:t>
            </w:r>
            <w:r w:rsidRPr="00793299">
              <w:rPr>
                <w:spacing w:val="-20"/>
                <w:sz w:val="22"/>
              </w:rPr>
              <w:t xml:space="preserve"> </w:t>
            </w:r>
            <w:r w:rsidR="00822315" w:rsidRPr="00793299">
              <w:rPr>
                <w:rFonts w:hint="eastAsia"/>
                <w:sz w:val="22"/>
              </w:rPr>
              <w:t>両</w:t>
            </w:r>
            <w:r w:rsidR="00A72787" w:rsidRPr="00793299">
              <w:rPr>
                <w:rFonts w:hint="eastAsia"/>
                <w:sz w:val="22"/>
              </w:rPr>
              <w:t>側耳の聴力レベルが４０デシベル以上である者</w:t>
            </w:r>
          </w:p>
          <w:p w14:paraId="49C77E5B" w14:textId="77777777" w:rsidR="00622557" w:rsidRPr="00793299" w:rsidRDefault="00C013A4" w:rsidP="008104D7">
            <w:pPr>
              <w:spacing w:line="360" w:lineRule="exact"/>
              <w:rPr>
                <w:spacing w:val="-20"/>
              </w:rPr>
            </w:pPr>
            <w:r w:rsidRPr="00793299">
              <w:rPr>
                <w:rFonts w:hint="eastAsia"/>
                <w:spacing w:val="-20"/>
                <w:sz w:val="22"/>
              </w:rPr>
              <w:t>□</w:t>
            </w:r>
            <w:r w:rsidRPr="00793299">
              <w:rPr>
                <w:rFonts w:hint="eastAsia"/>
                <w:spacing w:val="-20"/>
                <w:sz w:val="22"/>
              </w:rPr>
              <w:t xml:space="preserve"> </w:t>
            </w:r>
            <w:r w:rsidRPr="00793299">
              <w:rPr>
                <w:spacing w:val="-20"/>
                <w:sz w:val="22"/>
              </w:rPr>
              <w:t xml:space="preserve"> </w:t>
            </w:r>
            <w:r w:rsidR="00622557" w:rsidRPr="00793299">
              <w:rPr>
                <w:rFonts w:hint="eastAsia"/>
                <w:sz w:val="22"/>
              </w:rPr>
              <w:t>その他（</w:t>
            </w:r>
            <w:r w:rsidRPr="00793299">
              <w:rPr>
                <w:rFonts w:hint="eastAsia"/>
                <w:sz w:val="21"/>
              </w:rPr>
              <w:t xml:space="preserve">　　　　　　　　　　　　　　　　　　　　　　　　　　　　　</w:t>
            </w:r>
            <w:r w:rsidR="00622557" w:rsidRPr="00793299">
              <w:rPr>
                <w:rFonts w:hint="eastAsia"/>
                <w:sz w:val="21"/>
              </w:rPr>
              <w:t xml:space="preserve">　）</w:t>
            </w:r>
          </w:p>
        </w:tc>
      </w:tr>
      <w:tr w:rsidR="00793299" w:rsidRPr="00793299" w14:paraId="7309A60C" w14:textId="77777777" w:rsidTr="008B4B53">
        <w:trPr>
          <w:trHeight w:val="1344"/>
        </w:trPr>
        <w:tc>
          <w:tcPr>
            <w:tcW w:w="686" w:type="dxa"/>
            <w:textDirection w:val="tbRlV"/>
            <w:vAlign w:val="center"/>
          </w:tcPr>
          <w:p w14:paraId="1917EC27" w14:textId="77777777" w:rsidR="00DA4B77" w:rsidRPr="00793299" w:rsidRDefault="00DA4B77" w:rsidP="009B6C0E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hAnsiTheme="minorEastAsia" w:hint="eastAsia"/>
                <w:sz w:val="22"/>
                <w:szCs w:val="22"/>
              </w:rPr>
              <w:t>診断医</w:t>
            </w:r>
          </w:p>
        </w:tc>
        <w:tc>
          <w:tcPr>
            <w:tcW w:w="9226" w:type="dxa"/>
            <w:gridSpan w:val="5"/>
            <w:vAlign w:val="center"/>
          </w:tcPr>
          <w:p w14:paraId="45CB5701" w14:textId="77777777" w:rsidR="00DA4B77" w:rsidRPr="00793299" w:rsidRDefault="00DA4B77" w:rsidP="0037243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hAnsiTheme="minorEastAsia" w:hint="eastAsia"/>
                <w:sz w:val="22"/>
                <w:szCs w:val="22"/>
              </w:rPr>
              <w:t>〒　　　　―</w:t>
            </w:r>
          </w:p>
          <w:p w14:paraId="24D59C1A" w14:textId="77777777" w:rsidR="00DA4B77" w:rsidRPr="00793299" w:rsidRDefault="00DA4B77" w:rsidP="00372432">
            <w:pPr>
              <w:suppressAutoHyphens/>
              <w:kinsoku w:val="0"/>
              <w:autoSpaceDE w:val="0"/>
              <w:autoSpaceDN w:val="0"/>
              <w:ind w:firstLineChars="100" w:firstLine="241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hAnsiTheme="minorEastAsia" w:hint="eastAsia"/>
                <w:sz w:val="22"/>
                <w:szCs w:val="22"/>
              </w:rPr>
              <w:t>住所</w:t>
            </w:r>
          </w:p>
          <w:p w14:paraId="31D26A03" w14:textId="77777777" w:rsidR="00DA4B77" w:rsidRPr="00793299" w:rsidRDefault="00DA4B77" w:rsidP="00372432">
            <w:pPr>
              <w:suppressAutoHyphens/>
              <w:kinsoku w:val="0"/>
              <w:autoSpaceDE w:val="0"/>
              <w:autoSpaceDN w:val="0"/>
              <w:ind w:firstLineChars="100" w:firstLine="241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hAnsiTheme="minorEastAsia" w:hint="eastAsia"/>
                <w:sz w:val="22"/>
                <w:szCs w:val="22"/>
              </w:rPr>
              <w:t>病院名</w:t>
            </w:r>
            <w:r w:rsidR="00720DB8" w:rsidRPr="00793299">
              <w:rPr>
                <w:rFonts w:asciiTheme="minorEastAsia" w:hAnsiTheme="minorEastAsia" w:hint="eastAsia"/>
                <w:sz w:val="22"/>
                <w:szCs w:val="22"/>
              </w:rPr>
              <w:t xml:space="preserve">                        </w:t>
            </w:r>
            <w:r w:rsidRPr="00793299">
              <w:rPr>
                <w:rFonts w:asciiTheme="minorEastAsia" w:hAnsiTheme="minorEastAsia" w:hint="eastAsia"/>
                <w:sz w:val="22"/>
                <w:szCs w:val="22"/>
              </w:rPr>
              <w:t>診断医</w:t>
            </w:r>
          </w:p>
          <w:p w14:paraId="7039C363" w14:textId="77777777" w:rsidR="00DA4B77" w:rsidRPr="00793299" w:rsidRDefault="00DA4B77" w:rsidP="00372432">
            <w:pPr>
              <w:suppressAutoHyphens/>
              <w:kinsoku w:val="0"/>
              <w:autoSpaceDE w:val="0"/>
              <w:autoSpaceDN w:val="0"/>
              <w:ind w:firstLineChars="100" w:firstLine="241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hAnsiTheme="minorEastAsia" w:hint="eastAsia"/>
                <w:sz w:val="22"/>
                <w:szCs w:val="22"/>
              </w:rPr>
              <w:t xml:space="preserve">連絡先電話番号　</w:t>
            </w:r>
            <w:r w:rsidR="00720DB8" w:rsidRPr="00793299">
              <w:rPr>
                <w:rFonts w:asciiTheme="minorEastAsia" w:hAnsiTheme="minorEastAsia" w:hint="eastAsia"/>
                <w:sz w:val="22"/>
                <w:szCs w:val="22"/>
              </w:rPr>
              <w:t xml:space="preserve">  </w:t>
            </w:r>
            <w:r w:rsidRPr="00793299">
              <w:rPr>
                <w:rFonts w:asciiTheme="minorEastAsia" w:hAnsiTheme="minorEastAsia" w:hint="eastAsia"/>
                <w:sz w:val="22"/>
                <w:szCs w:val="22"/>
              </w:rPr>
              <w:t xml:space="preserve">　　-　　</w:t>
            </w:r>
            <w:r w:rsidR="00720DB8" w:rsidRPr="00793299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93299">
              <w:rPr>
                <w:rFonts w:asciiTheme="minorEastAsia" w:hAnsiTheme="minorEastAsia" w:hint="eastAsia"/>
                <w:sz w:val="22"/>
                <w:szCs w:val="22"/>
              </w:rPr>
              <w:t xml:space="preserve">　　-</w:t>
            </w:r>
          </w:p>
        </w:tc>
      </w:tr>
    </w:tbl>
    <w:p w14:paraId="54340894" w14:textId="77777777" w:rsidR="00DA4B77" w:rsidRPr="00793299" w:rsidRDefault="00611D05" w:rsidP="00131A72">
      <w:pPr>
        <w:widowControl/>
        <w:ind w:firstLineChars="900" w:firstLine="2170"/>
        <w:jc w:val="left"/>
        <w:rPr>
          <w:rFonts w:asciiTheme="minorEastAsia" w:hAnsiTheme="minorEastAsia"/>
          <w:kern w:val="22"/>
          <w:sz w:val="22"/>
        </w:rPr>
      </w:pPr>
      <w:r w:rsidRPr="0079329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7846F" wp14:editId="4B504FA5">
                <wp:simplePos x="0" y="0"/>
                <wp:positionH relativeFrom="margin">
                  <wp:align>left</wp:align>
                </wp:positionH>
                <wp:positionV relativeFrom="paragraph">
                  <wp:posOffset>7472045</wp:posOffset>
                </wp:positionV>
                <wp:extent cx="1127395" cy="0"/>
                <wp:effectExtent l="0" t="0" r="349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41BE11" id="直線コネクタ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88.35pt" to="88.75pt,5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93299">
        <w:rPr>
          <w:rFonts w:asciiTheme="minorEastAsia" w:hAnsiTheme="minorEastAsia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C450E" wp14:editId="68C21B4D">
                <wp:simplePos x="0" y="0"/>
                <wp:positionH relativeFrom="margin">
                  <wp:posOffset>5673090</wp:posOffset>
                </wp:positionH>
                <wp:positionV relativeFrom="paragraph">
                  <wp:posOffset>7564755</wp:posOffset>
                </wp:positionV>
                <wp:extent cx="726440" cy="36068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8CA3E" w14:textId="77777777" w:rsidR="00DA4B77" w:rsidRPr="00DD3B92" w:rsidRDefault="00DA4B77" w:rsidP="00DA4B77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DD3B92">
                              <w:rPr>
                                <w:rFonts w:hint="eastAsia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C450E" id="テキスト ボックス 13" o:spid="_x0000_s1030" type="#_x0000_t202" style="position:absolute;left:0;text-align:left;margin-left:446.7pt;margin-top:595.65pt;width:57.2pt;height:28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" filled="f" stroked="f" strokeweight=".5pt">
                <v:textbox>
                  <w:txbxContent>
                    <w:p w14:paraId="3BB8CA3E" w14:textId="77777777" w:rsidR="00DA4B77" w:rsidRPr="00DD3B92" w:rsidRDefault="00DA4B77" w:rsidP="00DA4B77">
                      <w:pPr>
                        <w:jc w:val="left"/>
                        <w:rPr>
                          <w:sz w:val="16"/>
                        </w:rPr>
                      </w:pPr>
                      <w:r w:rsidRPr="00DD3B92">
                        <w:rPr>
                          <w:rFonts w:hint="eastAsia"/>
                          <w:sz w:val="16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660" w:rsidRPr="0079329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9E446B" wp14:editId="47B3A8D8">
                <wp:simplePos x="0" y="0"/>
                <wp:positionH relativeFrom="margin">
                  <wp:posOffset>5222240</wp:posOffset>
                </wp:positionH>
                <wp:positionV relativeFrom="paragraph">
                  <wp:posOffset>7484110</wp:posOffset>
                </wp:positionV>
                <wp:extent cx="1127125" cy="0"/>
                <wp:effectExtent l="0" t="0" r="349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E5E2B55" id="直線コネクタ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1.2pt,589.3pt" to="499.95pt,5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4B77" w:rsidRPr="00793299">
        <w:rPr>
          <w:rFonts w:asciiTheme="minorEastAsia" w:hAnsiTheme="minorEastAsia" w:hint="eastAsia"/>
          <w:kern w:val="22"/>
          <w:sz w:val="22"/>
        </w:rPr>
        <w:t>以下　呉市</w:t>
      </w:r>
      <w:r w:rsidR="00DA4B77" w:rsidRPr="00793299">
        <w:rPr>
          <w:rFonts w:asciiTheme="minorEastAsia" w:hAnsiTheme="minorEastAsia"/>
          <w:kern w:val="22"/>
          <w:sz w:val="22"/>
        </w:rPr>
        <w:t>記入</w:t>
      </w:r>
      <w:r w:rsidR="00DA4B77" w:rsidRPr="00793299">
        <w:rPr>
          <w:rFonts w:asciiTheme="minorEastAsia" w:hAnsiTheme="minorEastAsia" w:hint="eastAsia"/>
          <w:kern w:val="22"/>
          <w:sz w:val="22"/>
        </w:rPr>
        <w:t>欄（</w:t>
      </w:r>
      <w:r w:rsidR="00131A72" w:rsidRPr="00793299">
        <w:rPr>
          <w:rFonts w:asciiTheme="minorEastAsia" w:hAnsiTheme="minorEastAsia" w:hint="eastAsia"/>
          <w:kern w:val="22"/>
          <w:sz w:val="22"/>
        </w:rPr>
        <w:t>耳鼻科で</w:t>
      </w:r>
      <w:r w:rsidR="00DA4B77" w:rsidRPr="00793299">
        <w:rPr>
          <w:rFonts w:asciiTheme="minorEastAsia" w:hAnsiTheme="minorEastAsia" w:hint="eastAsia"/>
          <w:kern w:val="22"/>
          <w:sz w:val="22"/>
        </w:rPr>
        <w:t>は記入しないでください</w:t>
      </w:r>
      <w:r w:rsidR="00852FF9" w:rsidRPr="00793299">
        <w:rPr>
          <w:rFonts w:asciiTheme="minorEastAsia" w:hAnsiTheme="minorEastAsia" w:hint="eastAsia"/>
          <w:kern w:val="22"/>
          <w:sz w:val="22"/>
        </w:rPr>
        <w:t>。</w:t>
      </w:r>
      <w:r w:rsidR="00DA4B77" w:rsidRPr="00793299">
        <w:rPr>
          <w:rFonts w:asciiTheme="minorEastAsia" w:hAnsiTheme="minorEastAsia" w:hint="eastAsia"/>
          <w:kern w:val="22"/>
          <w:sz w:val="22"/>
        </w:rPr>
        <w:t>）</w:t>
      </w:r>
    </w:p>
    <w:p w14:paraId="6B39F718" w14:textId="77777777" w:rsidR="00DA4B77" w:rsidRPr="00793299" w:rsidRDefault="004F7B91" w:rsidP="00372432">
      <w:pPr>
        <w:widowControl/>
        <w:jc w:val="left"/>
        <w:rPr>
          <w:rFonts w:asciiTheme="minorEastAsia" w:hAnsiTheme="minorEastAsia"/>
          <w:sz w:val="22"/>
        </w:rPr>
      </w:pPr>
      <w:r w:rsidRPr="00793299">
        <w:rPr>
          <w:rFonts w:asciiTheme="minorEastAsia" w:hAnsiTheme="minorEastAsia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13691" wp14:editId="7677392E">
                <wp:simplePos x="0" y="0"/>
                <wp:positionH relativeFrom="margin">
                  <wp:posOffset>5335905</wp:posOffset>
                </wp:positionH>
                <wp:positionV relativeFrom="paragraph">
                  <wp:posOffset>4445</wp:posOffset>
                </wp:positionV>
                <wp:extent cx="1188720" cy="1234440"/>
                <wp:effectExtent l="0" t="0" r="11430" b="2286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234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51FAE" w14:textId="77777777" w:rsidR="00DA4B77" w:rsidRPr="00DD3B92" w:rsidRDefault="00DA4B77" w:rsidP="00DA4B77">
                            <w:pPr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13691" id="正方形/長方形 14" o:spid="_x0000_s1031" style="position:absolute;margin-left:420.15pt;margin-top:.35pt;width:93.6pt;height:97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" filled="f" strokecolor="black [3213]" strokeweight="1pt">
                <v:textbox>
                  <w:txbxContent>
                    <w:p w14:paraId="44151FAE" w14:textId="77777777" w:rsidR="00DA4B77" w:rsidRPr="00DD3B92" w:rsidRDefault="00DA4B77" w:rsidP="00DA4B77">
                      <w:pPr>
                        <w:rPr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A4B77" w:rsidRPr="00793299">
        <w:rPr>
          <w:rFonts w:asciiTheme="minorEastAsia" w:hAnsiTheme="minorEastAsia" w:hint="eastAsia"/>
          <w:sz w:val="22"/>
        </w:rPr>
        <w:t>補助対象　　適　・　否</w:t>
      </w:r>
    </w:p>
    <w:p w14:paraId="29C9520D" w14:textId="77777777" w:rsidR="00DA4B77" w:rsidRPr="00793299" w:rsidRDefault="00DA4B77" w:rsidP="00372432">
      <w:pPr>
        <w:widowControl/>
        <w:jc w:val="left"/>
        <w:rPr>
          <w:rFonts w:asciiTheme="minorEastAsia" w:hAnsiTheme="minorEastAsia"/>
          <w:sz w:val="22"/>
          <w:u w:val="single"/>
        </w:rPr>
      </w:pPr>
      <w:r w:rsidRPr="00793299">
        <w:rPr>
          <w:rFonts w:asciiTheme="minorEastAsia" w:hAnsiTheme="minorEastAsia" w:hint="eastAsia"/>
          <w:sz w:val="22"/>
          <w:u w:val="single"/>
        </w:rPr>
        <w:t>確認者</w:t>
      </w:r>
      <w:r w:rsidR="00331E8C" w:rsidRPr="00793299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14:paraId="2B5D79CA" w14:textId="77777777" w:rsidR="00DA4B77" w:rsidRPr="00793299" w:rsidRDefault="00FB2972" w:rsidP="009B6C0E">
      <w:pPr>
        <w:widowControl/>
        <w:jc w:val="left"/>
        <w:rPr>
          <w:rFonts w:asciiTheme="minorEastAsia" w:hAnsiTheme="minorEastAsia"/>
          <w:sz w:val="22"/>
          <w:u w:val="single"/>
        </w:rPr>
      </w:pPr>
      <w:r w:rsidRPr="00793299">
        <w:rPr>
          <w:rFonts w:asciiTheme="minorEastAsia" w:hAnsiTheme="minorEastAsia" w:hint="eastAsia"/>
          <w:sz w:val="22"/>
          <w:u w:val="single"/>
        </w:rPr>
        <w:t>特筆すべき事項</w:t>
      </w:r>
      <w:r w:rsidR="00331E8C" w:rsidRPr="00793299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9B6C0E" w:rsidRPr="00793299">
        <w:rPr>
          <w:rFonts w:asciiTheme="minorEastAsia" w:hAnsiTheme="minorEastAsia" w:hint="eastAsia"/>
          <w:sz w:val="22"/>
          <w:u w:val="single"/>
        </w:rPr>
        <w:t xml:space="preserve">　</w:t>
      </w:r>
      <w:r w:rsidR="00331E8C" w:rsidRPr="0079329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3C1615A5" w14:textId="77777777" w:rsidR="00FB2972" w:rsidRPr="00793299" w:rsidRDefault="00331E8C" w:rsidP="00372432">
      <w:pPr>
        <w:widowControl/>
        <w:jc w:val="left"/>
        <w:rPr>
          <w:rFonts w:asciiTheme="minorEastAsia" w:hAnsiTheme="minorEastAsia"/>
          <w:sz w:val="22"/>
          <w:u w:val="single"/>
        </w:rPr>
      </w:pPr>
      <w:r w:rsidRPr="0079329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36493DEC" w14:textId="1358D105" w:rsidR="00720DB8" w:rsidRPr="00793299" w:rsidRDefault="00720DB8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720DB8" w:rsidRPr="00793299" w:rsidSect="000A2332">
      <w:pgSz w:w="11906" w:h="16838" w:code="9"/>
      <w:pgMar w:top="1134" w:right="992" w:bottom="425" w:left="992" w:header="170" w:footer="0" w:gutter="0"/>
      <w:pgNumType w:start="1"/>
      <w:cols w:space="720"/>
      <w:noEndnote/>
      <w:docGrid w:type="linesAndChars" w:linePitch="467" w:charSpace="4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C555F" w14:textId="77777777" w:rsidR="000307DA" w:rsidRDefault="000307DA" w:rsidP="000307DA">
      <w:r>
        <w:separator/>
      </w:r>
    </w:p>
  </w:endnote>
  <w:endnote w:type="continuationSeparator" w:id="0">
    <w:p w14:paraId="73C0D577" w14:textId="77777777" w:rsidR="000307DA" w:rsidRDefault="000307DA" w:rsidP="0003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AB02F" w14:textId="77777777" w:rsidR="000307DA" w:rsidRDefault="000307DA" w:rsidP="000307DA">
      <w:r>
        <w:separator/>
      </w:r>
    </w:p>
  </w:footnote>
  <w:footnote w:type="continuationSeparator" w:id="0">
    <w:p w14:paraId="6AB4101E" w14:textId="77777777" w:rsidR="000307DA" w:rsidRDefault="000307DA" w:rsidP="0003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503"/>
    <w:multiLevelType w:val="hybridMultilevel"/>
    <w:tmpl w:val="C5FE4AC8"/>
    <w:lvl w:ilvl="0" w:tplc="33D038F0">
      <w:start w:val="1"/>
      <w:numFmt w:val="decimal"/>
      <w:lvlText w:val="(%1)"/>
      <w:lvlJc w:val="left"/>
      <w:pPr>
        <w:ind w:left="980" w:hanging="7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9633AC1"/>
    <w:multiLevelType w:val="multilevel"/>
    <w:tmpl w:val="1F14A5F4"/>
    <w:lvl w:ilvl="0">
      <w:start w:val="1"/>
      <w:numFmt w:val="decimal"/>
      <w:lvlText w:val="(%1)"/>
      <w:lvlJc w:val="left"/>
      <w:pPr>
        <w:ind w:left="980" w:hanging="72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1100" w:hanging="420"/>
      </w:pPr>
    </w:lvl>
    <w:lvl w:ilvl="2">
      <w:start w:val="1"/>
      <w:numFmt w:val="decimalEnclosedCircle"/>
      <w:lvlText w:val="%3"/>
      <w:lvlJc w:val="left"/>
      <w:pPr>
        <w:ind w:left="1520" w:hanging="420"/>
      </w:pPr>
    </w:lvl>
    <w:lvl w:ilvl="3">
      <w:start w:val="1"/>
      <w:numFmt w:val="decimal"/>
      <w:lvlText w:val="%4."/>
      <w:lvlJc w:val="left"/>
      <w:pPr>
        <w:ind w:left="1940" w:hanging="420"/>
      </w:pPr>
    </w:lvl>
    <w:lvl w:ilvl="4">
      <w:start w:val="1"/>
      <w:numFmt w:val="aiueoFullWidth"/>
      <w:lvlText w:val="(%5)"/>
      <w:lvlJc w:val="left"/>
      <w:pPr>
        <w:ind w:left="2360" w:hanging="420"/>
      </w:pPr>
    </w:lvl>
    <w:lvl w:ilvl="5">
      <w:start w:val="1"/>
      <w:numFmt w:val="decimalEnclosedCircle"/>
      <w:lvlText w:val="%6"/>
      <w:lvlJc w:val="left"/>
      <w:pPr>
        <w:ind w:left="2780" w:hanging="420"/>
      </w:pPr>
    </w:lvl>
    <w:lvl w:ilvl="6">
      <w:start w:val="1"/>
      <w:numFmt w:val="decimal"/>
      <w:lvlText w:val="%7."/>
      <w:lvlJc w:val="left"/>
      <w:pPr>
        <w:ind w:left="3200" w:hanging="420"/>
      </w:pPr>
    </w:lvl>
    <w:lvl w:ilvl="7">
      <w:start w:val="1"/>
      <w:numFmt w:val="aiueoFullWidth"/>
      <w:lvlText w:val="(%8)"/>
      <w:lvlJc w:val="left"/>
      <w:pPr>
        <w:ind w:left="3620" w:hanging="420"/>
      </w:pPr>
    </w:lvl>
    <w:lvl w:ilvl="8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46A6A59"/>
    <w:multiLevelType w:val="hybridMultilevel"/>
    <w:tmpl w:val="37922D6E"/>
    <w:lvl w:ilvl="0" w:tplc="86BA1454">
      <w:start w:val="1"/>
      <w:numFmt w:val="decimal"/>
      <w:lvlText w:val="(%1)"/>
      <w:lvlJc w:val="left"/>
      <w:pPr>
        <w:ind w:left="6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16E46A6F"/>
    <w:multiLevelType w:val="hybridMultilevel"/>
    <w:tmpl w:val="4DD2BED0"/>
    <w:lvl w:ilvl="0" w:tplc="AAC248CC">
      <w:start w:val="1"/>
      <w:numFmt w:val="decimal"/>
      <w:lvlText w:val="(%1)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4" w15:restartNumberingAfterBreak="0">
    <w:nsid w:val="1F2F0D4D"/>
    <w:multiLevelType w:val="hybridMultilevel"/>
    <w:tmpl w:val="272874BC"/>
    <w:lvl w:ilvl="0" w:tplc="D7B6D9FA">
      <w:start w:val="1"/>
      <w:numFmt w:val="decimal"/>
      <w:lvlText w:val="(%1)"/>
      <w:lvlJc w:val="left"/>
      <w:pPr>
        <w:ind w:left="921" w:hanging="720"/>
      </w:pPr>
      <w:rPr>
        <w:rFonts w:asciiTheme="minorEastAsia" w:eastAsiaTheme="minorEastAsia" w:hAnsiTheme="minorEastAsia" w:cstheme="minorBidi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5" w15:restartNumberingAfterBreak="0">
    <w:nsid w:val="24F62ADB"/>
    <w:multiLevelType w:val="hybridMultilevel"/>
    <w:tmpl w:val="9F5C07C8"/>
    <w:lvl w:ilvl="0" w:tplc="DCE49F70">
      <w:start w:val="1"/>
      <w:numFmt w:val="decimal"/>
      <w:lvlText w:val="(%1)"/>
      <w:lvlJc w:val="left"/>
      <w:pPr>
        <w:ind w:left="980" w:hanging="7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264B3F7A"/>
    <w:multiLevelType w:val="hybridMultilevel"/>
    <w:tmpl w:val="A126C9A6"/>
    <w:lvl w:ilvl="0" w:tplc="928A25B8">
      <w:start w:val="1"/>
      <w:numFmt w:val="decimal"/>
      <w:lvlText w:val="(%1)"/>
      <w:lvlJc w:val="left"/>
      <w:pPr>
        <w:ind w:left="776" w:hanging="516"/>
      </w:pPr>
      <w:rPr>
        <w:rFonts w:asciiTheme="minorEastAsia" w:eastAsiaTheme="minorEastAsia" w:hAnsiTheme="minorEastAsia" w:cs="ＭＳ 明朝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31820098"/>
    <w:multiLevelType w:val="hybridMultilevel"/>
    <w:tmpl w:val="272874BC"/>
    <w:lvl w:ilvl="0" w:tplc="D7B6D9FA">
      <w:start w:val="1"/>
      <w:numFmt w:val="decimal"/>
      <w:lvlText w:val="(%1)"/>
      <w:lvlJc w:val="left"/>
      <w:pPr>
        <w:ind w:left="921" w:hanging="720"/>
      </w:pPr>
      <w:rPr>
        <w:rFonts w:asciiTheme="minorEastAsia" w:eastAsiaTheme="minorEastAsia" w:hAnsiTheme="minorEastAsia" w:cstheme="minorBidi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8" w15:restartNumberingAfterBreak="0">
    <w:nsid w:val="40DB6446"/>
    <w:multiLevelType w:val="hybridMultilevel"/>
    <w:tmpl w:val="9EF82360"/>
    <w:lvl w:ilvl="0" w:tplc="8F3C8FE4">
      <w:start w:val="1"/>
      <w:numFmt w:val="decimal"/>
      <w:lvlText w:val="(%1)"/>
      <w:lvlJc w:val="left"/>
      <w:pPr>
        <w:ind w:left="601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41325150"/>
    <w:multiLevelType w:val="hybridMultilevel"/>
    <w:tmpl w:val="B5B2FB5C"/>
    <w:lvl w:ilvl="0" w:tplc="B088DA42">
      <w:start w:val="1"/>
      <w:numFmt w:val="decimal"/>
      <w:lvlText w:val="(%1)"/>
      <w:lvlJc w:val="left"/>
      <w:pPr>
        <w:ind w:left="620" w:hanging="360"/>
      </w:pPr>
      <w:rPr>
        <w:rFonts w:asciiTheme="minorEastAsia" w:eastAsiaTheme="minorEastAsia" w:hAnsiTheme="minorEastAsia" w:cstheme="minorBidi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0" w15:restartNumberingAfterBreak="0">
    <w:nsid w:val="4B540B99"/>
    <w:multiLevelType w:val="hybridMultilevel"/>
    <w:tmpl w:val="685CECB4"/>
    <w:lvl w:ilvl="0" w:tplc="EF0AD858">
      <w:start w:val="1"/>
      <w:numFmt w:val="decimalFullWidth"/>
      <w:lvlText w:val="第%1条"/>
      <w:lvlJc w:val="left"/>
      <w:pPr>
        <w:ind w:left="936" w:hanging="9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C646E0"/>
    <w:multiLevelType w:val="hybridMultilevel"/>
    <w:tmpl w:val="6AB2B32A"/>
    <w:lvl w:ilvl="0" w:tplc="E4AC475A">
      <w:start w:val="1"/>
      <w:numFmt w:val="decimal"/>
      <w:lvlText w:val="(%1)"/>
      <w:lvlJc w:val="left"/>
      <w:pPr>
        <w:ind w:left="639" w:hanging="408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2" w15:restartNumberingAfterBreak="0">
    <w:nsid w:val="5E373C99"/>
    <w:multiLevelType w:val="multilevel"/>
    <w:tmpl w:val="9B50B674"/>
    <w:lvl w:ilvl="0">
      <w:start w:val="1"/>
      <w:numFmt w:val="decimal"/>
      <w:lvlText w:val="(%1)"/>
      <w:lvlJc w:val="left"/>
      <w:pPr>
        <w:ind w:left="776" w:hanging="516"/>
      </w:pPr>
      <w:rPr>
        <w:rFonts w:asciiTheme="minorEastAsia" w:eastAsiaTheme="minorEastAsia" w:hAnsiTheme="minorEastAsia" w:cs="ＭＳ 明朝"/>
        <w:color w:val="000000"/>
        <w:sz w:val="24"/>
      </w:rPr>
    </w:lvl>
    <w:lvl w:ilvl="1">
      <w:start w:val="1"/>
      <w:numFmt w:val="aiueoFullWidth"/>
      <w:lvlText w:val="(%2)"/>
      <w:lvlJc w:val="left"/>
      <w:pPr>
        <w:ind w:left="1100" w:hanging="420"/>
      </w:pPr>
    </w:lvl>
    <w:lvl w:ilvl="2">
      <w:start w:val="1"/>
      <w:numFmt w:val="decimalEnclosedCircle"/>
      <w:lvlText w:val="%3"/>
      <w:lvlJc w:val="left"/>
      <w:pPr>
        <w:ind w:left="1520" w:hanging="420"/>
      </w:pPr>
    </w:lvl>
    <w:lvl w:ilvl="3">
      <w:start w:val="1"/>
      <w:numFmt w:val="decimal"/>
      <w:lvlText w:val="%4."/>
      <w:lvlJc w:val="left"/>
      <w:pPr>
        <w:ind w:left="1940" w:hanging="420"/>
      </w:pPr>
    </w:lvl>
    <w:lvl w:ilvl="4">
      <w:start w:val="1"/>
      <w:numFmt w:val="aiueoFullWidth"/>
      <w:lvlText w:val="(%5)"/>
      <w:lvlJc w:val="left"/>
      <w:pPr>
        <w:ind w:left="2360" w:hanging="420"/>
      </w:pPr>
    </w:lvl>
    <w:lvl w:ilvl="5">
      <w:start w:val="1"/>
      <w:numFmt w:val="decimalEnclosedCircle"/>
      <w:lvlText w:val="%6"/>
      <w:lvlJc w:val="left"/>
      <w:pPr>
        <w:ind w:left="2780" w:hanging="420"/>
      </w:pPr>
    </w:lvl>
    <w:lvl w:ilvl="6">
      <w:start w:val="1"/>
      <w:numFmt w:val="decimal"/>
      <w:lvlText w:val="%7."/>
      <w:lvlJc w:val="left"/>
      <w:pPr>
        <w:ind w:left="3200" w:hanging="420"/>
      </w:pPr>
    </w:lvl>
    <w:lvl w:ilvl="7">
      <w:start w:val="1"/>
      <w:numFmt w:val="aiueoFullWidth"/>
      <w:lvlText w:val="(%8)"/>
      <w:lvlJc w:val="left"/>
      <w:pPr>
        <w:ind w:left="3620" w:hanging="420"/>
      </w:pPr>
    </w:lvl>
    <w:lvl w:ilvl="8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71837BF1"/>
    <w:multiLevelType w:val="hybridMultilevel"/>
    <w:tmpl w:val="BE86D462"/>
    <w:lvl w:ilvl="0" w:tplc="FBA812F0">
      <w:start w:val="1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4" w15:restartNumberingAfterBreak="0">
    <w:nsid w:val="728412A8"/>
    <w:multiLevelType w:val="hybridMultilevel"/>
    <w:tmpl w:val="1F14A5F4"/>
    <w:lvl w:ilvl="0" w:tplc="FE362AD6">
      <w:start w:val="1"/>
      <w:numFmt w:val="decimal"/>
      <w:lvlText w:val="(%1)"/>
      <w:lvlJc w:val="left"/>
      <w:pPr>
        <w:ind w:left="98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5" w15:restartNumberingAfterBreak="0">
    <w:nsid w:val="789D7EC0"/>
    <w:multiLevelType w:val="hybridMultilevel"/>
    <w:tmpl w:val="9B50B674"/>
    <w:lvl w:ilvl="0" w:tplc="FED86232">
      <w:start w:val="1"/>
      <w:numFmt w:val="decimal"/>
      <w:lvlText w:val="(%1)"/>
      <w:lvlJc w:val="left"/>
      <w:pPr>
        <w:ind w:left="776" w:hanging="516"/>
      </w:pPr>
      <w:rPr>
        <w:rFonts w:asciiTheme="minorEastAsia" w:eastAsiaTheme="minorEastAsia" w:hAnsiTheme="minorEastAsia" w:cs="ＭＳ 明朝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2"/>
  </w:num>
  <w:num w:numId="5">
    <w:abstractNumId w:val="0"/>
  </w:num>
  <w:num w:numId="6">
    <w:abstractNumId w:val="1"/>
  </w:num>
  <w:num w:numId="7">
    <w:abstractNumId w:val="14"/>
  </w:num>
  <w:num w:numId="8">
    <w:abstractNumId w:val="9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11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29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0D"/>
    <w:rsid w:val="00000A65"/>
    <w:rsid w:val="00004AC5"/>
    <w:rsid w:val="000307DA"/>
    <w:rsid w:val="000A1E35"/>
    <w:rsid w:val="000A2332"/>
    <w:rsid w:val="000B5B36"/>
    <w:rsid w:val="000C7AD5"/>
    <w:rsid w:val="00121421"/>
    <w:rsid w:val="00131A72"/>
    <w:rsid w:val="0013460B"/>
    <w:rsid w:val="0016681F"/>
    <w:rsid w:val="001D7E64"/>
    <w:rsid w:val="001E4308"/>
    <w:rsid w:val="00213E55"/>
    <w:rsid w:val="00224E1A"/>
    <w:rsid w:val="00234CC2"/>
    <w:rsid w:val="00272CA4"/>
    <w:rsid w:val="00276AF0"/>
    <w:rsid w:val="00286DDB"/>
    <w:rsid w:val="002B2892"/>
    <w:rsid w:val="002B5C67"/>
    <w:rsid w:val="002C62FD"/>
    <w:rsid w:val="002F7C46"/>
    <w:rsid w:val="003018E7"/>
    <w:rsid w:val="00303028"/>
    <w:rsid w:val="00314929"/>
    <w:rsid w:val="00325E73"/>
    <w:rsid w:val="00331E8C"/>
    <w:rsid w:val="00340429"/>
    <w:rsid w:val="00341D88"/>
    <w:rsid w:val="003439A0"/>
    <w:rsid w:val="0034508D"/>
    <w:rsid w:val="0035610A"/>
    <w:rsid w:val="003660A4"/>
    <w:rsid w:val="00372393"/>
    <w:rsid w:val="00372432"/>
    <w:rsid w:val="003779FA"/>
    <w:rsid w:val="00391D51"/>
    <w:rsid w:val="003A07AD"/>
    <w:rsid w:val="003C55EC"/>
    <w:rsid w:val="003E0E1C"/>
    <w:rsid w:val="003F367C"/>
    <w:rsid w:val="0040081A"/>
    <w:rsid w:val="004009FD"/>
    <w:rsid w:val="00420A0E"/>
    <w:rsid w:val="00454810"/>
    <w:rsid w:val="00463783"/>
    <w:rsid w:val="004B18B9"/>
    <w:rsid w:val="004E7BDC"/>
    <w:rsid w:val="004F05D2"/>
    <w:rsid w:val="004F7B91"/>
    <w:rsid w:val="00507660"/>
    <w:rsid w:val="0053030B"/>
    <w:rsid w:val="00572F4C"/>
    <w:rsid w:val="00576535"/>
    <w:rsid w:val="00585825"/>
    <w:rsid w:val="005C5619"/>
    <w:rsid w:val="005C7C0B"/>
    <w:rsid w:val="00600747"/>
    <w:rsid w:val="00606FDF"/>
    <w:rsid w:val="00611D05"/>
    <w:rsid w:val="0061629E"/>
    <w:rsid w:val="00621455"/>
    <w:rsid w:val="00622557"/>
    <w:rsid w:val="006269F7"/>
    <w:rsid w:val="00651B59"/>
    <w:rsid w:val="00662C58"/>
    <w:rsid w:val="00671F3A"/>
    <w:rsid w:val="006A2DB9"/>
    <w:rsid w:val="006B1AA6"/>
    <w:rsid w:val="006C1AC0"/>
    <w:rsid w:val="006C2D03"/>
    <w:rsid w:val="006D48D4"/>
    <w:rsid w:val="00707C9D"/>
    <w:rsid w:val="00720DB8"/>
    <w:rsid w:val="0075114A"/>
    <w:rsid w:val="00753F85"/>
    <w:rsid w:val="0076648F"/>
    <w:rsid w:val="0077350D"/>
    <w:rsid w:val="0078772E"/>
    <w:rsid w:val="00793299"/>
    <w:rsid w:val="00795B6D"/>
    <w:rsid w:val="007A12EE"/>
    <w:rsid w:val="007B6CF0"/>
    <w:rsid w:val="007C024C"/>
    <w:rsid w:val="007C5872"/>
    <w:rsid w:val="007E3330"/>
    <w:rsid w:val="00803C2F"/>
    <w:rsid w:val="00805C45"/>
    <w:rsid w:val="008104D7"/>
    <w:rsid w:val="008165CC"/>
    <w:rsid w:val="00822315"/>
    <w:rsid w:val="00830FEE"/>
    <w:rsid w:val="0084517A"/>
    <w:rsid w:val="00852FF9"/>
    <w:rsid w:val="00860156"/>
    <w:rsid w:val="00872B7E"/>
    <w:rsid w:val="0088352C"/>
    <w:rsid w:val="008A79FA"/>
    <w:rsid w:val="008B28B7"/>
    <w:rsid w:val="008B2D00"/>
    <w:rsid w:val="008B4B53"/>
    <w:rsid w:val="008C7803"/>
    <w:rsid w:val="008D688D"/>
    <w:rsid w:val="008E6F38"/>
    <w:rsid w:val="008E7909"/>
    <w:rsid w:val="00903838"/>
    <w:rsid w:val="009578CF"/>
    <w:rsid w:val="00971884"/>
    <w:rsid w:val="009929D8"/>
    <w:rsid w:val="009B336C"/>
    <w:rsid w:val="009B6C0E"/>
    <w:rsid w:val="009E0888"/>
    <w:rsid w:val="009F2BF6"/>
    <w:rsid w:val="00A01369"/>
    <w:rsid w:val="00A05353"/>
    <w:rsid w:val="00A3488D"/>
    <w:rsid w:val="00A34B0A"/>
    <w:rsid w:val="00A5256B"/>
    <w:rsid w:val="00A53070"/>
    <w:rsid w:val="00A547FE"/>
    <w:rsid w:val="00A70F95"/>
    <w:rsid w:val="00A7111D"/>
    <w:rsid w:val="00A72787"/>
    <w:rsid w:val="00A9274A"/>
    <w:rsid w:val="00AA742D"/>
    <w:rsid w:val="00AD2AEB"/>
    <w:rsid w:val="00AF3DB5"/>
    <w:rsid w:val="00B05A62"/>
    <w:rsid w:val="00B111C4"/>
    <w:rsid w:val="00B231E2"/>
    <w:rsid w:val="00B5068E"/>
    <w:rsid w:val="00B57EB1"/>
    <w:rsid w:val="00B637CC"/>
    <w:rsid w:val="00B63D8D"/>
    <w:rsid w:val="00B70F8B"/>
    <w:rsid w:val="00B73F7D"/>
    <w:rsid w:val="00B768A6"/>
    <w:rsid w:val="00B83A72"/>
    <w:rsid w:val="00B910CD"/>
    <w:rsid w:val="00BE2C17"/>
    <w:rsid w:val="00BE4416"/>
    <w:rsid w:val="00C013A4"/>
    <w:rsid w:val="00C16493"/>
    <w:rsid w:val="00C353D0"/>
    <w:rsid w:val="00C47E02"/>
    <w:rsid w:val="00C54C00"/>
    <w:rsid w:val="00C629DB"/>
    <w:rsid w:val="00C74B7E"/>
    <w:rsid w:val="00C925BE"/>
    <w:rsid w:val="00CB1A15"/>
    <w:rsid w:val="00CE1FDF"/>
    <w:rsid w:val="00D1598D"/>
    <w:rsid w:val="00D45350"/>
    <w:rsid w:val="00D91B0A"/>
    <w:rsid w:val="00DA4B77"/>
    <w:rsid w:val="00DC25D1"/>
    <w:rsid w:val="00DC7823"/>
    <w:rsid w:val="00DD3B92"/>
    <w:rsid w:val="00DE703C"/>
    <w:rsid w:val="00E16D57"/>
    <w:rsid w:val="00E17E5A"/>
    <w:rsid w:val="00E477E1"/>
    <w:rsid w:val="00E74FA8"/>
    <w:rsid w:val="00E84EA8"/>
    <w:rsid w:val="00E9118A"/>
    <w:rsid w:val="00EA5531"/>
    <w:rsid w:val="00EC4114"/>
    <w:rsid w:val="00F17604"/>
    <w:rsid w:val="00F254F4"/>
    <w:rsid w:val="00F259FE"/>
    <w:rsid w:val="00F313AB"/>
    <w:rsid w:val="00F55104"/>
    <w:rsid w:val="00F62DC3"/>
    <w:rsid w:val="00F726C1"/>
    <w:rsid w:val="00F770AA"/>
    <w:rsid w:val="00FA75E0"/>
    <w:rsid w:val="00FB2972"/>
    <w:rsid w:val="00F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3287C5A"/>
  <w15:chartTrackingRefBased/>
  <w15:docId w15:val="{C4A89E14-F829-4157-ABBF-314CE506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0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7DA"/>
  </w:style>
  <w:style w:type="paragraph" w:styleId="a5">
    <w:name w:val="footer"/>
    <w:basedOn w:val="a"/>
    <w:link w:val="a6"/>
    <w:unhideWhenUsed/>
    <w:rsid w:val="00030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307DA"/>
  </w:style>
  <w:style w:type="paragraph" w:styleId="a7">
    <w:name w:val="Balloon Text"/>
    <w:basedOn w:val="a"/>
    <w:link w:val="a8"/>
    <w:uiPriority w:val="99"/>
    <w:semiHidden/>
    <w:unhideWhenUsed/>
    <w:rsid w:val="00AF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3D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910CD"/>
    <w:pPr>
      <w:ind w:leftChars="400" w:left="840"/>
    </w:pPr>
  </w:style>
  <w:style w:type="character" w:customStyle="1" w:styleId="p20">
    <w:name w:val="p20"/>
    <w:basedOn w:val="a0"/>
    <w:rsid w:val="008E6F38"/>
  </w:style>
  <w:style w:type="paragraph" w:customStyle="1" w:styleId="Default">
    <w:name w:val="Default"/>
    <w:rsid w:val="00A7111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num57">
    <w:name w:val="num57"/>
    <w:basedOn w:val="a0"/>
    <w:rsid w:val="00A7111D"/>
  </w:style>
  <w:style w:type="paragraph" w:styleId="aa">
    <w:name w:val="Note Heading"/>
    <w:basedOn w:val="a"/>
    <w:next w:val="a"/>
    <w:link w:val="ab"/>
    <w:uiPriority w:val="99"/>
    <w:rsid w:val="004E7BDC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uiPriority w:val="99"/>
    <w:rsid w:val="004E7BDC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next w:val="a"/>
    <w:link w:val="ad"/>
    <w:uiPriority w:val="99"/>
    <w:rsid w:val="004E7BDC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uiPriority w:val="99"/>
    <w:rsid w:val="004E7BDC"/>
    <w:rPr>
      <w:rFonts w:ascii="ＭＳ 明朝" w:eastAsia="ＭＳ 明朝" w:hAnsi="Century" w:cs="Times New Roman"/>
      <w:szCs w:val="20"/>
    </w:rPr>
  </w:style>
  <w:style w:type="table" w:styleId="ae">
    <w:name w:val="Table Grid"/>
    <w:basedOn w:val="a1"/>
    <w:uiPriority w:val="59"/>
    <w:rsid w:val="004E7B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4E7BDC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">
    <w:name w:val="No Spacing"/>
    <w:uiPriority w:val="1"/>
    <w:qFormat/>
    <w:rsid w:val="00D1598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E69AF-A493-4EE2-B65B-CB71D899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ﾌｸｼﾏ ﾐｷ</dc:creator>
  <cp:keywords/>
  <dc:description/>
  <cp:lastModifiedBy>ﾏﾂﾀﾞ ﾏﾕｺ</cp:lastModifiedBy>
  <cp:revision>21</cp:revision>
  <cp:lastPrinted>2024-10-25T07:05:00Z</cp:lastPrinted>
  <dcterms:created xsi:type="dcterms:W3CDTF">2024-10-24T06:38:00Z</dcterms:created>
  <dcterms:modified xsi:type="dcterms:W3CDTF">2024-11-08T08:42:00Z</dcterms:modified>
</cp:coreProperties>
</file>