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E72" w14:textId="77777777" w:rsidR="004E7BDC" w:rsidRPr="00793299" w:rsidRDefault="004E7BDC" w:rsidP="00C013A4">
      <w:pPr>
        <w:rPr>
          <w:sz w:val="22"/>
        </w:rPr>
      </w:pPr>
      <w:bookmarkStart w:id="0" w:name="_GoBack"/>
      <w:bookmarkEnd w:id="0"/>
      <w:r w:rsidRPr="00793299">
        <w:rPr>
          <w:rFonts w:hint="eastAsia"/>
          <w:sz w:val="22"/>
        </w:rPr>
        <w:t>様式第１号（第５条関係）</w:t>
      </w:r>
    </w:p>
    <w:p w14:paraId="7974CB8B" w14:textId="77777777" w:rsidR="004E7BDC" w:rsidRPr="00793299" w:rsidRDefault="004E7BDC" w:rsidP="00372432">
      <w:pPr>
        <w:snapToGrid w:val="0"/>
        <w:spacing w:line="276" w:lineRule="auto"/>
        <w:jc w:val="left"/>
        <w:rPr>
          <w:rFonts w:asciiTheme="minorEastAsia" w:hAnsiTheme="minorEastAsia"/>
          <w:sz w:val="22"/>
          <w:u w:val="single"/>
        </w:rPr>
      </w:pPr>
    </w:p>
    <w:p w14:paraId="10B1956D" w14:textId="7DA6C2F6" w:rsidR="004E7BDC" w:rsidRPr="00793299" w:rsidRDefault="004E7BDC" w:rsidP="00C013A4">
      <w:pPr>
        <w:ind w:firstLineChars="300" w:firstLine="723"/>
        <w:rPr>
          <w:rFonts w:asciiTheme="majorEastAsia" w:eastAsiaTheme="majorEastAsia" w:hAnsiTheme="majorEastAsia"/>
        </w:rPr>
      </w:pPr>
      <w:r w:rsidRPr="00793299">
        <w:rPr>
          <w:rFonts w:asciiTheme="majorEastAsia" w:eastAsiaTheme="majorEastAsia" w:hAnsiTheme="majorEastAsia" w:hint="eastAsia"/>
          <w:sz w:val="22"/>
        </w:rPr>
        <w:t>呉市聴こえる楽しみ事業（高齢者補聴器等購入補助）補助金交付申請書</w:t>
      </w:r>
    </w:p>
    <w:p w14:paraId="07BE28E1" w14:textId="47D896E0" w:rsidR="004E7BDC" w:rsidRPr="00793299" w:rsidRDefault="004E7BDC" w:rsidP="00372432">
      <w:pPr>
        <w:snapToGrid w:val="0"/>
        <w:spacing w:line="276" w:lineRule="auto"/>
        <w:jc w:val="left"/>
        <w:rPr>
          <w:rFonts w:asciiTheme="minorEastAsia" w:hAnsiTheme="minorEastAsia"/>
          <w:sz w:val="22"/>
        </w:rPr>
      </w:pPr>
    </w:p>
    <w:p w14:paraId="2532EEA5" w14:textId="77777777" w:rsidR="004E7BDC" w:rsidRPr="00793299" w:rsidRDefault="004E7BDC" w:rsidP="00852FF9">
      <w:pPr>
        <w:tabs>
          <w:tab w:val="left" w:pos="9498"/>
        </w:tabs>
        <w:spacing w:line="276" w:lineRule="auto"/>
        <w:ind w:leftChars="122" w:left="282" w:right="140"/>
        <w:jc w:val="left"/>
        <w:rPr>
          <w:rFonts w:asciiTheme="minorEastAsia" w:hAnsiTheme="minorEastAsia"/>
          <w:sz w:val="22"/>
          <w:lang w:eastAsia="zh-TW"/>
        </w:rPr>
      </w:pPr>
      <w:r w:rsidRPr="00E17E5A">
        <w:rPr>
          <w:rFonts w:asciiTheme="minorEastAsia" w:hAnsiTheme="minorEastAsia" w:hint="eastAsia"/>
          <w:spacing w:val="132"/>
          <w:kern w:val="0"/>
          <w:sz w:val="22"/>
          <w:fitText w:val="1687" w:id="-1142149632"/>
          <w:lang w:eastAsia="zh-TW"/>
        </w:rPr>
        <w:t>呉市長</w:t>
      </w:r>
      <w:r w:rsidRPr="00E17E5A">
        <w:rPr>
          <w:rFonts w:asciiTheme="minorEastAsia" w:hAnsiTheme="minorEastAsia" w:hint="eastAsia"/>
          <w:spacing w:val="12"/>
          <w:kern w:val="0"/>
          <w:sz w:val="22"/>
          <w:fitText w:val="1687" w:id="-1142149632"/>
          <w:lang w:eastAsia="zh-TW"/>
        </w:rPr>
        <w:t>宛</w:t>
      </w:r>
    </w:p>
    <w:p w14:paraId="2DF9FE8B" w14:textId="77777777" w:rsidR="004E7BDC" w:rsidRPr="00793299" w:rsidRDefault="004E7BDC" w:rsidP="00372432">
      <w:pPr>
        <w:snapToGrid w:val="0"/>
        <w:spacing w:line="276" w:lineRule="auto"/>
        <w:jc w:val="left"/>
        <w:rPr>
          <w:rFonts w:asciiTheme="minorEastAsia" w:hAnsiTheme="minorEastAsia"/>
          <w:sz w:val="22"/>
          <w:lang w:eastAsia="zh-TW"/>
        </w:rPr>
      </w:pPr>
    </w:p>
    <w:p w14:paraId="6AA6E2BA" w14:textId="4BAC210C" w:rsidR="004E7BDC" w:rsidRPr="00793299" w:rsidRDefault="004E7BDC" w:rsidP="00AA742D">
      <w:pPr>
        <w:spacing w:line="300" w:lineRule="exact"/>
        <w:ind w:firstLineChars="100" w:firstLine="241"/>
        <w:rPr>
          <w:sz w:val="22"/>
        </w:rPr>
      </w:pPr>
      <w:r w:rsidRPr="00793299">
        <w:rPr>
          <w:rFonts w:hint="eastAsia"/>
          <w:sz w:val="22"/>
        </w:rPr>
        <w:t>呉市聴こえる楽しみ事業（高齢者補聴器等購入補助）要綱第５条に基づき，次のとおり補助金の交付を受けたいので申請します。</w:t>
      </w:r>
    </w:p>
    <w:tbl>
      <w:tblPr>
        <w:tblStyle w:val="ae"/>
        <w:tblpPr w:leftFromText="142" w:rightFromText="142" w:vertAnchor="text" w:horzAnchor="margin" w:tblpXSpec="center" w:tblpY="47"/>
        <w:tblW w:w="9912" w:type="dxa"/>
        <w:tblLayout w:type="fixed"/>
        <w:tblLook w:val="0000" w:firstRow="0" w:lastRow="0" w:firstColumn="0" w:lastColumn="0" w:noHBand="0" w:noVBand="0"/>
      </w:tblPr>
      <w:tblGrid>
        <w:gridCol w:w="689"/>
        <w:gridCol w:w="1716"/>
        <w:gridCol w:w="1286"/>
        <w:gridCol w:w="2130"/>
        <w:gridCol w:w="854"/>
        <w:gridCol w:w="3237"/>
      </w:tblGrid>
      <w:tr w:rsidR="00793299" w:rsidRPr="00793299" w14:paraId="3E2791A1" w14:textId="77777777" w:rsidTr="000C7AD5">
        <w:trPr>
          <w:cantSplit/>
          <w:trHeight w:val="556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14:paraId="1F54D74F" w14:textId="77777777" w:rsidR="004E7BDC" w:rsidRPr="00793299" w:rsidRDefault="004E7BDC" w:rsidP="00272CA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申請日</w:t>
            </w:r>
          </w:p>
        </w:tc>
        <w:tc>
          <w:tcPr>
            <w:tcW w:w="7507" w:type="dxa"/>
            <w:gridSpan w:val="4"/>
            <w:tcBorders>
              <w:bottom w:val="single" w:sz="18" w:space="0" w:color="auto"/>
              <w:right w:val="single" w:sz="8" w:space="0" w:color="000000"/>
            </w:tcBorders>
            <w:vAlign w:val="center"/>
          </w:tcPr>
          <w:p w14:paraId="14D4AE18" w14:textId="77777777" w:rsidR="004E7BDC" w:rsidRPr="00793299" w:rsidRDefault="00286DDB" w:rsidP="00272CA4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</w:t>
            </w: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4E7BDC" w:rsidRPr="00793299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年　　　月　　　日</w:t>
            </w:r>
          </w:p>
        </w:tc>
      </w:tr>
      <w:tr w:rsidR="00AA742D" w:rsidRPr="00793299" w14:paraId="46E0C039" w14:textId="77777777" w:rsidTr="000C7AD5">
        <w:trPr>
          <w:trHeight w:val="413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F0AAF33" w14:textId="77777777" w:rsidR="00AA742D" w:rsidRPr="00793299" w:rsidRDefault="00AA742D" w:rsidP="00272CA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補聴器等使用者</w:t>
            </w:r>
          </w:p>
        </w:tc>
        <w:tc>
          <w:tcPr>
            <w:tcW w:w="1716" w:type="dxa"/>
            <w:vMerge w:val="restart"/>
            <w:tcBorders>
              <w:top w:val="single" w:sz="18" w:space="0" w:color="auto"/>
            </w:tcBorders>
            <w:vAlign w:val="center"/>
          </w:tcPr>
          <w:p w14:paraId="27EFE59C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A742D" w:rsidRPr="00793299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AA742D" w:rsidRPr="00793299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3416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14:paraId="39486059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right="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28A50588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237" w:type="dxa"/>
            <w:vMerge w:val="restart"/>
            <w:tcBorders>
              <w:top w:val="single" w:sz="18" w:space="0" w:color="auto"/>
              <w:right w:val="single" w:sz="18" w:space="0" w:color="000000"/>
            </w:tcBorders>
          </w:tcPr>
          <w:p w14:paraId="5DD20C05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大正・昭和</w:t>
            </w:r>
          </w:p>
          <w:p w14:paraId="5E23FEF2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firstLineChars="300" w:firstLine="72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14:paraId="25F86FAB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firstLineChars="400" w:firstLine="9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）歳</w:t>
            </w:r>
          </w:p>
        </w:tc>
      </w:tr>
      <w:tr w:rsidR="00AA742D" w:rsidRPr="00793299" w14:paraId="62E225CA" w14:textId="77777777" w:rsidTr="000C7AD5">
        <w:trPr>
          <w:trHeight w:val="763"/>
        </w:trPr>
        <w:tc>
          <w:tcPr>
            <w:tcW w:w="68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73B2106" w14:textId="77777777" w:rsidR="00AA742D" w:rsidRPr="00793299" w:rsidRDefault="00AA742D" w:rsidP="00272CA4">
            <w:pPr>
              <w:ind w:left="113" w:righ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14:paraId="726EC69B" w14:textId="77777777" w:rsidR="00AA742D" w:rsidRPr="00793299" w:rsidRDefault="00AA742D" w:rsidP="00272C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16" w:type="dxa"/>
            <w:gridSpan w:val="2"/>
            <w:tcBorders>
              <w:top w:val="dashed" w:sz="4" w:space="0" w:color="auto"/>
            </w:tcBorders>
          </w:tcPr>
          <w:p w14:paraId="1EC629F0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left="74" w:right="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4" w:type="dxa"/>
            <w:vMerge/>
            <w:textDirection w:val="tbRlV"/>
          </w:tcPr>
          <w:p w14:paraId="334398F5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left="113" w:righ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37" w:type="dxa"/>
            <w:vMerge/>
            <w:tcBorders>
              <w:right w:val="single" w:sz="18" w:space="0" w:color="000000"/>
            </w:tcBorders>
            <w:vAlign w:val="center"/>
          </w:tcPr>
          <w:p w14:paraId="434FAE65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742D" w:rsidRPr="00793299" w14:paraId="52682ED1" w14:textId="77777777" w:rsidTr="000C7AD5">
        <w:trPr>
          <w:trHeight w:val="1026"/>
        </w:trPr>
        <w:tc>
          <w:tcPr>
            <w:tcW w:w="689" w:type="dxa"/>
            <w:vMerge/>
            <w:tcBorders>
              <w:left w:val="single" w:sz="18" w:space="0" w:color="auto"/>
            </w:tcBorders>
          </w:tcPr>
          <w:p w14:paraId="18D0B311" w14:textId="77777777" w:rsidR="00AA742D" w:rsidRPr="00793299" w:rsidRDefault="00AA742D" w:rsidP="00272CA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1972503F" w14:textId="77777777" w:rsidR="00AA742D" w:rsidRPr="00AD2AEB" w:rsidRDefault="00AA742D" w:rsidP="00272CA4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2A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  <w:right w:val="single" w:sz="18" w:space="0" w:color="000000"/>
            </w:tcBorders>
          </w:tcPr>
          <w:p w14:paraId="517D35C9" w14:textId="77777777" w:rsidR="00AA742D" w:rsidRPr="00AD2AEB" w:rsidRDefault="00AA742D" w:rsidP="00272CA4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2AEB">
              <w:rPr>
                <w:rFonts w:asciiTheme="minorEastAsia" w:eastAsiaTheme="minorEastAsia" w:hAnsiTheme="minorEastAsia" w:hint="eastAsia"/>
                <w:sz w:val="22"/>
                <w:szCs w:val="22"/>
              </w:rPr>
              <w:t>(〒　　-　　　)</w:t>
            </w:r>
          </w:p>
          <w:p w14:paraId="4B854300" w14:textId="77777777" w:rsidR="00AA742D" w:rsidRPr="00AD2AEB" w:rsidRDefault="00AA742D" w:rsidP="00272CA4">
            <w:pPr>
              <w:suppressAutoHyphens/>
              <w:kinsoku w:val="0"/>
              <w:autoSpaceDE w:val="0"/>
              <w:autoSpaceDN w:val="0"/>
              <w:ind w:left="7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2AEB">
              <w:rPr>
                <w:rFonts w:asciiTheme="minorEastAsia" w:eastAsiaTheme="minorEastAsia" w:hAnsiTheme="minorEastAsia" w:hint="eastAsia"/>
                <w:sz w:val="22"/>
                <w:szCs w:val="22"/>
              </w:rPr>
              <w:t>呉市</w:t>
            </w:r>
          </w:p>
        </w:tc>
      </w:tr>
      <w:tr w:rsidR="00AA742D" w:rsidRPr="00793299" w14:paraId="4E4B20BA" w14:textId="77777777" w:rsidTr="000C7AD5">
        <w:trPr>
          <w:trHeight w:val="622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932285C" w14:textId="77777777" w:rsidR="00AA742D" w:rsidRPr="00793299" w:rsidRDefault="00AA742D" w:rsidP="00272CA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6" w:type="dxa"/>
            <w:tcBorders>
              <w:bottom w:val="single" w:sz="18" w:space="0" w:color="auto"/>
            </w:tcBorders>
            <w:vAlign w:val="center"/>
          </w:tcPr>
          <w:p w14:paraId="244327AB" w14:textId="5912919F" w:rsidR="00AA742D" w:rsidRPr="00AD2AEB" w:rsidRDefault="00AA742D" w:rsidP="00272CA4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hAnsiTheme="minorEastAsia"/>
                <w:sz w:val="22"/>
              </w:rPr>
            </w:pPr>
            <w:r w:rsidRPr="00AD2AE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507" w:type="dxa"/>
            <w:gridSpan w:val="4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3F558138" w14:textId="6802E2D7" w:rsidR="00AA742D" w:rsidRPr="00AD2AEB" w:rsidRDefault="00AA742D" w:rsidP="00272CA4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AD2AEB">
              <w:rPr>
                <w:rFonts w:asciiTheme="minorEastAsia" w:eastAsiaTheme="minorEastAsia" w:hAnsiTheme="minorEastAsia" w:hint="eastAsia"/>
                <w:sz w:val="22"/>
                <w:szCs w:val="22"/>
              </w:rPr>
              <w:t>(電話)　　　　　　－　　　　　　－</w:t>
            </w:r>
          </w:p>
        </w:tc>
      </w:tr>
      <w:tr w:rsidR="00AA742D" w:rsidRPr="00793299" w14:paraId="4E740F44" w14:textId="77777777" w:rsidTr="000C7AD5">
        <w:trPr>
          <w:trHeight w:val="348"/>
        </w:trPr>
        <w:tc>
          <w:tcPr>
            <w:tcW w:w="689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01D8DD46" w14:textId="77777777" w:rsidR="00AA742D" w:rsidRPr="00793299" w:rsidRDefault="00AA742D" w:rsidP="00272CA4">
            <w:pPr>
              <w:pStyle w:val="af"/>
            </w:pPr>
            <w:r w:rsidRPr="00793299">
              <w:rPr>
                <w:rFonts w:hint="eastAsia"/>
              </w:rPr>
              <w:t>申請者</w:t>
            </w:r>
            <w:r w:rsidRPr="00793299">
              <w:rPr>
                <w:rFonts w:hint="eastAsia"/>
              </w:rPr>
              <w:t>(</w:t>
            </w:r>
            <w:r w:rsidRPr="00793299">
              <w:rPr>
                <w:rFonts w:hint="eastAsia"/>
              </w:rPr>
              <w:t>補聴器等使用者と異なる場合記入する</w:t>
            </w:r>
            <w:r w:rsidRPr="00793299">
              <w:rPr>
                <w:rFonts w:hint="eastAsia"/>
              </w:rPr>
              <w:t>)</w:t>
            </w:r>
          </w:p>
        </w:tc>
        <w:tc>
          <w:tcPr>
            <w:tcW w:w="1716" w:type="dxa"/>
            <w:vMerge w:val="restart"/>
            <w:tcBorders>
              <w:top w:val="single" w:sz="18" w:space="0" w:color="auto"/>
            </w:tcBorders>
            <w:vAlign w:val="center"/>
          </w:tcPr>
          <w:p w14:paraId="77AD75A2" w14:textId="77777777" w:rsidR="00AA742D" w:rsidRPr="00793299" w:rsidRDefault="00AA742D" w:rsidP="00272C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AA742D" w:rsidRPr="00793299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AA742D" w:rsidRPr="00793299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7507" w:type="dxa"/>
            <w:gridSpan w:val="4"/>
            <w:tcBorders>
              <w:top w:val="single" w:sz="18" w:space="0" w:color="auto"/>
              <w:bottom w:val="dashed" w:sz="4" w:space="0" w:color="auto"/>
              <w:right w:val="single" w:sz="8" w:space="0" w:color="000000"/>
            </w:tcBorders>
            <w:vAlign w:val="center"/>
          </w:tcPr>
          <w:p w14:paraId="5486B253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firstLineChars="400" w:firstLine="9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742D" w:rsidRPr="00793299" w14:paraId="0F9BED62" w14:textId="77777777" w:rsidTr="000C7AD5">
        <w:trPr>
          <w:trHeight w:val="615"/>
        </w:trPr>
        <w:tc>
          <w:tcPr>
            <w:tcW w:w="689" w:type="dxa"/>
            <w:vMerge/>
            <w:textDirection w:val="tbRlV"/>
            <w:vAlign w:val="center"/>
          </w:tcPr>
          <w:p w14:paraId="557A79DF" w14:textId="77777777" w:rsidR="00AA742D" w:rsidRPr="00793299" w:rsidRDefault="00AA742D" w:rsidP="00272CA4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14:paraId="56A23581" w14:textId="77777777" w:rsidR="00AA742D" w:rsidRPr="00793299" w:rsidRDefault="00AA742D" w:rsidP="00272C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07" w:type="dxa"/>
            <w:gridSpan w:val="4"/>
            <w:tcBorders>
              <w:top w:val="dashed" w:sz="4" w:space="0" w:color="auto"/>
              <w:right w:val="single" w:sz="8" w:space="0" w:color="000000"/>
            </w:tcBorders>
            <w:vAlign w:val="center"/>
          </w:tcPr>
          <w:p w14:paraId="27EB795F" w14:textId="753CAB1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firstLineChars="2100" w:firstLine="548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AA742D" w:rsidRPr="00793299" w14:paraId="543D2572" w14:textId="77777777" w:rsidTr="000C7AD5">
        <w:trPr>
          <w:trHeight w:val="899"/>
        </w:trPr>
        <w:tc>
          <w:tcPr>
            <w:tcW w:w="689" w:type="dxa"/>
            <w:vMerge/>
          </w:tcPr>
          <w:p w14:paraId="6BEE8118" w14:textId="77777777" w:rsidR="00AA742D" w:rsidRPr="00793299" w:rsidRDefault="00AA742D" w:rsidP="00272CA4">
            <w:pPr>
              <w:ind w:lef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37DB7446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507" w:type="dxa"/>
            <w:gridSpan w:val="4"/>
            <w:tcBorders>
              <w:right w:val="single" w:sz="8" w:space="0" w:color="000000"/>
            </w:tcBorders>
          </w:tcPr>
          <w:p w14:paraId="79087353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(〒　　　-　　　　)</w:t>
            </w:r>
          </w:p>
        </w:tc>
      </w:tr>
      <w:tr w:rsidR="00AA742D" w:rsidRPr="00793299" w14:paraId="784B0BCC" w14:textId="77777777" w:rsidTr="000C7AD5">
        <w:trPr>
          <w:trHeight w:val="444"/>
        </w:trPr>
        <w:tc>
          <w:tcPr>
            <w:tcW w:w="689" w:type="dxa"/>
            <w:vMerge/>
          </w:tcPr>
          <w:p w14:paraId="48D26EA4" w14:textId="77777777" w:rsidR="00AA742D" w:rsidRPr="00793299" w:rsidRDefault="00AA742D" w:rsidP="00272CA4">
            <w:pPr>
              <w:ind w:lef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4BEB5674" w14:textId="77777777" w:rsidR="00AA742D" w:rsidRPr="00793299" w:rsidRDefault="00AA742D" w:rsidP="00272C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507" w:type="dxa"/>
            <w:gridSpan w:val="4"/>
            <w:tcBorders>
              <w:right w:val="single" w:sz="8" w:space="0" w:color="000000"/>
            </w:tcBorders>
            <w:vAlign w:val="center"/>
          </w:tcPr>
          <w:p w14:paraId="1E6087EB" w14:textId="155047C9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(電話)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－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－</w:t>
            </w:r>
          </w:p>
        </w:tc>
      </w:tr>
      <w:tr w:rsidR="00AA742D" w:rsidRPr="00793299" w14:paraId="02711CBE" w14:textId="77777777" w:rsidTr="00572F4C">
        <w:trPr>
          <w:trHeight w:val="499"/>
        </w:trPr>
        <w:tc>
          <w:tcPr>
            <w:tcW w:w="689" w:type="dxa"/>
            <w:vMerge/>
          </w:tcPr>
          <w:p w14:paraId="7210919C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00AEFB4C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補聴器等使用者との続柄</w:t>
            </w:r>
          </w:p>
        </w:tc>
        <w:tc>
          <w:tcPr>
            <w:tcW w:w="6221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53EB3C32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742D" w:rsidRPr="00793299" w14:paraId="35EBE70B" w14:textId="77777777" w:rsidTr="00AD2AEB">
        <w:trPr>
          <w:trHeight w:val="554"/>
        </w:trPr>
        <w:tc>
          <w:tcPr>
            <w:tcW w:w="689" w:type="dxa"/>
            <w:vMerge/>
          </w:tcPr>
          <w:p w14:paraId="4868440B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spacing w:line="276" w:lineRule="auto"/>
              <w:ind w:lef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3B7A" w14:textId="77777777" w:rsidR="00AA742D" w:rsidRPr="00793299" w:rsidRDefault="00AA742D" w:rsidP="00272CA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補聴器等使用者との居住状況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81B43A" w14:textId="5B5DD647" w:rsidR="00AA742D" w:rsidRPr="00793299" w:rsidRDefault="00272CA4" w:rsidP="00272CA4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299">
              <w:rPr>
                <w:rFonts w:asciiTheme="minorEastAsia" w:hAnsiTheme="minor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A6043C" wp14:editId="560A67AE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371475</wp:posOffset>
                      </wp:positionV>
                      <wp:extent cx="2446020" cy="10134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6020" cy="101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F79459" w14:textId="3A9FB18A" w:rsidR="00AA742D" w:rsidRDefault="00AA742D" w:rsidP="00391D51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391D51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購入費用の３分の２の額</w:t>
                                  </w:r>
                                </w:p>
                                <w:p w14:paraId="4602EC3B" w14:textId="77777777" w:rsidR="00AA742D" w:rsidRDefault="00AA742D" w:rsidP="00391D51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391D51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※ただし，上限44,000円とする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92D5B5D" w14:textId="77777777" w:rsidR="00AA742D" w:rsidRPr="008E7909" w:rsidRDefault="00AA742D" w:rsidP="008E7909">
                                  <w:pPr>
                                    <w:spacing w:line="240" w:lineRule="exact"/>
                                    <w:ind w:firstLineChars="50" w:firstLine="101"/>
                                    <w:rPr>
                                      <w:sz w:val="16"/>
                                    </w:rPr>
                                  </w:pPr>
                                  <w:r w:rsidRPr="008E790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（１円未満の端数は切捨て）</w:t>
                                  </w:r>
                                </w:p>
                                <w:p w14:paraId="5C16E702" w14:textId="77777777" w:rsidR="00AA742D" w:rsidRPr="00391D51" w:rsidRDefault="00AA742D" w:rsidP="00391D51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391D51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91D51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見積書をもとに市が金額決定</w:t>
                                  </w:r>
                                </w:p>
                                <w:p w14:paraId="75A92B0A" w14:textId="77777777" w:rsidR="00AA742D" w:rsidRDefault="00AA742D" w:rsidP="00391D51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60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0.65pt;margin-top:29.25pt;width:192.6pt;height:7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" filled="f" stroked="f" strokeweight=".5pt">
                      <v:textbox>
                        <w:txbxContent>
                          <w:p w14:paraId="45F79459" w14:textId="3A9FB18A" w:rsidR="00AA742D" w:rsidRDefault="00AA742D" w:rsidP="00391D5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91D5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購入費用の３分の２の額</w:t>
                            </w:r>
                          </w:p>
                          <w:p w14:paraId="4602EC3B" w14:textId="77777777" w:rsidR="00AA742D" w:rsidRDefault="00AA742D" w:rsidP="00391D5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91D5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※ただし，上限44,000円とする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2D5B5D" w14:textId="77777777" w:rsidR="00AA742D" w:rsidRPr="008E7909" w:rsidRDefault="00AA742D" w:rsidP="008E7909">
                            <w:pPr>
                              <w:spacing w:line="240" w:lineRule="exact"/>
                              <w:ind w:firstLineChars="50" w:firstLine="101"/>
                              <w:rPr>
                                <w:sz w:val="16"/>
                              </w:rPr>
                            </w:pPr>
                            <w:r w:rsidRPr="008E790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（１円未満の端数は切捨て）</w:t>
                            </w:r>
                          </w:p>
                          <w:p w14:paraId="5C16E702" w14:textId="77777777" w:rsidR="00AA742D" w:rsidRPr="00391D51" w:rsidRDefault="00AA742D" w:rsidP="00391D5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91D5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91D51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見積書をもとに市が金額決定</w:t>
                            </w:r>
                          </w:p>
                          <w:p w14:paraId="75A92B0A" w14:textId="77777777" w:rsidR="00AA742D" w:rsidRDefault="00AA742D" w:rsidP="00391D51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42D" w:rsidRPr="00E17E5A">
              <w:rPr>
                <w:rFonts w:asciiTheme="minorEastAsia" w:eastAsiaTheme="minorEastAsia" w:hAnsiTheme="minorEastAsia" w:hint="eastAsia"/>
                <w:spacing w:val="57"/>
                <w:sz w:val="22"/>
                <w:szCs w:val="22"/>
                <w:fitText w:val="2888" w:id="-1142149631"/>
              </w:rPr>
              <w:t>同居あり・同居な</w:t>
            </w:r>
            <w:r w:rsidR="00AA742D" w:rsidRPr="00E17E5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  <w:fitText w:val="2888" w:id="-1142149631"/>
              </w:rPr>
              <w:t>し</w:t>
            </w:r>
          </w:p>
        </w:tc>
      </w:tr>
      <w:tr w:rsidR="00272CA4" w:rsidRPr="00793299" w14:paraId="01436605" w14:textId="4DA30E79" w:rsidTr="00AD2AEB">
        <w:trPr>
          <w:trHeight w:val="1065"/>
        </w:trPr>
        <w:tc>
          <w:tcPr>
            <w:tcW w:w="689" w:type="dxa"/>
            <w:vMerge/>
            <w:tcBorders>
              <w:bottom w:val="single" w:sz="18" w:space="0" w:color="FF0000"/>
            </w:tcBorders>
          </w:tcPr>
          <w:p w14:paraId="062BDBD1" w14:textId="77777777" w:rsidR="00272CA4" w:rsidRPr="00793299" w:rsidRDefault="00272CA4" w:rsidP="00272CA4">
            <w:pPr>
              <w:suppressAutoHyphens/>
              <w:kinsoku w:val="0"/>
              <w:autoSpaceDE w:val="0"/>
              <w:autoSpaceDN w:val="0"/>
              <w:spacing w:line="276" w:lineRule="auto"/>
              <w:ind w:left="11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18" w:space="0" w:color="FF0000"/>
              <w:right w:val="single" w:sz="8" w:space="0" w:color="auto"/>
            </w:tcBorders>
            <w:vAlign w:val="center"/>
          </w:tcPr>
          <w:p w14:paraId="22ADD14E" w14:textId="309AE7F6" w:rsidR="00272CA4" w:rsidRPr="00793299" w:rsidRDefault="00272CA4" w:rsidP="00272CA4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noProof/>
                <w:sz w:val="22"/>
                <w:u w:val="single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交付申請金額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bottom w:val="single" w:sz="18" w:space="0" w:color="FF0000"/>
              <w:right w:val="single" w:sz="8" w:space="0" w:color="000000"/>
            </w:tcBorders>
            <w:vAlign w:val="center"/>
          </w:tcPr>
          <w:p w14:paraId="036F1DF0" w14:textId="5BA8680E" w:rsidR="00272CA4" w:rsidRPr="00793299" w:rsidRDefault="00272CA4" w:rsidP="00272CA4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/>
                <w:noProof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2"/>
                <w:u w:val="single"/>
              </w:rPr>
              <w:t xml:space="preserve">　 </w:t>
            </w:r>
            <w:r>
              <w:rPr>
                <w:rFonts w:asciiTheme="minorEastAsia" w:hAnsiTheme="minorEastAsia"/>
                <w:noProof/>
                <w:sz w:val="22"/>
                <w:u w:val="single"/>
              </w:rPr>
              <w:t xml:space="preserve">                  </w:t>
            </w:r>
            <w:r>
              <w:rPr>
                <w:rFonts w:asciiTheme="minorEastAsia" w:hAnsiTheme="minorEastAsia" w:hint="eastAsia"/>
                <w:noProof/>
                <w:sz w:val="22"/>
                <w:u w:val="single"/>
              </w:rPr>
              <w:t>円</w:t>
            </w:r>
          </w:p>
        </w:tc>
      </w:tr>
      <w:tr w:rsidR="00272CA4" w:rsidRPr="00793299" w14:paraId="71967E47" w14:textId="77777777" w:rsidTr="00AD2AEB">
        <w:trPr>
          <w:trHeight w:val="1073"/>
        </w:trPr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F1D07E7" w14:textId="1493A3BD" w:rsidR="00272CA4" w:rsidRPr="00793299" w:rsidRDefault="00272CA4" w:rsidP="00272CA4">
            <w:pPr>
              <w:suppressAutoHyphens/>
              <w:kinsoku w:val="0"/>
              <w:autoSpaceDE w:val="0"/>
              <w:autoSpaceDN w:val="0"/>
              <w:ind w:left="113"/>
              <w:jc w:val="left"/>
              <w:rPr>
                <w:rFonts w:asciiTheme="minorEastAsia" w:hAnsiTheme="minorEastAsia"/>
                <w:sz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9223" w:type="dxa"/>
            <w:gridSpan w:val="5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47C527D9" w14:textId="7FB845E1" w:rsidR="00272CA4" w:rsidRPr="00793299" w:rsidRDefault="00272CA4" w:rsidP="00272CA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793299">
              <w:rPr>
                <w:rFonts w:asciiTheme="minorEastAsia" w:eastAsiaTheme="minorEastAsia" w:hAnsiTheme="minorEastAsia" w:hint="eastAsia"/>
                <w:sz w:val="22"/>
                <w:szCs w:val="22"/>
              </w:rPr>
              <w:t>ご本人の状態など，申請理由を記入してください。</w:t>
            </w:r>
          </w:p>
        </w:tc>
      </w:tr>
    </w:tbl>
    <w:p w14:paraId="369228B6" w14:textId="0A045304" w:rsidR="004E7BDC" w:rsidRPr="00793299" w:rsidRDefault="00272CA4" w:rsidP="00372432">
      <w:pPr>
        <w:widowControl/>
        <w:jc w:val="left"/>
        <w:rPr>
          <w:rFonts w:asciiTheme="minorEastAsia" w:hAnsiTheme="minorEastAsia"/>
          <w:sz w:val="22"/>
        </w:rPr>
      </w:pPr>
      <w:r w:rsidRPr="0079329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416E9" wp14:editId="20C9FD4D">
                <wp:simplePos x="0" y="0"/>
                <wp:positionH relativeFrom="margin">
                  <wp:posOffset>4974590</wp:posOffset>
                </wp:positionH>
                <wp:positionV relativeFrom="paragraph">
                  <wp:posOffset>6261100</wp:posOffset>
                </wp:positionV>
                <wp:extent cx="1234440" cy="10134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013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ABA42" w14:textId="77777777" w:rsidR="004E7BDC" w:rsidRPr="00DD3B92" w:rsidRDefault="004E7BDC" w:rsidP="00DD3B92">
                            <w:pPr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416E9" id="正方形/長方形 4" o:spid="_x0000_s1027" style="position:absolute;margin-left:391.7pt;margin-top:493pt;width:97.2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" filled="f" strokecolor="black [3213]" strokeweight="1pt">
                <v:textbox>
                  <w:txbxContent>
                    <w:p w14:paraId="723ABA42" w14:textId="77777777" w:rsidR="004E7BDC" w:rsidRPr="00DD3B92" w:rsidRDefault="004E7BDC" w:rsidP="00DD3B92">
                      <w:pPr>
                        <w:rPr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29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3398B" wp14:editId="577853FD">
                <wp:simplePos x="0" y="0"/>
                <wp:positionH relativeFrom="column">
                  <wp:posOffset>5284470</wp:posOffset>
                </wp:positionH>
                <wp:positionV relativeFrom="paragraph">
                  <wp:posOffset>6188710</wp:posOffset>
                </wp:positionV>
                <wp:extent cx="726440" cy="3606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F07B2" w14:textId="77777777" w:rsidR="00DD3B92" w:rsidRPr="00DD3B92" w:rsidRDefault="00DD3B92" w:rsidP="00DD3B92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D3B92"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398B" id="テキスト ボックス 8" o:spid="_x0000_s1028" type="#_x0000_t202" style="position:absolute;margin-left:416.1pt;margin-top:487.3pt;width:57.2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" filled="f" stroked="f" strokeweight=".5pt">
                <v:textbox>
                  <w:txbxContent>
                    <w:p w14:paraId="6F3F07B2" w14:textId="77777777" w:rsidR="00DD3B92" w:rsidRPr="00DD3B92" w:rsidRDefault="00DD3B92" w:rsidP="00DD3B92">
                      <w:pPr>
                        <w:jc w:val="left"/>
                        <w:rPr>
                          <w:sz w:val="16"/>
                        </w:rPr>
                      </w:pPr>
                      <w:r w:rsidRPr="00DD3B92">
                        <w:rPr>
                          <w:rFonts w:hint="eastAsia"/>
                          <w:sz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2030ABA1" w14:textId="3EFDB698" w:rsidR="00DD3B92" w:rsidRPr="00793299" w:rsidRDefault="00DD3B92" w:rsidP="00372432">
      <w:pPr>
        <w:widowControl/>
        <w:jc w:val="left"/>
        <w:rPr>
          <w:rFonts w:asciiTheme="minorEastAsia" w:hAnsiTheme="minorEastAsia"/>
          <w:sz w:val="22"/>
        </w:rPr>
      </w:pPr>
    </w:p>
    <w:sectPr w:rsidR="00DD3B92" w:rsidRPr="00793299" w:rsidSect="006052B5">
      <w:pgSz w:w="11906" w:h="16838" w:code="9"/>
      <w:pgMar w:top="1134" w:right="992" w:bottom="425" w:left="992" w:header="170" w:footer="0" w:gutter="0"/>
      <w:pgNumType w:start="1"/>
      <w:cols w:space="720"/>
      <w:noEndnote/>
      <w:docGrid w:type="linesAndChars" w:linePitch="467" w:charSpace="4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555F" w14:textId="77777777" w:rsidR="000307DA" w:rsidRDefault="000307DA" w:rsidP="000307DA">
      <w:r>
        <w:separator/>
      </w:r>
    </w:p>
  </w:endnote>
  <w:endnote w:type="continuationSeparator" w:id="0">
    <w:p w14:paraId="73C0D577" w14:textId="77777777" w:rsidR="000307DA" w:rsidRDefault="000307DA" w:rsidP="0003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AB02F" w14:textId="77777777" w:rsidR="000307DA" w:rsidRDefault="000307DA" w:rsidP="000307DA">
      <w:r>
        <w:separator/>
      </w:r>
    </w:p>
  </w:footnote>
  <w:footnote w:type="continuationSeparator" w:id="0">
    <w:p w14:paraId="6AB4101E" w14:textId="77777777" w:rsidR="000307DA" w:rsidRDefault="000307DA" w:rsidP="0003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503"/>
    <w:multiLevelType w:val="hybridMultilevel"/>
    <w:tmpl w:val="C5FE4AC8"/>
    <w:lvl w:ilvl="0" w:tplc="33D038F0">
      <w:start w:val="1"/>
      <w:numFmt w:val="decimal"/>
      <w:lvlText w:val="(%1)"/>
      <w:lvlJc w:val="left"/>
      <w:pPr>
        <w:ind w:left="98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9633AC1"/>
    <w:multiLevelType w:val="multilevel"/>
    <w:tmpl w:val="1F14A5F4"/>
    <w:lvl w:ilvl="0">
      <w:start w:val="1"/>
      <w:numFmt w:val="decimal"/>
      <w:lvlText w:val="(%1)"/>
      <w:lvlJc w:val="left"/>
      <w:pPr>
        <w:ind w:left="980" w:hanging="72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1100" w:hanging="420"/>
      </w:pPr>
    </w:lvl>
    <w:lvl w:ilvl="2">
      <w:start w:val="1"/>
      <w:numFmt w:val="decimalEnclosedCircle"/>
      <w:lvlText w:val="%3"/>
      <w:lvlJc w:val="lef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aiueoFullWidth"/>
      <w:lvlText w:val="(%5)"/>
      <w:lvlJc w:val="left"/>
      <w:pPr>
        <w:ind w:left="2360" w:hanging="420"/>
      </w:pPr>
    </w:lvl>
    <w:lvl w:ilvl="5">
      <w:start w:val="1"/>
      <w:numFmt w:val="decimalEnclosedCircle"/>
      <w:lvlText w:val="%6"/>
      <w:lvlJc w:val="left"/>
      <w:pPr>
        <w:ind w:left="2780" w:hanging="420"/>
      </w:pPr>
    </w:lvl>
    <w:lvl w:ilvl="6">
      <w:start w:val="1"/>
      <w:numFmt w:val="decimal"/>
      <w:lvlText w:val="%7."/>
      <w:lvlJc w:val="left"/>
      <w:pPr>
        <w:ind w:left="3200" w:hanging="420"/>
      </w:pPr>
    </w:lvl>
    <w:lvl w:ilvl="7">
      <w:start w:val="1"/>
      <w:numFmt w:val="aiueoFullWidth"/>
      <w:lvlText w:val="(%8)"/>
      <w:lvlJc w:val="left"/>
      <w:pPr>
        <w:ind w:left="3620" w:hanging="420"/>
      </w:pPr>
    </w:lvl>
    <w:lvl w:ilvl="8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46A6A59"/>
    <w:multiLevelType w:val="hybridMultilevel"/>
    <w:tmpl w:val="37922D6E"/>
    <w:lvl w:ilvl="0" w:tplc="86BA1454">
      <w:start w:val="1"/>
      <w:numFmt w:val="decimal"/>
      <w:lvlText w:val="(%1)"/>
      <w:lvlJc w:val="left"/>
      <w:pPr>
        <w:ind w:left="6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16E46A6F"/>
    <w:multiLevelType w:val="hybridMultilevel"/>
    <w:tmpl w:val="4DD2BED0"/>
    <w:lvl w:ilvl="0" w:tplc="AAC248CC">
      <w:start w:val="1"/>
      <w:numFmt w:val="decimal"/>
      <w:lvlText w:val="(%1)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 w15:restartNumberingAfterBreak="0">
    <w:nsid w:val="1F2F0D4D"/>
    <w:multiLevelType w:val="hybridMultilevel"/>
    <w:tmpl w:val="272874BC"/>
    <w:lvl w:ilvl="0" w:tplc="D7B6D9FA">
      <w:start w:val="1"/>
      <w:numFmt w:val="decimal"/>
      <w:lvlText w:val="(%1)"/>
      <w:lvlJc w:val="left"/>
      <w:pPr>
        <w:ind w:left="921" w:hanging="720"/>
      </w:pPr>
      <w:rPr>
        <w:rFonts w:asciiTheme="minorEastAsia" w:eastAsiaTheme="minorEastAsia" w:hAnsiTheme="minorEastAsia" w:cstheme="minorBid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5" w15:restartNumberingAfterBreak="0">
    <w:nsid w:val="24F62ADB"/>
    <w:multiLevelType w:val="hybridMultilevel"/>
    <w:tmpl w:val="9F5C07C8"/>
    <w:lvl w:ilvl="0" w:tplc="DCE49F70">
      <w:start w:val="1"/>
      <w:numFmt w:val="decimal"/>
      <w:lvlText w:val="(%1)"/>
      <w:lvlJc w:val="left"/>
      <w:pPr>
        <w:ind w:left="98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264B3F7A"/>
    <w:multiLevelType w:val="hybridMultilevel"/>
    <w:tmpl w:val="A126C9A6"/>
    <w:lvl w:ilvl="0" w:tplc="928A25B8">
      <w:start w:val="1"/>
      <w:numFmt w:val="decimal"/>
      <w:lvlText w:val="(%1)"/>
      <w:lvlJc w:val="left"/>
      <w:pPr>
        <w:ind w:left="776" w:hanging="516"/>
      </w:pPr>
      <w:rPr>
        <w:rFonts w:asciiTheme="minorEastAsia" w:eastAsiaTheme="minorEastAsia" w:hAnsiTheme="minorEastAsia" w:cs="ＭＳ 明朝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31820098"/>
    <w:multiLevelType w:val="hybridMultilevel"/>
    <w:tmpl w:val="272874BC"/>
    <w:lvl w:ilvl="0" w:tplc="D7B6D9FA">
      <w:start w:val="1"/>
      <w:numFmt w:val="decimal"/>
      <w:lvlText w:val="(%1)"/>
      <w:lvlJc w:val="left"/>
      <w:pPr>
        <w:ind w:left="921" w:hanging="720"/>
      </w:pPr>
      <w:rPr>
        <w:rFonts w:asciiTheme="minorEastAsia" w:eastAsiaTheme="minorEastAsia" w:hAnsiTheme="minorEastAsia" w:cstheme="minorBid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8" w15:restartNumberingAfterBreak="0">
    <w:nsid w:val="40DB6446"/>
    <w:multiLevelType w:val="hybridMultilevel"/>
    <w:tmpl w:val="9EF82360"/>
    <w:lvl w:ilvl="0" w:tplc="8F3C8FE4">
      <w:start w:val="1"/>
      <w:numFmt w:val="decimal"/>
      <w:lvlText w:val="(%1)"/>
      <w:lvlJc w:val="left"/>
      <w:pPr>
        <w:ind w:left="601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1325150"/>
    <w:multiLevelType w:val="hybridMultilevel"/>
    <w:tmpl w:val="B5B2FB5C"/>
    <w:lvl w:ilvl="0" w:tplc="B088DA42">
      <w:start w:val="1"/>
      <w:numFmt w:val="decimal"/>
      <w:lvlText w:val="(%1)"/>
      <w:lvlJc w:val="left"/>
      <w:pPr>
        <w:ind w:left="620" w:hanging="360"/>
      </w:pPr>
      <w:rPr>
        <w:rFonts w:asciiTheme="minorEastAsia" w:eastAsiaTheme="minorEastAsia" w:hAnsiTheme="minorEastAsia" w:cstheme="minorBidi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4B540B99"/>
    <w:multiLevelType w:val="hybridMultilevel"/>
    <w:tmpl w:val="685CECB4"/>
    <w:lvl w:ilvl="0" w:tplc="EF0AD858">
      <w:start w:val="1"/>
      <w:numFmt w:val="decimalFullWidth"/>
      <w:lvlText w:val="第%1条"/>
      <w:lvlJc w:val="left"/>
      <w:pPr>
        <w:ind w:left="936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C646E0"/>
    <w:multiLevelType w:val="hybridMultilevel"/>
    <w:tmpl w:val="6AB2B32A"/>
    <w:lvl w:ilvl="0" w:tplc="E4AC475A">
      <w:start w:val="1"/>
      <w:numFmt w:val="decimal"/>
      <w:lvlText w:val="(%1)"/>
      <w:lvlJc w:val="left"/>
      <w:pPr>
        <w:ind w:left="639" w:hanging="408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2" w15:restartNumberingAfterBreak="0">
    <w:nsid w:val="5E373C99"/>
    <w:multiLevelType w:val="multilevel"/>
    <w:tmpl w:val="9B50B674"/>
    <w:lvl w:ilvl="0">
      <w:start w:val="1"/>
      <w:numFmt w:val="decimal"/>
      <w:lvlText w:val="(%1)"/>
      <w:lvlJc w:val="left"/>
      <w:pPr>
        <w:ind w:left="776" w:hanging="516"/>
      </w:pPr>
      <w:rPr>
        <w:rFonts w:asciiTheme="minorEastAsia" w:eastAsiaTheme="minorEastAsia" w:hAnsiTheme="minorEastAsia" w:cs="ＭＳ 明朝"/>
        <w:color w:val="000000"/>
        <w:sz w:val="24"/>
      </w:rPr>
    </w:lvl>
    <w:lvl w:ilvl="1">
      <w:start w:val="1"/>
      <w:numFmt w:val="aiueoFullWidth"/>
      <w:lvlText w:val="(%2)"/>
      <w:lvlJc w:val="left"/>
      <w:pPr>
        <w:ind w:left="1100" w:hanging="420"/>
      </w:pPr>
    </w:lvl>
    <w:lvl w:ilvl="2">
      <w:start w:val="1"/>
      <w:numFmt w:val="decimalEnclosedCircle"/>
      <w:lvlText w:val="%3"/>
      <w:lvlJc w:val="lef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aiueoFullWidth"/>
      <w:lvlText w:val="(%5)"/>
      <w:lvlJc w:val="left"/>
      <w:pPr>
        <w:ind w:left="2360" w:hanging="420"/>
      </w:pPr>
    </w:lvl>
    <w:lvl w:ilvl="5">
      <w:start w:val="1"/>
      <w:numFmt w:val="decimalEnclosedCircle"/>
      <w:lvlText w:val="%6"/>
      <w:lvlJc w:val="left"/>
      <w:pPr>
        <w:ind w:left="2780" w:hanging="420"/>
      </w:pPr>
    </w:lvl>
    <w:lvl w:ilvl="6">
      <w:start w:val="1"/>
      <w:numFmt w:val="decimal"/>
      <w:lvlText w:val="%7."/>
      <w:lvlJc w:val="left"/>
      <w:pPr>
        <w:ind w:left="3200" w:hanging="420"/>
      </w:pPr>
    </w:lvl>
    <w:lvl w:ilvl="7">
      <w:start w:val="1"/>
      <w:numFmt w:val="aiueoFullWidth"/>
      <w:lvlText w:val="(%8)"/>
      <w:lvlJc w:val="left"/>
      <w:pPr>
        <w:ind w:left="3620" w:hanging="420"/>
      </w:pPr>
    </w:lvl>
    <w:lvl w:ilvl="8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71837BF1"/>
    <w:multiLevelType w:val="hybridMultilevel"/>
    <w:tmpl w:val="BE86D462"/>
    <w:lvl w:ilvl="0" w:tplc="FBA812F0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4" w15:restartNumberingAfterBreak="0">
    <w:nsid w:val="728412A8"/>
    <w:multiLevelType w:val="hybridMultilevel"/>
    <w:tmpl w:val="1F14A5F4"/>
    <w:lvl w:ilvl="0" w:tplc="FE362AD6">
      <w:start w:val="1"/>
      <w:numFmt w:val="decimal"/>
      <w:lvlText w:val="(%1)"/>
      <w:lvlJc w:val="left"/>
      <w:pPr>
        <w:ind w:left="98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789D7EC0"/>
    <w:multiLevelType w:val="hybridMultilevel"/>
    <w:tmpl w:val="9B50B674"/>
    <w:lvl w:ilvl="0" w:tplc="FED86232">
      <w:start w:val="1"/>
      <w:numFmt w:val="decimal"/>
      <w:lvlText w:val="(%1)"/>
      <w:lvlJc w:val="left"/>
      <w:pPr>
        <w:ind w:left="776" w:hanging="516"/>
      </w:pPr>
      <w:rPr>
        <w:rFonts w:asciiTheme="minorEastAsia" w:eastAsiaTheme="minorEastAsia" w:hAnsiTheme="minorEastAsia" w:cs="ＭＳ 明朝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9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11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29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D"/>
    <w:rsid w:val="00000A65"/>
    <w:rsid w:val="00004AC5"/>
    <w:rsid w:val="000307DA"/>
    <w:rsid w:val="000A1E35"/>
    <w:rsid w:val="000B5B36"/>
    <w:rsid w:val="000C7AD5"/>
    <w:rsid w:val="00121421"/>
    <w:rsid w:val="00131A72"/>
    <w:rsid w:val="0013460B"/>
    <w:rsid w:val="0016681F"/>
    <w:rsid w:val="001D7E64"/>
    <w:rsid w:val="001E4308"/>
    <w:rsid w:val="00213E55"/>
    <w:rsid w:val="00224E1A"/>
    <w:rsid w:val="00234CC2"/>
    <w:rsid w:val="00272CA4"/>
    <w:rsid w:val="00276AF0"/>
    <w:rsid w:val="00286DDB"/>
    <w:rsid w:val="002B2892"/>
    <w:rsid w:val="002B5C67"/>
    <w:rsid w:val="002C62FD"/>
    <w:rsid w:val="002F7C46"/>
    <w:rsid w:val="003018E7"/>
    <w:rsid w:val="00303028"/>
    <w:rsid w:val="00314929"/>
    <w:rsid w:val="00325E73"/>
    <w:rsid w:val="00331E8C"/>
    <w:rsid w:val="00340429"/>
    <w:rsid w:val="00341D88"/>
    <w:rsid w:val="003439A0"/>
    <w:rsid w:val="0034508D"/>
    <w:rsid w:val="0035610A"/>
    <w:rsid w:val="003660A4"/>
    <w:rsid w:val="00372393"/>
    <w:rsid w:val="00372432"/>
    <w:rsid w:val="003779FA"/>
    <w:rsid w:val="00391D51"/>
    <w:rsid w:val="003A07AD"/>
    <w:rsid w:val="003C55EC"/>
    <w:rsid w:val="003E0E1C"/>
    <w:rsid w:val="003F367C"/>
    <w:rsid w:val="0040081A"/>
    <w:rsid w:val="004009FD"/>
    <w:rsid w:val="00420A0E"/>
    <w:rsid w:val="00454810"/>
    <w:rsid w:val="00463783"/>
    <w:rsid w:val="004B18B9"/>
    <w:rsid w:val="004E7BDC"/>
    <w:rsid w:val="004F05D2"/>
    <w:rsid w:val="004F7B91"/>
    <w:rsid w:val="00507660"/>
    <w:rsid w:val="00510DD9"/>
    <w:rsid w:val="0053030B"/>
    <w:rsid w:val="00572F4C"/>
    <w:rsid w:val="00576535"/>
    <w:rsid w:val="00585825"/>
    <w:rsid w:val="005C5619"/>
    <w:rsid w:val="005C7C0B"/>
    <w:rsid w:val="00600747"/>
    <w:rsid w:val="006052B5"/>
    <w:rsid w:val="00606FDF"/>
    <w:rsid w:val="00611D05"/>
    <w:rsid w:val="0061629E"/>
    <w:rsid w:val="00621455"/>
    <w:rsid w:val="00622557"/>
    <w:rsid w:val="006269F7"/>
    <w:rsid w:val="00651B59"/>
    <w:rsid w:val="00662C58"/>
    <w:rsid w:val="00671F3A"/>
    <w:rsid w:val="006A2DB9"/>
    <w:rsid w:val="006B1AA6"/>
    <w:rsid w:val="006C1AC0"/>
    <w:rsid w:val="006C2D03"/>
    <w:rsid w:val="006D48D4"/>
    <w:rsid w:val="00707C9D"/>
    <w:rsid w:val="00720DB8"/>
    <w:rsid w:val="0075114A"/>
    <w:rsid w:val="00753F85"/>
    <w:rsid w:val="0076648F"/>
    <w:rsid w:val="0077350D"/>
    <w:rsid w:val="0078772E"/>
    <w:rsid w:val="00793299"/>
    <w:rsid w:val="00795B6D"/>
    <w:rsid w:val="007A12EE"/>
    <w:rsid w:val="007B6CF0"/>
    <w:rsid w:val="007C024C"/>
    <w:rsid w:val="007C5872"/>
    <w:rsid w:val="007E3330"/>
    <w:rsid w:val="00803C2F"/>
    <w:rsid w:val="00805C45"/>
    <w:rsid w:val="008104D7"/>
    <w:rsid w:val="008165CC"/>
    <w:rsid w:val="00822315"/>
    <w:rsid w:val="00830FEE"/>
    <w:rsid w:val="0084517A"/>
    <w:rsid w:val="00852FF9"/>
    <w:rsid w:val="00860156"/>
    <w:rsid w:val="00872B7E"/>
    <w:rsid w:val="0088352C"/>
    <w:rsid w:val="008A79FA"/>
    <w:rsid w:val="008B28B7"/>
    <w:rsid w:val="008B2D00"/>
    <w:rsid w:val="008B4B53"/>
    <w:rsid w:val="008C7803"/>
    <w:rsid w:val="008D688D"/>
    <w:rsid w:val="008E6F38"/>
    <w:rsid w:val="008E7909"/>
    <w:rsid w:val="00903838"/>
    <w:rsid w:val="009578CF"/>
    <w:rsid w:val="00971884"/>
    <w:rsid w:val="009929D8"/>
    <w:rsid w:val="009B336C"/>
    <w:rsid w:val="009B6C0E"/>
    <w:rsid w:val="009E0888"/>
    <w:rsid w:val="009F2BF6"/>
    <w:rsid w:val="00A01369"/>
    <w:rsid w:val="00A05353"/>
    <w:rsid w:val="00A3488D"/>
    <w:rsid w:val="00A34B0A"/>
    <w:rsid w:val="00A5256B"/>
    <w:rsid w:val="00A53070"/>
    <w:rsid w:val="00A547FE"/>
    <w:rsid w:val="00A70F95"/>
    <w:rsid w:val="00A7111D"/>
    <w:rsid w:val="00A72787"/>
    <w:rsid w:val="00A9274A"/>
    <w:rsid w:val="00AA742D"/>
    <w:rsid w:val="00AD2AEB"/>
    <w:rsid w:val="00AF3DB5"/>
    <w:rsid w:val="00B05A62"/>
    <w:rsid w:val="00B111C4"/>
    <w:rsid w:val="00B231E2"/>
    <w:rsid w:val="00B5068E"/>
    <w:rsid w:val="00B57EB1"/>
    <w:rsid w:val="00B637CC"/>
    <w:rsid w:val="00B63D8D"/>
    <w:rsid w:val="00B70F8B"/>
    <w:rsid w:val="00B73F7D"/>
    <w:rsid w:val="00B768A6"/>
    <w:rsid w:val="00B83A72"/>
    <w:rsid w:val="00B910CD"/>
    <w:rsid w:val="00BE2C17"/>
    <w:rsid w:val="00BE4416"/>
    <w:rsid w:val="00C013A4"/>
    <w:rsid w:val="00C16493"/>
    <w:rsid w:val="00C353D0"/>
    <w:rsid w:val="00C47E02"/>
    <w:rsid w:val="00C54C00"/>
    <w:rsid w:val="00C629DB"/>
    <w:rsid w:val="00C74B7E"/>
    <w:rsid w:val="00C925BE"/>
    <w:rsid w:val="00CB1A15"/>
    <w:rsid w:val="00CE1FDF"/>
    <w:rsid w:val="00D1598D"/>
    <w:rsid w:val="00D45350"/>
    <w:rsid w:val="00D91B0A"/>
    <w:rsid w:val="00DA4B77"/>
    <w:rsid w:val="00DC25D1"/>
    <w:rsid w:val="00DC7823"/>
    <w:rsid w:val="00DD3B92"/>
    <w:rsid w:val="00DE703C"/>
    <w:rsid w:val="00E16D57"/>
    <w:rsid w:val="00E17E5A"/>
    <w:rsid w:val="00E477E1"/>
    <w:rsid w:val="00E74FA8"/>
    <w:rsid w:val="00E84EA8"/>
    <w:rsid w:val="00E9118A"/>
    <w:rsid w:val="00EA5531"/>
    <w:rsid w:val="00EC4114"/>
    <w:rsid w:val="00F17604"/>
    <w:rsid w:val="00F254F4"/>
    <w:rsid w:val="00F259FE"/>
    <w:rsid w:val="00F313AB"/>
    <w:rsid w:val="00F55104"/>
    <w:rsid w:val="00F62DC3"/>
    <w:rsid w:val="00F726C1"/>
    <w:rsid w:val="00F770AA"/>
    <w:rsid w:val="00FA75E0"/>
    <w:rsid w:val="00FB2972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3287C5A"/>
  <w15:chartTrackingRefBased/>
  <w15:docId w15:val="{C4A89E14-F829-4157-ABBF-314CE506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0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7DA"/>
  </w:style>
  <w:style w:type="paragraph" w:styleId="a5">
    <w:name w:val="footer"/>
    <w:basedOn w:val="a"/>
    <w:link w:val="a6"/>
    <w:unhideWhenUsed/>
    <w:rsid w:val="00030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307DA"/>
  </w:style>
  <w:style w:type="paragraph" w:styleId="a7">
    <w:name w:val="Balloon Text"/>
    <w:basedOn w:val="a"/>
    <w:link w:val="a8"/>
    <w:uiPriority w:val="99"/>
    <w:semiHidden/>
    <w:unhideWhenUsed/>
    <w:rsid w:val="00AF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D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10CD"/>
    <w:pPr>
      <w:ind w:leftChars="400" w:left="840"/>
    </w:pPr>
  </w:style>
  <w:style w:type="character" w:customStyle="1" w:styleId="p20">
    <w:name w:val="p20"/>
    <w:basedOn w:val="a0"/>
    <w:rsid w:val="008E6F38"/>
  </w:style>
  <w:style w:type="paragraph" w:customStyle="1" w:styleId="Default">
    <w:name w:val="Default"/>
    <w:rsid w:val="00A7111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um57">
    <w:name w:val="num57"/>
    <w:basedOn w:val="a0"/>
    <w:rsid w:val="00A7111D"/>
  </w:style>
  <w:style w:type="paragraph" w:styleId="aa">
    <w:name w:val="Note Heading"/>
    <w:basedOn w:val="a"/>
    <w:next w:val="a"/>
    <w:link w:val="ab"/>
    <w:uiPriority w:val="99"/>
    <w:rsid w:val="004E7BDC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4E7BDC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uiPriority w:val="99"/>
    <w:rsid w:val="004E7BDC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uiPriority w:val="99"/>
    <w:rsid w:val="004E7BDC"/>
    <w:rPr>
      <w:rFonts w:ascii="ＭＳ 明朝" w:eastAsia="ＭＳ 明朝" w:hAnsi="Century" w:cs="Times New Roman"/>
      <w:szCs w:val="20"/>
    </w:rPr>
  </w:style>
  <w:style w:type="table" w:styleId="ae">
    <w:name w:val="Table Grid"/>
    <w:basedOn w:val="a1"/>
    <w:uiPriority w:val="59"/>
    <w:rsid w:val="004E7B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4E7BDC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No Spacing"/>
    <w:uiPriority w:val="1"/>
    <w:qFormat/>
    <w:rsid w:val="00D159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8F28-4AB5-415E-A95E-437FCD06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ﾌｸｼﾏ ﾐｷ</dc:creator>
  <cp:keywords/>
  <dc:description/>
  <cp:lastModifiedBy>ﾏﾂﾀﾞ ﾏﾕｺ</cp:lastModifiedBy>
  <cp:revision>22</cp:revision>
  <cp:lastPrinted>2024-10-25T07:05:00Z</cp:lastPrinted>
  <dcterms:created xsi:type="dcterms:W3CDTF">2024-10-24T06:38:00Z</dcterms:created>
  <dcterms:modified xsi:type="dcterms:W3CDTF">2024-11-12T02:56:00Z</dcterms:modified>
</cp:coreProperties>
</file>