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F07B" w14:textId="77777777" w:rsidR="00AD14DD" w:rsidRPr="00AD14DD" w:rsidRDefault="00AD14DD" w:rsidP="00AD14DD">
      <w:pPr>
        <w:pStyle w:val="a6"/>
        <w:snapToGrid w:val="0"/>
        <w:mirrorIndents/>
        <w:rPr>
          <w:rFonts w:ascii="ＭＳ 明朝" w:eastAsia="ＭＳ 明朝" w:hAnsi="ＭＳ 明朝"/>
        </w:rPr>
      </w:pPr>
      <w:r w:rsidRPr="00AD14DD">
        <w:rPr>
          <w:rFonts w:ascii="ＭＳ 明朝" w:eastAsia="ＭＳ 明朝" w:hAnsi="ＭＳ 明朝" w:hint="eastAsia"/>
        </w:rPr>
        <w:t>製品プラスチック等の一括回収・再商品化に向けた</w:t>
      </w:r>
    </w:p>
    <w:p w14:paraId="60974775" w14:textId="470C6FA2" w:rsidR="000E2984" w:rsidRPr="004640C7" w:rsidRDefault="00AD14DD" w:rsidP="00C73269">
      <w:pPr>
        <w:pStyle w:val="a6"/>
        <w:snapToGrid w:val="0"/>
        <w:mirrorIndents/>
        <w:rPr>
          <w:rFonts w:ascii="ＭＳ 明朝" w:eastAsia="ＭＳ 明朝" w:hAnsi="ＭＳ 明朝"/>
          <w:szCs w:val="22"/>
        </w:rPr>
      </w:pPr>
      <w:r w:rsidRPr="00AD14DD">
        <w:rPr>
          <w:rFonts w:ascii="ＭＳ 明朝" w:eastAsia="ＭＳ 明朝" w:hAnsi="ＭＳ 明朝" w:hint="eastAsia"/>
        </w:rPr>
        <w:t>サウンディング型市場調査</w:t>
      </w:r>
      <w:r w:rsidR="00703C3D" w:rsidRPr="004640C7">
        <w:rPr>
          <w:rFonts w:ascii="ＭＳ 明朝" w:eastAsia="ＭＳ 明朝" w:hAnsi="ＭＳ 明朝" w:hint="eastAsia"/>
          <w:szCs w:val="22"/>
        </w:rPr>
        <w:t>参加申込書</w:t>
      </w:r>
    </w:p>
    <w:p w14:paraId="23F4E216" w14:textId="77777777" w:rsidR="00C73269" w:rsidRPr="004640C7" w:rsidRDefault="00C73269" w:rsidP="00C73269">
      <w:pPr>
        <w:rPr>
          <w:rFonts w:ascii="ＭＳ 明朝" w:eastAsia="ＭＳ 明朝" w:hAnsi="ＭＳ 明朝"/>
          <w:sz w:val="22"/>
        </w:rPr>
      </w:pPr>
    </w:p>
    <w:p w14:paraId="269D3C7B" w14:textId="77777777" w:rsidR="00237270" w:rsidRPr="004640C7" w:rsidRDefault="00237270" w:rsidP="00C73269">
      <w:pPr>
        <w:snapToGrid w:val="0"/>
        <w:mirrorIndents/>
        <w:rPr>
          <w:rFonts w:ascii="ＭＳ 明朝" w:eastAsia="ＭＳ 明朝" w:hAnsi="ＭＳ 明朝"/>
          <w:sz w:val="24"/>
        </w:rPr>
      </w:pPr>
      <w:r w:rsidRPr="004640C7">
        <w:rPr>
          <w:rFonts w:ascii="ＭＳ 明朝" w:eastAsia="ＭＳ 明朝" w:hAnsi="ＭＳ 明朝" w:hint="eastAsia"/>
          <w:sz w:val="24"/>
        </w:rPr>
        <w:t>＜連絡先＞</w:t>
      </w:r>
    </w:p>
    <w:tbl>
      <w:tblPr>
        <w:tblStyle w:val="a5"/>
        <w:tblW w:w="8970" w:type="dxa"/>
        <w:tblLook w:val="04A0" w:firstRow="1" w:lastRow="0" w:firstColumn="1" w:lastColumn="0" w:noHBand="0" w:noVBand="1"/>
      </w:tblPr>
      <w:tblGrid>
        <w:gridCol w:w="1984"/>
        <w:gridCol w:w="2639"/>
        <w:gridCol w:w="4347"/>
      </w:tblGrid>
      <w:tr w:rsidR="000E2984" w:rsidRPr="004640C7" w14:paraId="7C6B2759" w14:textId="77777777" w:rsidTr="00743A6D">
        <w:trPr>
          <w:trHeight w:val="596"/>
        </w:trPr>
        <w:tc>
          <w:tcPr>
            <w:tcW w:w="1984" w:type="dxa"/>
            <w:vAlign w:val="center"/>
          </w:tcPr>
          <w:p w14:paraId="79260083" w14:textId="6E36AEA5" w:rsidR="000E2984" w:rsidRPr="004640C7" w:rsidRDefault="00FF5FD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0E2984" w:rsidRPr="004640C7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986" w:type="dxa"/>
            <w:gridSpan w:val="2"/>
          </w:tcPr>
          <w:p w14:paraId="41EEACE2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766DA4FB" w14:textId="77777777" w:rsidTr="00743A6D">
        <w:trPr>
          <w:trHeight w:val="596"/>
        </w:trPr>
        <w:tc>
          <w:tcPr>
            <w:tcW w:w="1984" w:type="dxa"/>
            <w:vAlign w:val="center"/>
          </w:tcPr>
          <w:p w14:paraId="35D18BF3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所在地</w:t>
            </w:r>
            <w:bookmarkStart w:id="0" w:name="_GoBack"/>
            <w:bookmarkEnd w:id="0"/>
          </w:p>
        </w:tc>
        <w:tc>
          <w:tcPr>
            <w:tcW w:w="6986" w:type="dxa"/>
            <w:gridSpan w:val="2"/>
          </w:tcPr>
          <w:p w14:paraId="42F2C49D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0E2984" w:rsidRPr="004640C7" w14:paraId="720C43CB" w14:textId="77777777" w:rsidTr="00743A6D">
        <w:trPr>
          <w:trHeight w:val="596"/>
        </w:trPr>
        <w:tc>
          <w:tcPr>
            <w:tcW w:w="1984" w:type="dxa"/>
            <w:vMerge w:val="restart"/>
            <w:vAlign w:val="center"/>
          </w:tcPr>
          <w:p w14:paraId="675F2B3D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2639" w:type="dxa"/>
            <w:vAlign w:val="center"/>
          </w:tcPr>
          <w:p w14:paraId="490ABF51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347" w:type="dxa"/>
          </w:tcPr>
          <w:p w14:paraId="3C5A5F71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0E18F7C6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5B91C977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2EACADA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部署・役職</w:t>
            </w:r>
          </w:p>
        </w:tc>
        <w:tc>
          <w:tcPr>
            <w:tcW w:w="4347" w:type="dxa"/>
          </w:tcPr>
          <w:p w14:paraId="0474C0E6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66F32E39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6EE62495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166BE5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347" w:type="dxa"/>
          </w:tcPr>
          <w:p w14:paraId="0D35E086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73E4543D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1A412DBB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1841D6C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347" w:type="dxa"/>
          </w:tcPr>
          <w:p w14:paraId="5469A4CE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6E4672A8" w14:textId="77777777" w:rsidTr="00743A6D">
        <w:trPr>
          <w:trHeight w:val="596"/>
        </w:trPr>
        <w:tc>
          <w:tcPr>
            <w:tcW w:w="1984" w:type="dxa"/>
            <w:vMerge w:val="restart"/>
            <w:vAlign w:val="center"/>
          </w:tcPr>
          <w:p w14:paraId="1980AD76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サウンディング参加者</w:t>
            </w:r>
          </w:p>
          <w:p w14:paraId="788B40BC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※３名まで</w:t>
            </w:r>
          </w:p>
        </w:tc>
        <w:tc>
          <w:tcPr>
            <w:tcW w:w="2639" w:type="dxa"/>
            <w:vAlign w:val="center"/>
          </w:tcPr>
          <w:p w14:paraId="113F6755" w14:textId="77777777" w:rsidR="00A47B6F" w:rsidRPr="004640C7" w:rsidRDefault="00A47B6F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4347" w:type="dxa"/>
            <w:vAlign w:val="center"/>
          </w:tcPr>
          <w:p w14:paraId="486BE53F" w14:textId="77777777" w:rsidR="00A47B6F" w:rsidRPr="004640C7" w:rsidRDefault="00A47B6F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A47B6F" w:rsidRPr="004640C7" w14:paraId="1427C5CB" w14:textId="77777777" w:rsidTr="00743A6D">
        <w:trPr>
          <w:trHeight w:val="596"/>
        </w:trPr>
        <w:tc>
          <w:tcPr>
            <w:tcW w:w="1984" w:type="dxa"/>
            <w:vMerge/>
          </w:tcPr>
          <w:p w14:paraId="1FA98FE5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701F738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3175ED92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4199A705" w14:textId="77777777" w:rsidTr="00743A6D">
        <w:trPr>
          <w:trHeight w:val="596"/>
        </w:trPr>
        <w:tc>
          <w:tcPr>
            <w:tcW w:w="1984" w:type="dxa"/>
            <w:vMerge/>
          </w:tcPr>
          <w:p w14:paraId="54DBC8B9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B04218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1AE440E1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39DD1AF0" w14:textId="77777777" w:rsidTr="00743A6D">
        <w:trPr>
          <w:trHeight w:val="596"/>
        </w:trPr>
        <w:tc>
          <w:tcPr>
            <w:tcW w:w="1984" w:type="dxa"/>
            <w:vMerge/>
          </w:tcPr>
          <w:p w14:paraId="3EA935E5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7C856C2D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25940052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2422BE9" w14:textId="7E8317F4" w:rsidR="00A47B6F" w:rsidRPr="004640C7" w:rsidRDefault="00A47B6F" w:rsidP="00C73269">
      <w:pPr>
        <w:snapToGrid w:val="0"/>
        <w:mirrorIndents/>
        <w:rPr>
          <w:rFonts w:ascii="ＭＳ 明朝" w:eastAsia="ＭＳ 明朝" w:hAnsi="ＭＳ 明朝"/>
          <w:sz w:val="24"/>
        </w:rPr>
      </w:pPr>
      <w:r w:rsidRPr="004640C7">
        <w:rPr>
          <w:rFonts w:ascii="ＭＳ 明朝" w:eastAsia="ＭＳ 明朝" w:hAnsi="ＭＳ 明朝" w:hint="eastAsia"/>
          <w:sz w:val="24"/>
        </w:rPr>
        <w:t>※日程調整後</w:t>
      </w:r>
      <w:r w:rsidR="00D05207">
        <w:rPr>
          <w:rFonts w:ascii="ＭＳ 明朝" w:eastAsia="ＭＳ 明朝" w:hAnsi="ＭＳ 明朝" w:hint="eastAsia"/>
          <w:sz w:val="24"/>
        </w:rPr>
        <w:t>，</w:t>
      </w:r>
      <w:r w:rsidRPr="004640C7">
        <w:rPr>
          <w:rFonts w:ascii="ＭＳ 明朝" w:eastAsia="ＭＳ 明朝" w:hAnsi="ＭＳ 明朝" w:hint="eastAsia"/>
          <w:sz w:val="24"/>
        </w:rPr>
        <w:t>サウンディング実施日を担当者へご連絡いたします。</w:t>
      </w:r>
    </w:p>
    <w:p w14:paraId="4F9B643B" w14:textId="202FC9B3" w:rsidR="000E2984" w:rsidRPr="004640C7" w:rsidRDefault="00A47B6F" w:rsidP="00D04014">
      <w:pPr>
        <w:snapToGrid w:val="0"/>
        <w:ind w:rightChars="-203" w:right="-426"/>
        <w:mirrorIndents/>
        <w:rPr>
          <w:rFonts w:ascii="ＭＳ 明朝" w:eastAsia="ＭＳ 明朝" w:hAnsi="ＭＳ 明朝"/>
          <w:sz w:val="24"/>
        </w:rPr>
      </w:pPr>
      <w:r w:rsidRPr="004640C7">
        <w:rPr>
          <w:rFonts w:ascii="ＭＳ 明朝" w:eastAsia="ＭＳ 明朝" w:hAnsi="ＭＳ 明朝" w:hint="eastAsia"/>
          <w:sz w:val="24"/>
        </w:rPr>
        <w:t>※提案書の内容</w:t>
      </w:r>
      <w:r w:rsidR="00DD0A3B" w:rsidRPr="004640C7">
        <w:rPr>
          <w:rFonts w:ascii="ＭＳ 明朝" w:eastAsia="ＭＳ 明朝" w:hAnsi="ＭＳ 明朝" w:hint="eastAsia"/>
          <w:sz w:val="24"/>
        </w:rPr>
        <w:t>が</w:t>
      </w:r>
      <w:r w:rsidR="00D05207">
        <w:rPr>
          <w:rFonts w:ascii="ＭＳ 明朝" w:eastAsia="ＭＳ 明朝" w:hAnsi="ＭＳ 明朝" w:hint="eastAsia"/>
          <w:sz w:val="24"/>
        </w:rPr>
        <w:t>，</w:t>
      </w:r>
      <w:r w:rsidR="00703C3D" w:rsidRPr="004640C7">
        <w:rPr>
          <w:rFonts w:ascii="ＭＳ 明朝" w:eastAsia="ＭＳ 明朝" w:hAnsi="ＭＳ 明朝" w:hint="eastAsia"/>
          <w:sz w:val="24"/>
        </w:rPr>
        <w:t>市が検討している事業内容と大きくかけ離れている場合は</w:t>
      </w:r>
      <w:r w:rsidR="00D05207">
        <w:rPr>
          <w:rFonts w:ascii="ＭＳ 明朝" w:eastAsia="ＭＳ 明朝" w:hAnsi="ＭＳ 明朝" w:hint="eastAsia"/>
          <w:sz w:val="24"/>
        </w:rPr>
        <w:t>，</w:t>
      </w:r>
      <w:r w:rsidR="00703C3D" w:rsidRPr="004640C7">
        <w:rPr>
          <w:rFonts w:ascii="ＭＳ 明朝" w:eastAsia="ＭＳ 明朝" w:hAnsi="ＭＳ 明朝" w:hint="eastAsia"/>
          <w:sz w:val="24"/>
        </w:rPr>
        <w:t>サウンディングを行わない場合がありますのでご了承ください。</w:t>
      </w:r>
    </w:p>
    <w:sectPr w:rsidR="000E2984" w:rsidRPr="004640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B8FE" w14:textId="77777777" w:rsidR="003444AE" w:rsidRDefault="003444AE" w:rsidP="00237270">
      <w:r>
        <w:separator/>
      </w:r>
    </w:p>
  </w:endnote>
  <w:endnote w:type="continuationSeparator" w:id="0">
    <w:p w14:paraId="5BF407B3" w14:textId="77777777" w:rsidR="003444AE" w:rsidRDefault="003444AE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8196A" w14:textId="77777777" w:rsidR="003444AE" w:rsidRDefault="003444AE" w:rsidP="00237270">
      <w:r>
        <w:separator/>
      </w:r>
    </w:p>
  </w:footnote>
  <w:footnote w:type="continuationSeparator" w:id="0">
    <w:p w14:paraId="5E5C3D4C" w14:textId="77777777" w:rsidR="003444AE" w:rsidRDefault="003444AE" w:rsidP="0023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BB59" w14:textId="6AF6BD92" w:rsidR="00C73269" w:rsidRPr="004640C7" w:rsidRDefault="00C73269" w:rsidP="004640C7">
    <w:pPr>
      <w:pStyle w:val="a8"/>
      <w:jc w:val="right"/>
      <w:rPr>
        <w:rFonts w:ascii="ＭＳ 明朝" w:eastAsia="ＭＳ 明朝" w:hAnsi="ＭＳ 明朝"/>
      </w:rPr>
    </w:pPr>
    <w:r w:rsidRPr="004640C7">
      <w:rPr>
        <w:rFonts w:ascii="ＭＳ 明朝" w:eastAsia="ＭＳ 明朝" w:hAnsi="ＭＳ 明朝" w:hint="eastAsia"/>
      </w:rPr>
      <w:t>（</w:t>
    </w:r>
    <w:r w:rsidRPr="004640C7">
      <w:rPr>
        <w:rFonts w:ascii="ＭＳ 明朝" w:eastAsia="ＭＳ 明朝" w:hAnsi="ＭＳ 明朝" w:hint="eastAsia"/>
      </w:rPr>
      <w:t>様式</w:t>
    </w:r>
    <w:r w:rsidR="00654825" w:rsidRPr="004640C7">
      <w:rPr>
        <w:rFonts w:ascii="ＭＳ 明朝" w:eastAsia="ＭＳ 明朝" w:hAnsi="ＭＳ 明朝" w:hint="eastAsia"/>
      </w:rPr>
      <w:t>１</w:t>
    </w:r>
    <w:r w:rsidRPr="004640C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85756"/>
    <w:rsid w:val="000E2984"/>
    <w:rsid w:val="0016033D"/>
    <w:rsid w:val="00237270"/>
    <w:rsid w:val="003444AE"/>
    <w:rsid w:val="003F0D0F"/>
    <w:rsid w:val="004640C7"/>
    <w:rsid w:val="00466353"/>
    <w:rsid w:val="004E635B"/>
    <w:rsid w:val="005B7CA6"/>
    <w:rsid w:val="00654825"/>
    <w:rsid w:val="006D4E00"/>
    <w:rsid w:val="006F7AFD"/>
    <w:rsid w:val="00700DC1"/>
    <w:rsid w:val="00703C3D"/>
    <w:rsid w:val="007241C0"/>
    <w:rsid w:val="00743A6D"/>
    <w:rsid w:val="00827435"/>
    <w:rsid w:val="00884D94"/>
    <w:rsid w:val="009B2824"/>
    <w:rsid w:val="00A47B6F"/>
    <w:rsid w:val="00A873AC"/>
    <w:rsid w:val="00A965AB"/>
    <w:rsid w:val="00AD14DD"/>
    <w:rsid w:val="00BA52DA"/>
    <w:rsid w:val="00C649DB"/>
    <w:rsid w:val="00C73269"/>
    <w:rsid w:val="00CC34A1"/>
    <w:rsid w:val="00D04014"/>
    <w:rsid w:val="00D047A6"/>
    <w:rsid w:val="00D05207"/>
    <w:rsid w:val="00D6524E"/>
    <w:rsid w:val="00D760ED"/>
    <w:rsid w:val="00DB4F5F"/>
    <w:rsid w:val="00DC6080"/>
    <w:rsid w:val="00DD0A3B"/>
    <w:rsid w:val="00DE43BE"/>
    <w:rsid w:val="00ED13D5"/>
    <w:rsid w:val="00F96E64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ｵｵﾜﾝ ﾏｺﾄ</cp:lastModifiedBy>
  <cp:revision>3</cp:revision>
  <cp:lastPrinted>2023-05-18T01:44:00Z</cp:lastPrinted>
  <dcterms:created xsi:type="dcterms:W3CDTF">2024-05-28T09:52:00Z</dcterms:created>
  <dcterms:modified xsi:type="dcterms:W3CDTF">2024-05-29T02:54:00Z</dcterms:modified>
</cp:coreProperties>
</file>