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7C" w:rsidRPr="00DE13F7" w:rsidRDefault="0009737C" w:rsidP="000E2856">
      <w:pPr>
        <w:autoSpaceDE w:val="0"/>
        <w:autoSpaceDN w:val="0"/>
        <w:adjustRightInd w:val="0"/>
        <w:ind w:right="205"/>
        <w:jc w:val="righ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第１号様式</w:t>
      </w:r>
    </w:p>
    <w:p w:rsidR="009253EA" w:rsidRPr="00DE13F7" w:rsidRDefault="00BF6D2C" w:rsidP="009253EA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呉市立図書館雑誌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>スポンサー制度申込書</w:t>
      </w:r>
    </w:p>
    <w:p w:rsidR="00BF6D2C" w:rsidRPr="00DE13F7" w:rsidRDefault="00BF6D2C" w:rsidP="00BF6D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09737C" w:rsidRPr="00DE13F7" w:rsidRDefault="00D7205E" w:rsidP="001F5B8F">
      <w:pPr>
        <w:autoSpaceDE w:val="0"/>
        <w:autoSpaceDN w:val="0"/>
        <w:adjustRightInd w:val="0"/>
        <w:ind w:firstLineChars="100" w:firstLine="191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呉市</w:t>
      </w:r>
      <w:r w:rsidR="00BF6D2C" w:rsidRPr="00DE13F7">
        <w:rPr>
          <w:rFonts w:ascii="ＭＳ 明朝" w:hAnsi="ＭＳ 明朝" w:cs="ＭＳ明朝-WinCharSetFFFF-H" w:hint="eastAsia"/>
          <w:kern w:val="0"/>
          <w:szCs w:val="21"/>
        </w:rPr>
        <w:t>立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>図書館雑誌スポンサー制度</w:t>
      </w:r>
      <w:r w:rsidR="00BF6D2C" w:rsidRPr="00DE13F7">
        <w:rPr>
          <w:rFonts w:ascii="ＭＳ 明朝" w:hAnsi="ＭＳ 明朝" w:cs="ＭＳ明朝-WinCharSetFFFF-H" w:hint="eastAsia"/>
          <w:kern w:val="0"/>
          <w:szCs w:val="21"/>
        </w:rPr>
        <w:t>実施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>要領の規定に基づき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，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>次のとおり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申</w:t>
      </w:r>
      <w:r w:rsidR="001F5B8F" w:rsidRPr="00DE13F7">
        <w:rPr>
          <w:rFonts w:ascii="ＭＳ 明朝" w:hAnsi="ＭＳ 明朝" w:cs="ＭＳ明朝-WinCharSetFFFF-H" w:hint="eastAsia"/>
          <w:kern w:val="0"/>
          <w:szCs w:val="21"/>
        </w:rPr>
        <w:t>し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込みます。</w:t>
      </w:r>
    </w:p>
    <w:p w:rsidR="0009737C" w:rsidRPr="00DE13F7" w:rsidRDefault="0009737C" w:rsidP="00982DC7">
      <w:pPr>
        <w:autoSpaceDE w:val="0"/>
        <w:autoSpaceDN w:val="0"/>
        <w:adjustRightInd w:val="0"/>
        <w:ind w:firstLineChars="100" w:firstLine="191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なお</w:t>
      </w:r>
      <w:r w:rsidR="00D7205E" w:rsidRPr="00DE13F7">
        <w:rPr>
          <w:rFonts w:ascii="ＭＳ 明朝" w:hAnsi="ＭＳ 明朝" w:cs="ＭＳ明朝-WinCharSetFFFF-H" w:hint="eastAsia"/>
          <w:kern w:val="0"/>
          <w:szCs w:val="21"/>
        </w:rPr>
        <w:t>，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申込に当たり</w:t>
      </w:r>
      <w:r w:rsidR="00BF6D2C" w:rsidRPr="00DE13F7">
        <w:rPr>
          <w:rFonts w:ascii="ＭＳ 明朝" w:hAnsi="ＭＳ 明朝" w:cs="ＭＳ明朝-WinCharSetFFFF-H" w:hint="eastAsia"/>
          <w:kern w:val="0"/>
          <w:szCs w:val="21"/>
        </w:rPr>
        <w:t>次の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事項を誓約します。</w:t>
      </w:r>
    </w:p>
    <w:p w:rsidR="0009737C" w:rsidRPr="00DE13F7" w:rsidRDefault="0009737C" w:rsidP="0009737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09737C" w:rsidRPr="00DE13F7" w:rsidRDefault="0009737C" w:rsidP="0009737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１　この申込書及び添付書類については</w:t>
      </w:r>
      <w:r w:rsidR="00D7205E" w:rsidRPr="00DE13F7">
        <w:rPr>
          <w:rFonts w:ascii="ＭＳ 明朝" w:hAnsi="ＭＳ 明朝" w:cs="ＭＳ明朝-WinCharSetFFFF-H" w:hint="eastAsia"/>
          <w:kern w:val="0"/>
          <w:szCs w:val="21"/>
        </w:rPr>
        <w:t>，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事実と相違ありません。</w:t>
      </w:r>
    </w:p>
    <w:p w:rsidR="0009737C" w:rsidRPr="00DE13F7" w:rsidRDefault="0009737C" w:rsidP="0009737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 xml:space="preserve">２　</w:t>
      </w:r>
      <w:r w:rsidR="00D7205E" w:rsidRPr="00DE13F7">
        <w:rPr>
          <w:rFonts w:ascii="ＭＳ 明朝" w:hAnsi="ＭＳ 明朝" w:cs="ＭＳ明朝-WinCharSetFFFF-H" w:hint="eastAsia"/>
          <w:kern w:val="0"/>
          <w:szCs w:val="21"/>
        </w:rPr>
        <w:t>呉市立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図書館関係法規を遵守します。</w:t>
      </w:r>
    </w:p>
    <w:p w:rsidR="0009737C" w:rsidRPr="00DE13F7" w:rsidRDefault="0009737C" w:rsidP="0009737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 xml:space="preserve">３　</w:t>
      </w:r>
      <w:r w:rsidR="005C6EDF" w:rsidRPr="00DE13F7">
        <w:rPr>
          <w:rFonts w:ascii="ＭＳ 明朝" w:hAnsi="ＭＳ 明朝" w:cs="ＭＳ明朝-WinCharSetFFFF-H" w:hint="eastAsia"/>
          <w:kern w:val="0"/>
          <w:szCs w:val="21"/>
        </w:rPr>
        <w:t>呉市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暴力団排除条例（平成２４年</w:t>
      </w:r>
      <w:r w:rsidR="001F5B8F" w:rsidRPr="00DE13F7">
        <w:rPr>
          <w:rFonts w:ascii="ＭＳ 明朝" w:hAnsi="ＭＳ 明朝" w:cs="ＭＳ明朝-WinCharSetFFFF-H" w:hint="eastAsia"/>
          <w:kern w:val="0"/>
          <w:szCs w:val="21"/>
        </w:rPr>
        <w:t>呉市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条例第１号）第２条</w:t>
      </w:r>
      <w:r w:rsidR="005C6EDF" w:rsidRPr="00DE13F7">
        <w:rPr>
          <w:rFonts w:ascii="ＭＳ 明朝" w:hAnsi="ＭＳ 明朝" w:cs="ＭＳ明朝-WinCharSetFFFF-H" w:hint="eastAsia"/>
          <w:kern w:val="0"/>
          <w:szCs w:val="21"/>
        </w:rPr>
        <w:t>第</w:t>
      </w:r>
      <w:r w:rsidR="00BF6D2C" w:rsidRPr="00DE13F7">
        <w:rPr>
          <w:rFonts w:ascii="ＭＳ 明朝" w:hAnsi="ＭＳ 明朝" w:cs="ＭＳ明朝-WinCharSetFFFF-H" w:hint="eastAsia"/>
          <w:kern w:val="0"/>
          <w:szCs w:val="21"/>
        </w:rPr>
        <w:t>２</w:t>
      </w:r>
      <w:r w:rsidR="005C6EDF" w:rsidRPr="00DE13F7">
        <w:rPr>
          <w:rFonts w:ascii="ＭＳ 明朝" w:hAnsi="ＭＳ 明朝" w:cs="ＭＳ明朝-WinCharSetFFFF-H" w:hint="eastAsia"/>
          <w:kern w:val="0"/>
          <w:szCs w:val="21"/>
        </w:rPr>
        <w:t>号</w:t>
      </w:r>
      <w:r w:rsidR="00BF6D2C" w:rsidRPr="00DE13F7">
        <w:rPr>
          <w:rFonts w:ascii="ＭＳ 明朝" w:hAnsi="ＭＳ 明朝" w:cs="ＭＳ明朝-WinCharSetFFFF-H" w:hint="eastAsia"/>
          <w:kern w:val="0"/>
          <w:szCs w:val="21"/>
        </w:rPr>
        <w:t>及び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第</w:t>
      </w:r>
      <w:r w:rsidR="00BF6D2C" w:rsidRPr="00DE13F7">
        <w:rPr>
          <w:rFonts w:ascii="ＭＳ 明朝" w:hAnsi="ＭＳ 明朝" w:cs="ＭＳ明朝-WinCharSetFFFF-H" w:hint="eastAsia"/>
          <w:kern w:val="0"/>
          <w:szCs w:val="21"/>
        </w:rPr>
        <w:t>３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号に該当しません。</w:t>
      </w:r>
    </w:p>
    <w:p w:rsidR="0009737C" w:rsidRPr="00DE13F7" w:rsidRDefault="0009737C" w:rsidP="0009737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４　市税の未納はありません。</w:t>
      </w:r>
    </w:p>
    <w:p w:rsidR="0009737C" w:rsidRPr="00DE13F7" w:rsidRDefault="0009737C" w:rsidP="0009737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 xml:space="preserve">５　</w:t>
      </w:r>
      <w:r w:rsidR="001F5B8F" w:rsidRPr="00DE13F7">
        <w:rPr>
          <w:rFonts w:ascii="ＭＳ 明朝" w:hAnsi="ＭＳ 明朝" w:cs="ＭＳ明朝-WinCharSetFFFF-H" w:hint="eastAsia"/>
          <w:kern w:val="0"/>
          <w:szCs w:val="21"/>
        </w:rPr>
        <w:t>雑誌スポンサーに選定された場合は，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覚書を提出します。</w:t>
      </w:r>
    </w:p>
    <w:p w:rsidR="0009737C" w:rsidRPr="00DE13F7" w:rsidRDefault="00326562" w:rsidP="00326562">
      <w:pPr>
        <w:wordWrap w:val="0"/>
        <w:autoSpaceDE w:val="0"/>
        <w:autoSpaceDN w:val="0"/>
        <w:adjustRightInd w:val="0"/>
        <w:ind w:right="20"/>
        <w:jc w:val="righ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891BD9" w:rsidRPr="00DE13F7">
        <w:rPr>
          <w:rFonts w:ascii="ＭＳ 明朝" w:hAnsi="ＭＳ 明朝" w:cs="ＭＳ明朝-WinCharSetFFFF-H" w:hint="eastAsia"/>
          <w:kern w:val="0"/>
          <w:szCs w:val="21"/>
        </w:rPr>
        <w:t>令和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48039F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>年　　月　　日</w:t>
      </w:r>
    </w:p>
    <w:p w:rsidR="0009737C" w:rsidRPr="00DE13F7" w:rsidRDefault="00D7205E" w:rsidP="00982DC7">
      <w:pPr>
        <w:autoSpaceDE w:val="0"/>
        <w:autoSpaceDN w:val="0"/>
        <w:adjustRightInd w:val="0"/>
        <w:ind w:firstLineChars="100" w:firstLine="191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呉</w:t>
      </w:r>
      <w:r w:rsidR="00960072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市</w:t>
      </w:r>
      <w:r w:rsidR="00960072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　長　　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様</w:t>
      </w:r>
    </w:p>
    <w:p w:rsidR="00E41BE6" w:rsidRPr="00DE13F7" w:rsidRDefault="00E41BE6" w:rsidP="00960072">
      <w:pPr>
        <w:autoSpaceDE w:val="0"/>
        <w:autoSpaceDN w:val="0"/>
        <w:adjustRightInd w:val="0"/>
        <w:ind w:firstLineChars="150" w:firstLine="286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（</w:t>
      </w:r>
      <w:r w:rsidR="00960072" w:rsidRPr="00DE13F7">
        <w:rPr>
          <w:rFonts w:ascii="ＭＳ 明朝" w:hAnsi="ＭＳ 明朝" w:cs="ＭＳ明朝-WinCharSetFFFF-H" w:hint="eastAsia"/>
          <w:kern w:val="0"/>
          <w:szCs w:val="21"/>
        </w:rPr>
        <w:t xml:space="preserve"> 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中</w:t>
      </w:r>
      <w:r w:rsidR="00960072" w:rsidRPr="00DE13F7">
        <w:rPr>
          <w:rFonts w:ascii="ＭＳ 明朝" w:hAnsi="ＭＳ 明朝" w:cs="ＭＳ明朝-WinCharSetFFFF-H" w:hint="eastAsia"/>
          <w:kern w:val="0"/>
          <w:szCs w:val="21"/>
        </w:rPr>
        <w:t xml:space="preserve"> 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央</w:t>
      </w:r>
      <w:r w:rsidR="00960072" w:rsidRPr="00DE13F7">
        <w:rPr>
          <w:rFonts w:ascii="ＭＳ 明朝" w:hAnsi="ＭＳ 明朝" w:cs="ＭＳ明朝-WinCharSetFFFF-H" w:hint="eastAsia"/>
          <w:kern w:val="0"/>
          <w:szCs w:val="21"/>
        </w:rPr>
        <w:t xml:space="preserve"> 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図</w:t>
      </w:r>
      <w:r w:rsidR="00960072" w:rsidRPr="00DE13F7">
        <w:rPr>
          <w:rFonts w:ascii="ＭＳ 明朝" w:hAnsi="ＭＳ 明朝" w:cs="ＭＳ明朝-WinCharSetFFFF-H" w:hint="eastAsia"/>
          <w:kern w:val="0"/>
          <w:szCs w:val="21"/>
        </w:rPr>
        <w:t xml:space="preserve"> 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書</w:t>
      </w:r>
      <w:r w:rsidR="00960072" w:rsidRPr="00DE13F7">
        <w:rPr>
          <w:rFonts w:ascii="ＭＳ 明朝" w:hAnsi="ＭＳ 明朝" w:cs="ＭＳ明朝-WinCharSetFFFF-H" w:hint="eastAsia"/>
          <w:kern w:val="0"/>
          <w:szCs w:val="21"/>
        </w:rPr>
        <w:t xml:space="preserve"> 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館</w:t>
      </w:r>
      <w:r w:rsidR="00960072" w:rsidRPr="00DE13F7">
        <w:rPr>
          <w:rFonts w:ascii="ＭＳ 明朝" w:hAnsi="ＭＳ 明朝" w:cs="ＭＳ明朝-WinCharSetFFFF-H" w:hint="eastAsia"/>
          <w:kern w:val="0"/>
          <w:szCs w:val="21"/>
        </w:rPr>
        <w:t xml:space="preserve"> 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）</w:t>
      </w:r>
    </w:p>
    <w:p w:rsidR="0009737C" w:rsidRPr="00DE13F7" w:rsidRDefault="0009737C" w:rsidP="00326562">
      <w:pPr>
        <w:autoSpaceDE w:val="0"/>
        <w:autoSpaceDN w:val="0"/>
        <w:adjustRightInd w:val="0"/>
        <w:ind w:firstLineChars="1600" w:firstLine="3054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申</w:t>
      </w:r>
      <w:r w:rsidR="00887740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込</w:t>
      </w:r>
      <w:r w:rsidR="00887740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者</w:t>
      </w:r>
    </w:p>
    <w:p w:rsidR="0009737C" w:rsidRPr="00DE13F7" w:rsidRDefault="0009737C" w:rsidP="00326562">
      <w:pPr>
        <w:autoSpaceDE w:val="0"/>
        <w:autoSpaceDN w:val="0"/>
        <w:adjustRightInd w:val="0"/>
        <w:ind w:firstLineChars="1800" w:firstLine="3436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住　　　　所</w:t>
      </w:r>
    </w:p>
    <w:p w:rsidR="0009737C" w:rsidRPr="00DE13F7" w:rsidRDefault="0009737C" w:rsidP="00326562">
      <w:pPr>
        <w:autoSpaceDE w:val="0"/>
        <w:autoSpaceDN w:val="0"/>
        <w:adjustRightInd w:val="0"/>
        <w:ind w:firstLineChars="1800" w:firstLine="3436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商号又は名称</w:t>
      </w:r>
    </w:p>
    <w:p w:rsidR="0009737C" w:rsidRPr="00DE13F7" w:rsidRDefault="0009737C" w:rsidP="00326562">
      <w:pPr>
        <w:autoSpaceDE w:val="0"/>
        <w:autoSpaceDN w:val="0"/>
        <w:adjustRightInd w:val="0"/>
        <w:ind w:firstLineChars="1800" w:firstLine="3436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/>
          <w:spacing w:val="22"/>
          <w:kern w:val="0"/>
          <w:szCs w:val="21"/>
          <w:fitText w:val="1230" w:id="707000064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9737C" w:rsidRPr="00DE13F7">
              <w:rPr>
                <w:rFonts w:ascii="ＭＳ 明朝" w:hAnsi="ＭＳ 明朝" w:cs="ＭＳ明朝-WinCharSetFFFF-H"/>
                <w:spacing w:val="22"/>
                <w:kern w:val="0"/>
                <w:szCs w:val="21"/>
                <w:fitText w:val="1230" w:id="707000064"/>
              </w:rPr>
              <w:t>フリガナ</w:t>
            </w:r>
          </w:rt>
          <w:rubyBase>
            <w:r w:rsidR="0009737C" w:rsidRPr="00DE13F7">
              <w:rPr>
                <w:rFonts w:ascii="ＭＳ 明朝" w:hAnsi="ＭＳ 明朝" w:cs="ＭＳ明朝-WinCharSetFFFF-H"/>
                <w:spacing w:val="22"/>
                <w:kern w:val="0"/>
                <w:szCs w:val="21"/>
                <w:fitText w:val="1230" w:id="707000064"/>
              </w:rPr>
              <w:t>代表者氏</w:t>
            </w:r>
            <w:r w:rsidR="0009737C" w:rsidRPr="00DE13F7">
              <w:rPr>
                <w:rFonts w:ascii="ＭＳ 明朝" w:hAnsi="ＭＳ 明朝" w:cs="ＭＳ明朝-WinCharSetFFFF-H"/>
                <w:spacing w:val="2"/>
                <w:kern w:val="0"/>
                <w:szCs w:val="21"/>
                <w:fitText w:val="1230" w:id="707000064"/>
              </w:rPr>
              <w:t>名</w:t>
            </w:r>
          </w:rubyBase>
        </w:ruby>
      </w:r>
      <w:r w:rsidR="00E235FC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　　　　</w:t>
      </w:r>
      <w:r w:rsidR="005C6EDF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　　　　　</w:t>
      </w:r>
      <w:r w:rsidR="00E235FC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326562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280638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E235FC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　　　　　印</w:t>
      </w:r>
    </w:p>
    <w:p w:rsidR="00E235FC" w:rsidRPr="00DE13F7" w:rsidRDefault="00E235FC" w:rsidP="0009737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09737C" w:rsidRPr="00DE13F7" w:rsidRDefault="0009737C" w:rsidP="0009737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１</w:t>
      </w:r>
      <w:r w:rsidRPr="00DE13F7">
        <w:rPr>
          <w:rFonts w:ascii="ＭＳ 明朝" w:hAnsi="ＭＳ 明朝" w:cs="ＭＳ明朝-WinCharSetFFFF-H"/>
          <w:kern w:val="0"/>
          <w:szCs w:val="21"/>
        </w:rPr>
        <w:t xml:space="preserve"> 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申込冊数</w:t>
      </w:r>
      <w:r w:rsidR="00E235FC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　　　　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冊</w:t>
      </w:r>
    </w:p>
    <w:p w:rsidR="0009737C" w:rsidRPr="00DE13F7" w:rsidRDefault="0009737C" w:rsidP="0009737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２</w:t>
      </w:r>
      <w:r w:rsidRPr="00DE13F7">
        <w:rPr>
          <w:rFonts w:ascii="ＭＳ 明朝" w:hAnsi="ＭＳ 明朝" w:cs="ＭＳ明朝-WinCharSetFFFF-H"/>
          <w:kern w:val="0"/>
          <w:szCs w:val="21"/>
        </w:rPr>
        <w:t xml:space="preserve"> 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広告の掲載を希望する雑誌名</w:t>
      </w:r>
    </w:p>
    <w:tbl>
      <w:tblPr>
        <w:tblW w:w="9374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5103"/>
        <w:gridCol w:w="2765"/>
      </w:tblGrid>
      <w:tr w:rsidR="00982DC7" w:rsidRPr="00DE13F7" w:rsidTr="00E41BE6">
        <w:trPr>
          <w:trHeight w:val="310"/>
        </w:trPr>
        <w:tc>
          <w:tcPr>
            <w:tcW w:w="1506" w:type="dxa"/>
            <w:shd w:val="clear" w:color="auto" w:fill="auto"/>
            <w:vAlign w:val="center"/>
          </w:tcPr>
          <w:p w:rsidR="00982DC7" w:rsidRPr="00DE13F7" w:rsidRDefault="00982DC7" w:rsidP="00982D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DE13F7">
              <w:rPr>
                <w:rFonts w:ascii="ＭＳ 明朝" w:hAnsi="ＭＳ 明朝" w:cs="ＭＳ明朝-WinCharSetFFFF-H" w:hint="eastAsia"/>
                <w:kern w:val="0"/>
                <w:szCs w:val="21"/>
              </w:rPr>
              <w:t>希望順位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82DC7" w:rsidRPr="00DE13F7" w:rsidRDefault="00982DC7" w:rsidP="00982D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DE13F7">
              <w:rPr>
                <w:rFonts w:ascii="ＭＳ 明朝" w:hAnsi="ＭＳ 明朝" w:cs="ＭＳ明朝-WinCharSetFFFF-H" w:hint="eastAsia"/>
                <w:kern w:val="0"/>
                <w:szCs w:val="21"/>
              </w:rPr>
              <w:t>雑　　　　　誌　　　　　名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982DC7" w:rsidRPr="00DE13F7" w:rsidRDefault="00982DC7" w:rsidP="00982D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DE13F7">
              <w:rPr>
                <w:rFonts w:ascii="ＭＳ 明朝" w:hAnsi="ＭＳ 明朝" w:cs="ＭＳ明朝-WinCharSetFFFF-H" w:hint="eastAsia"/>
                <w:kern w:val="0"/>
                <w:szCs w:val="21"/>
              </w:rPr>
              <w:t>配架図書館</w:t>
            </w:r>
            <w:r w:rsidR="00D90CA0" w:rsidRPr="00DE13F7">
              <w:rPr>
                <w:rFonts w:ascii="ＭＳ 明朝" w:hAnsi="ＭＳ 明朝" w:cs="ＭＳ明朝-WinCharSetFFFF-H" w:hint="eastAsia"/>
                <w:kern w:val="0"/>
                <w:szCs w:val="21"/>
              </w:rPr>
              <w:t>名</w:t>
            </w:r>
          </w:p>
        </w:tc>
      </w:tr>
      <w:tr w:rsidR="00982DC7" w:rsidRPr="00DE13F7" w:rsidTr="00E41BE6">
        <w:trPr>
          <w:trHeight w:val="310"/>
        </w:trPr>
        <w:tc>
          <w:tcPr>
            <w:tcW w:w="1506" w:type="dxa"/>
            <w:shd w:val="clear" w:color="auto" w:fill="auto"/>
            <w:vAlign w:val="center"/>
          </w:tcPr>
          <w:p w:rsidR="00982DC7" w:rsidRPr="00DE13F7" w:rsidRDefault="00982DC7" w:rsidP="00B67B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DE13F7">
              <w:rPr>
                <w:rFonts w:ascii="ＭＳ 明朝" w:hAnsi="ＭＳ 明朝" w:cs="ＭＳ明朝-WinCharSetFFFF-H" w:hint="eastAsia"/>
                <w:kern w:val="0"/>
                <w:szCs w:val="21"/>
              </w:rPr>
              <w:t>１</w:t>
            </w:r>
          </w:p>
        </w:tc>
        <w:tc>
          <w:tcPr>
            <w:tcW w:w="5103" w:type="dxa"/>
            <w:shd w:val="clear" w:color="auto" w:fill="auto"/>
          </w:tcPr>
          <w:p w:rsidR="00982DC7" w:rsidRPr="00DE13F7" w:rsidRDefault="00982DC7" w:rsidP="00B67B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  <w:tc>
          <w:tcPr>
            <w:tcW w:w="2765" w:type="dxa"/>
            <w:shd w:val="clear" w:color="auto" w:fill="auto"/>
          </w:tcPr>
          <w:p w:rsidR="00982DC7" w:rsidRPr="00DE13F7" w:rsidRDefault="00982DC7" w:rsidP="00B67B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982DC7" w:rsidRPr="00DE13F7" w:rsidTr="00E41BE6">
        <w:trPr>
          <w:trHeight w:val="310"/>
        </w:trPr>
        <w:tc>
          <w:tcPr>
            <w:tcW w:w="1506" w:type="dxa"/>
            <w:shd w:val="clear" w:color="auto" w:fill="auto"/>
            <w:vAlign w:val="center"/>
          </w:tcPr>
          <w:p w:rsidR="00982DC7" w:rsidRPr="00DE13F7" w:rsidRDefault="00982DC7" w:rsidP="00B67B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DE13F7">
              <w:rPr>
                <w:rFonts w:ascii="ＭＳ 明朝" w:hAnsi="ＭＳ 明朝" w:cs="ＭＳ明朝-WinCharSetFFFF-H" w:hint="eastAsia"/>
                <w:kern w:val="0"/>
                <w:szCs w:val="21"/>
              </w:rPr>
              <w:t>２</w:t>
            </w:r>
          </w:p>
        </w:tc>
        <w:tc>
          <w:tcPr>
            <w:tcW w:w="5103" w:type="dxa"/>
            <w:shd w:val="clear" w:color="auto" w:fill="auto"/>
          </w:tcPr>
          <w:p w:rsidR="00982DC7" w:rsidRPr="00DE13F7" w:rsidRDefault="00982DC7" w:rsidP="00B67B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  <w:tc>
          <w:tcPr>
            <w:tcW w:w="2765" w:type="dxa"/>
            <w:shd w:val="clear" w:color="auto" w:fill="auto"/>
          </w:tcPr>
          <w:p w:rsidR="00982DC7" w:rsidRPr="00DE13F7" w:rsidRDefault="00982DC7" w:rsidP="00B67B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982DC7" w:rsidRPr="00DE13F7" w:rsidTr="00E41BE6">
        <w:trPr>
          <w:trHeight w:val="80"/>
        </w:trPr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DC7" w:rsidRPr="00DE13F7" w:rsidRDefault="00982DC7" w:rsidP="00B67B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DE13F7">
              <w:rPr>
                <w:rFonts w:ascii="ＭＳ 明朝" w:hAnsi="ＭＳ 明朝" w:cs="ＭＳ明朝-WinCharSetFFFF-H" w:hint="eastAsia"/>
                <w:kern w:val="0"/>
                <w:szCs w:val="21"/>
              </w:rPr>
              <w:t>３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82DC7" w:rsidRPr="00DE13F7" w:rsidRDefault="00982DC7" w:rsidP="00B67B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982DC7" w:rsidRPr="00DE13F7" w:rsidRDefault="00982DC7" w:rsidP="00B67B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</w:tbl>
    <w:p w:rsidR="0009737C" w:rsidRPr="00DE13F7" w:rsidRDefault="0009737C" w:rsidP="0009737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３</w:t>
      </w:r>
      <w:r w:rsidR="00E235FC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広告掲載希望期間</w:t>
      </w:r>
    </w:p>
    <w:p w:rsidR="0009737C" w:rsidRPr="00DE13F7" w:rsidRDefault="00891BD9" w:rsidP="00982DC7">
      <w:pPr>
        <w:autoSpaceDE w:val="0"/>
        <w:autoSpaceDN w:val="0"/>
        <w:adjustRightInd w:val="0"/>
        <w:ind w:firstLineChars="299" w:firstLine="571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令和</w:t>
      </w:r>
      <w:r w:rsidR="00E235FC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>年</w:t>
      </w:r>
      <w:r w:rsidR="00E235FC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>月</w:t>
      </w:r>
      <w:r w:rsidR="00E235FC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日から令和</w:t>
      </w:r>
      <w:r w:rsidR="00E235FC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>年</w:t>
      </w:r>
      <w:r w:rsidR="0048039F" w:rsidRPr="00DE13F7">
        <w:rPr>
          <w:rFonts w:ascii="ＭＳ 明朝" w:hAnsi="ＭＳ 明朝" w:cs="ＭＳ明朝-WinCharSetFFFF-H" w:hint="eastAsia"/>
          <w:kern w:val="0"/>
          <w:szCs w:val="21"/>
        </w:rPr>
        <w:t>３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>月</w:t>
      </w:r>
      <w:r w:rsidR="0048039F" w:rsidRPr="00DE13F7">
        <w:rPr>
          <w:rFonts w:ascii="ＭＳ 明朝" w:hAnsi="ＭＳ 明朝" w:cs="ＭＳ明朝-WinCharSetFFFF-H" w:hint="eastAsia"/>
          <w:kern w:val="0"/>
          <w:szCs w:val="21"/>
        </w:rPr>
        <w:t>３１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>日まで</w:t>
      </w:r>
    </w:p>
    <w:p w:rsidR="0009737C" w:rsidRPr="00DE13F7" w:rsidRDefault="0009737C" w:rsidP="0009737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４</w:t>
      </w:r>
      <w:r w:rsidR="00E235FC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担当者連絡先等</w:t>
      </w:r>
    </w:p>
    <w:tbl>
      <w:tblPr>
        <w:tblW w:w="9360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6435"/>
      </w:tblGrid>
      <w:tr w:rsidR="00E235FC" w:rsidRPr="00DE13F7" w:rsidTr="00B67BBC">
        <w:trPr>
          <w:trHeight w:val="300"/>
        </w:trPr>
        <w:tc>
          <w:tcPr>
            <w:tcW w:w="2925" w:type="dxa"/>
            <w:shd w:val="clear" w:color="auto" w:fill="auto"/>
            <w:vAlign w:val="center"/>
          </w:tcPr>
          <w:p w:rsidR="00E235FC" w:rsidRPr="00DE13F7" w:rsidRDefault="00E235FC" w:rsidP="00B67B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DE13F7">
              <w:rPr>
                <w:rFonts w:ascii="ＭＳ 明朝" w:hAnsi="ＭＳ 明朝" w:cs="ＭＳ明朝-WinCharSetFFFF-H" w:hint="eastAsia"/>
                <w:kern w:val="0"/>
                <w:szCs w:val="21"/>
              </w:rPr>
              <w:t>部　　　　　署</w:t>
            </w:r>
          </w:p>
        </w:tc>
        <w:tc>
          <w:tcPr>
            <w:tcW w:w="6435" w:type="dxa"/>
            <w:shd w:val="clear" w:color="auto" w:fill="auto"/>
          </w:tcPr>
          <w:p w:rsidR="00E235FC" w:rsidRPr="00DE13F7" w:rsidRDefault="00E235FC" w:rsidP="00B67B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235FC" w:rsidRPr="00DE13F7" w:rsidTr="00B67BBC">
        <w:trPr>
          <w:trHeight w:val="300"/>
        </w:trPr>
        <w:tc>
          <w:tcPr>
            <w:tcW w:w="2925" w:type="dxa"/>
            <w:shd w:val="clear" w:color="auto" w:fill="auto"/>
            <w:vAlign w:val="center"/>
          </w:tcPr>
          <w:p w:rsidR="00E235FC" w:rsidRPr="00DE13F7" w:rsidRDefault="00E235FC" w:rsidP="00B67B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DE13F7">
              <w:rPr>
                <w:rFonts w:ascii="ＭＳ 明朝" w:hAnsi="ＭＳ 明朝" w:cs="ＭＳ明朝-WinCharSetFFFF-H" w:hint="eastAsia"/>
                <w:kern w:val="0"/>
                <w:szCs w:val="21"/>
              </w:rPr>
              <w:t>担　当　者　名</w:t>
            </w:r>
          </w:p>
        </w:tc>
        <w:tc>
          <w:tcPr>
            <w:tcW w:w="6435" w:type="dxa"/>
            <w:shd w:val="clear" w:color="auto" w:fill="auto"/>
          </w:tcPr>
          <w:p w:rsidR="00E235FC" w:rsidRPr="00DE13F7" w:rsidRDefault="00E235FC" w:rsidP="00B67B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235FC" w:rsidRPr="00DE13F7" w:rsidTr="00B67BBC">
        <w:trPr>
          <w:trHeight w:val="300"/>
        </w:trPr>
        <w:tc>
          <w:tcPr>
            <w:tcW w:w="2925" w:type="dxa"/>
            <w:shd w:val="clear" w:color="auto" w:fill="auto"/>
            <w:vAlign w:val="center"/>
          </w:tcPr>
          <w:p w:rsidR="00E235FC" w:rsidRPr="00DE13F7" w:rsidRDefault="00E235FC" w:rsidP="00B67B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DE13F7">
              <w:rPr>
                <w:rFonts w:ascii="ＭＳ 明朝" w:hAnsi="ＭＳ 明朝" w:cs="ＭＳ明朝-WinCharSetFFFF-H" w:hint="eastAsia"/>
                <w:kern w:val="0"/>
                <w:szCs w:val="21"/>
              </w:rPr>
              <w:t>電　話　番　号</w:t>
            </w:r>
          </w:p>
        </w:tc>
        <w:tc>
          <w:tcPr>
            <w:tcW w:w="6435" w:type="dxa"/>
            <w:shd w:val="clear" w:color="auto" w:fill="auto"/>
          </w:tcPr>
          <w:p w:rsidR="00E235FC" w:rsidRPr="00DE13F7" w:rsidRDefault="00E235FC" w:rsidP="00B67B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235FC" w:rsidRPr="00DE13F7" w:rsidTr="00B67BBC">
        <w:trPr>
          <w:trHeight w:val="179"/>
        </w:trPr>
        <w:tc>
          <w:tcPr>
            <w:tcW w:w="2925" w:type="dxa"/>
            <w:shd w:val="clear" w:color="auto" w:fill="auto"/>
            <w:vAlign w:val="center"/>
          </w:tcPr>
          <w:p w:rsidR="00E235FC" w:rsidRPr="00DE13F7" w:rsidRDefault="00E235FC" w:rsidP="00B67B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DE13F7">
              <w:rPr>
                <w:rFonts w:ascii="ＭＳ 明朝" w:hAnsi="ＭＳ 明朝" w:cs="ＭＳ明朝-WinCharSetFFFF-H" w:hint="eastAsia"/>
                <w:kern w:val="0"/>
                <w:szCs w:val="21"/>
              </w:rPr>
              <w:t>ＦＡＸ　番　号</w:t>
            </w:r>
          </w:p>
        </w:tc>
        <w:tc>
          <w:tcPr>
            <w:tcW w:w="6435" w:type="dxa"/>
            <w:shd w:val="clear" w:color="auto" w:fill="auto"/>
          </w:tcPr>
          <w:p w:rsidR="00E235FC" w:rsidRPr="00DE13F7" w:rsidRDefault="00E235FC" w:rsidP="00B67B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235FC" w:rsidRPr="00DE13F7" w:rsidTr="00B67BBC">
        <w:trPr>
          <w:trHeight w:val="300"/>
        </w:trPr>
        <w:tc>
          <w:tcPr>
            <w:tcW w:w="2925" w:type="dxa"/>
            <w:shd w:val="clear" w:color="auto" w:fill="auto"/>
            <w:vAlign w:val="center"/>
          </w:tcPr>
          <w:p w:rsidR="00E235FC" w:rsidRPr="00DE13F7" w:rsidRDefault="00E235FC" w:rsidP="00B67B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DE13F7">
              <w:rPr>
                <w:rFonts w:ascii="ＭＳ 明朝" w:hAnsi="ＭＳ 明朝" w:cs="ＭＳ明朝-WinCharSetFFFF-H" w:hint="eastAsia"/>
                <w:kern w:val="0"/>
                <w:szCs w:val="21"/>
              </w:rPr>
              <w:t>メールアドレス</w:t>
            </w:r>
          </w:p>
        </w:tc>
        <w:tc>
          <w:tcPr>
            <w:tcW w:w="6435" w:type="dxa"/>
            <w:shd w:val="clear" w:color="auto" w:fill="auto"/>
          </w:tcPr>
          <w:p w:rsidR="00E235FC" w:rsidRPr="00DE13F7" w:rsidRDefault="00E235FC" w:rsidP="00B67B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235FC" w:rsidRPr="00DE13F7" w:rsidTr="00B67BBC">
        <w:trPr>
          <w:trHeight w:val="159"/>
        </w:trPr>
        <w:tc>
          <w:tcPr>
            <w:tcW w:w="2925" w:type="dxa"/>
            <w:shd w:val="clear" w:color="auto" w:fill="auto"/>
            <w:vAlign w:val="center"/>
          </w:tcPr>
          <w:p w:rsidR="00E235FC" w:rsidRPr="00DE13F7" w:rsidRDefault="00E235FC" w:rsidP="00B67B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DE13F7">
              <w:rPr>
                <w:rFonts w:ascii="ＭＳ 明朝" w:hAnsi="ＭＳ 明朝" w:cs="ＭＳ明朝-WinCharSetFFFF-H" w:hint="eastAsia"/>
                <w:kern w:val="0"/>
                <w:szCs w:val="21"/>
              </w:rPr>
              <w:t>広告主ホームページＵＲＬ</w:t>
            </w:r>
          </w:p>
        </w:tc>
        <w:tc>
          <w:tcPr>
            <w:tcW w:w="6435" w:type="dxa"/>
            <w:shd w:val="clear" w:color="auto" w:fill="auto"/>
          </w:tcPr>
          <w:p w:rsidR="00E235FC" w:rsidRPr="00DE13F7" w:rsidRDefault="00E235FC" w:rsidP="00B67B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</w:tbl>
    <w:p w:rsidR="0009737C" w:rsidRPr="00DE13F7" w:rsidRDefault="0009737C" w:rsidP="0009737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５</w:t>
      </w:r>
      <w:r w:rsidR="00E235FC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添付資料</w:t>
      </w:r>
    </w:p>
    <w:p w:rsidR="0009737C" w:rsidRPr="00DE13F7" w:rsidRDefault="0009737C" w:rsidP="00982DC7">
      <w:pPr>
        <w:autoSpaceDE w:val="0"/>
        <w:autoSpaceDN w:val="0"/>
        <w:adjustRightInd w:val="0"/>
        <w:ind w:firstLineChars="300" w:firstLine="573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・広告</w:t>
      </w:r>
      <w:r w:rsidR="00B7146C" w:rsidRPr="00DE13F7">
        <w:rPr>
          <w:rFonts w:ascii="ＭＳ 明朝" w:hAnsi="ＭＳ 明朝" w:cs="ＭＳ明朝-WinCharSetFFFF-H" w:hint="eastAsia"/>
          <w:kern w:val="0"/>
          <w:szCs w:val="21"/>
        </w:rPr>
        <w:t>原稿等</w:t>
      </w:r>
      <w:r w:rsidRPr="00DE13F7">
        <w:rPr>
          <w:rFonts w:ascii="ＭＳ 明朝" w:hAnsi="ＭＳ 明朝" w:cs="ＭＳ明朝-WinCharSetFFFF-H"/>
          <w:kern w:val="0"/>
          <w:szCs w:val="21"/>
        </w:rPr>
        <w:t xml:space="preserve"> </w:t>
      </w:r>
      <w:r w:rsidR="00E235FC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</w:t>
      </w:r>
      <w:r w:rsidR="00B7146C" w:rsidRPr="00DE13F7"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・会社概要等（業種等が</w:t>
      </w:r>
      <w:r w:rsidR="001F5B8F" w:rsidRPr="00DE13F7">
        <w:rPr>
          <w:rFonts w:ascii="ＭＳ 明朝" w:hAnsi="ＭＳ 明朝" w:cs="ＭＳ明朝-WinCharSetFFFF-H" w:hint="eastAsia"/>
          <w:kern w:val="0"/>
          <w:szCs w:val="21"/>
        </w:rPr>
        <w:t>分かる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もの）</w:t>
      </w:r>
    </w:p>
    <w:p w:rsidR="00887740" w:rsidRPr="00DE13F7" w:rsidRDefault="004F2671" w:rsidP="0009737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６　その他</w:t>
      </w:r>
    </w:p>
    <w:p w:rsidR="00664A5B" w:rsidRPr="00DE13F7" w:rsidRDefault="0020535C" w:rsidP="00982DC7">
      <w:pPr>
        <w:autoSpaceDE w:val="0"/>
        <w:autoSpaceDN w:val="0"/>
        <w:adjustRightInd w:val="0"/>
        <w:ind w:leftChars="100" w:left="191" w:firstLineChars="100" w:firstLine="191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中央図書館</w:t>
      </w:r>
      <w:r w:rsidR="00664A5B" w:rsidRPr="00DE13F7">
        <w:rPr>
          <w:rFonts w:ascii="ＭＳ 明朝" w:hAnsi="ＭＳ 明朝" w:cs="ＭＳ明朝-WinCharSetFFFF-H" w:hint="eastAsia"/>
          <w:kern w:val="0"/>
          <w:szCs w:val="21"/>
        </w:rPr>
        <w:t>が，市税納付状況調査を行うことについて同意します。（市内に事業所等を有しない場合は，前年度分の市民税納税証明書を提出します。）</w:t>
      </w:r>
    </w:p>
    <w:p w:rsidR="00664A5B" w:rsidRPr="00DE13F7" w:rsidRDefault="00664A5B" w:rsidP="0009737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【</w:t>
      </w:r>
      <w:r w:rsidR="00F10DE4" w:rsidRPr="00DE13F7">
        <w:rPr>
          <w:rFonts w:ascii="ＭＳ 明朝" w:hAnsi="ＭＳ 明朝" w:cs="ＭＳ明朝-WinCharSetFFFF-H" w:hint="eastAsia"/>
          <w:kern w:val="0"/>
          <w:szCs w:val="21"/>
        </w:rPr>
        <w:t>備　考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】</w:t>
      </w:r>
    </w:p>
    <w:p w:rsidR="00B7146C" w:rsidRPr="00DE13F7" w:rsidRDefault="00982DC7" w:rsidP="00982DC7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 xml:space="preserve">１　</w:t>
      </w:r>
      <w:r w:rsidR="00955339" w:rsidRPr="00DE13F7">
        <w:rPr>
          <w:rFonts w:ascii="ＭＳ 明朝" w:hAnsi="ＭＳ 明朝" w:cs="ＭＳ明朝-WinCharSetFFFF-H" w:hint="eastAsia"/>
          <w:kern w:val="0"/>
          <w:szCs w:val="21"/>
        </w:rPr>
        <w:t>広告</w:t>
      </w:r>
      <w:r w:rsidR="00B7146C" w:rsidRPr="00DE13F7">
        <w:rPr>
          <w:rFonts w:ascii="ＭＳ 明朝" w:hAnsi="ＭＳ 明朝" w:cs="ＭＳ明朝-WinCharSetFFFF-H" w:hint="eastAsia"/>
          <w:kern w:val="0"/>
          <w:szCs w:val="21"/>
        </w:rPr>
        <w:t>作成費用は，</w:t>
      </w:r>
      <w:r w:rsidR="001F5B8F" w:rsidRPr="00DE13F7">
        <w:rPr>
          <w:rFonts w:ascii="ＭＳ 明朝" w:hAnsi="ＭＳ 明朝" w:cs="ＭＳ明朝-WinCharSetFFFF-H" w:hint="eastAsia"/>
          <w:kern w:val="0"/>
          <w:szCs w:val="21"/>
        </w:rPr>
        <w:t>雑誌スポンサー</w:t>
      </w:r>
      <w:r w:rsidR="00B7146C" w:rsidRPr="00DE13F7">
        <w:rPr>
          <w:rFonts w:ascii="ＭＳ 明朝" w:hAnsi="ＭＳ 明朝" w:cs="ＭＳ明朝-WinCharSetFFFF-H" w:hint="eastAsia"/>
          <w:kern w:val="0"/>
          <w:szCs w:val="21"/>
        </w:rPr>
        <w:t>の負担</w:t>
      </w:r>
      <w:r w:rsidR="00F10DE4" w:rsidRPr="00DE13F7">
        <w:rPr>
          <w:rFonts w:ascii="ＭＳ 明朝" w:hAnsi="ＭＳ 明朝" w:cs="ＭＳ明朝-WinCharSetFFFF-H" w:hint="eastAsia"/>
          <w:kern w:val="0"/>
          <w:szCs w:val="21"/>
        </w:rPr>
        <w:t>となります。</w:t>
      </w:r>
    </w:p>
    <w:p w:rsidR="004F2671" w:rsidRPr="00DE13F7" w:rsidRDefault="00982DC7" w:rsidP="00ED607E">
      <w:pPr>
        <w:autoSpaceDE w:val="0"/>
        <w:autoSpaceDN w:val="0"/>
        <w:adjustRightInd w:val="0"/>
        <w:ind w:left="382" w:hangingChars="200" w:hanging="382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 xml:space="preserve">２　</w:t>
      </w:r>
      <w:r w:rsidR="001F5B8F" w:rsidRPr="00DE13F7">
        <w:rPr>
          <w:rFonts w:ascii="ＭＳ 明朝" w:hAnsi="ＭＳ 明朝" w:cs="ＭＳ明朝-WinCharSetFFFF-H" w:hint="eastAsia"/>
          <w:kern w:val="0"/>
          <w:szCs w:val="21"/>
        </w:rPr>
        <w:t>御</w:t>
      </w:r>
      <w:r w:rsidR="004F2671" w:rsidRPr="00DE13F7">
        <w:rPr>
          <w:rFonts w:ascii="ＭＳ 明朝" w:hAnsi="ＭＳ 明朝" w:cs="ＭＳ明朝-WinCharSetFFFF-H" w:hint="eastAsia"/>
          <w:kern w:val="0"/>
          <w:szCs w:val="21"/>
        </w:rPr>
        <w:t>記入いただいた個人情報は，呉市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個人情報保護条例に基づき，雑誌スポンサー制度</w:t>
      </w:r>
      <w:r w:rsidR="001F5B8F" w:rsidRPr="00DE13F7">
        <w:rPr>
          <w:rFonts w:ascii="ＭＳ 明朝" w:hAnsi="ＭＳ 明朝" w:cs="ＭＳ明朝-WinCharSetFFFF-H" w:hint="eastAsia"/>
          <w:kern w:val="0"/>
          <w:szCs w:val="21"/>
        </w:rPr>
        <w:t>の</w:t>
      </w:r>
      <w:r w:rsidRPr="00DE13F7">
        <w:rPr>
          <w:rFonts w:ascii="ＭＳ 明朝" w:hAnsi="ＭＳ 明朝" w:cs="ＭＳ明朝-WinCharSetFFFF-H" w:hint="eastAsia"/>
          <w:kern w:val="0"/>
          <w:szCs w:val="21"/>
        </w:rPr>
        <w:t>運営のみに</w:t>
      </w:r>
      <w:r w:rsidR="004F2671" w:rsidRPr="00DE13F7">
        <w:rPr>
          <w:rFonts w:ascii="ＭＳ 明朝" w:hAnsi="ＭＳ 明朝" w:cs="ＭＳ明朝-WinCharSetFFFF-H" w:hint="eastAsia"/>
          <w:kern w:val="0"/>
          <w:szCs w:val="21"/>
        </w:rPr>
        <w:t>使用し</w:t>
      </w:r>
      <w:bookmarkStart w:id="0" w:name="_GoBack"/>
      <w:bookmarkEnd w:id="0"/>
      <w:r w:rsidR="004F2671" w:rsidRPr="00DE13F7">
        <w:rPr>
          <w:rFonts w:ascii="ＭＳ 明朝" w:hAnsi="ＭＳ 明朝" w:cs="ＭＳ明朝-WinCharSetFFFF-H" w:hint="eastAsia"/>
          <w:kern w:val="0"/>
          <w:szCs w:val="21"/>
        </w:rPr>
        <w:t>ます。</w:t>
      </w:r>
    </w:p>
    <w:p w:rsidR="00B67BBC" w:rsidRPr="00DE13F7" w:rsidRDefault="00982DC7" w:rsidP="00664A5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 xml:space="preserve">３　</w:t>
      </w:r>
      <w:r w:rsidR="0078480F" w:rsidRPr="00DE13F7">
        <w:rPr>
          <w:rFonts w:ascii="ＭＳ 明朝" w:hAnsi="ＭＳ 明朝" w:cs="ＭＳ明朝-WinCharSetFFFF-H" w:hint="eastAsia"/>
          <w:kern w:val="0"/>
          <w:szCs w:val="21"/>
        </w:rPr>
        <w:t>同一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>の雑誌に複数の応募があった場合は</w:t>
      </w:r>
      <w:r w:rsidR="00D7205E" w:rsidRPr="00DE13F7">
        <w:rPr>
          <w:rFonts w:ascii="ＭＳ 明朝" w:hAnsi="ＭＳ 明朝" w:cs="ＭＳ明朝-WinCharSetFFFF-H" w:hint="eastAsia"/>
          <w:kern w:val="0"/>
          <w:szCs w:val="21"/>
        </w:rPr>
        <w:t>，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>次の順で選定します。</w:t>
      </w:r>
    </w:p>
    <w:p w:rsidR="00887740" w:rsidRPr="00DE13F7" w:rsidRDefault="00326562" w:rsidP="00326562">
      <w:pPr>
        <w:autoSpaceDE w:val="0"/>
        <w:autoSpaceDN w:val="0"/>
        <w:adjustRightInd w:val="0"/>
        <w:ind w:firstLineChars="50" w:firstLine="95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(1)　先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>着順</w:t>
      </w:r>
      <w:r w:rsidR="00F10DE4" w:rsidRPr="00DE13F7">
        <w:rPr>
          <w:rFonts w:ascii="ＭＳ 明朝" w:hAnsi="ＭＳ 明朝" w:cs="ＭＳ明朝-WinCharSetFFFF-H" w:hint="eastAsia"/>
          <w:kern w:val="0"/>
          <w:szCs w:val="21"/>
        </w:rPr>
        <w:t>にします。</w:t>
      </w:r>
    </w:p>
    <w:p w:rsidR="00887740" w:rsidRPr="00DE13F7" w:rsidRDefault="00326562" w:rsidP="00ED607E">
      <w:pPr>
        <w:autoSpaceDE w:val="0"/>
        <w:autoSpaceDN w:val="0"/>
        <w:adjustRightInd w:val="0"/>
        <w:ind w:leftChars="50" w:left="668" w:hangingChars="300" w:hanging="573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(2)　郵送</w:t>
      </w:r>
      <w:r w:rsidR="001F5B8F" w:rsidRPr="00DE13F7">
        <w:rPr>
          <w:rFonts w:ascii="ＭＳ 明朝" w:hAnsi="ＭＳ 明朝" w:cs="ＭＳ明朝-WinCharSetFFFF-H" w:hint="eastAsia"/>
          <w:kern w:val="0"/>
          <w:szCs w:val="21"/>
        </w:rPr>
        <w:t>による受付時間は，呉市立</w:t>
      </w:r>
      <w:r w:rsidR="00887740" w:rsidRPr="00DE13F7">
        <w:rPr>
          <w:rFonts w:ascii="ＭＳ 明朝" w:hAnsi="ＭＳ 明朝" w:cs="ＭＳ明朝-WinCharSetFFFF-H" w:hint="eastAsia"/>
          <w:kern w:val="0"/>
          <w:szCs w:val="21"/>
        </w:rPr>
        <w:t>図書館に届い</w:t>
      </w:r>
      <w:r w:rsidR="00B7146C" w:rsidRPr="00DE13F7">
        <w:rPr>
          <w:rFonts w:ascii="ＭＳ 明朝" w:hAnsi="ＭＳ 明朝" w:cs="ＭＳ明朝-WinCharSetFFFF-H" w:hint="eastAsia"/>
          <w:kern w:val="0"/>
          <w:szCs w:val="21"/>
        </w:rPr>
        <w:t>た日の午後６時とし，同時刻</w:t>
      </w:r>
      <w:r w:rsidR="001F5B8F" w:rsidRPr="00DE13F7">
        <w:rPr>
          <w:rFonts w:ascii="ＭＳ 明朝" w:hAnsi="ＭＳ 明朝" w:cs="ＭＳ明朝-WinCharSetFFFF-H" w:hint="eastAsia"/>
          <w:kern w:val="0"/>
          <w:szCs w:val="21"/>
        </w:rPr>
        <w:t>に届いた</w:t>
      </w:r>
      <w:r w:rsidR="00887740" w:rsidRPr="00DE13F7">
        <w:rPr>
          <w:rFonts w:ascii="ＭＳ 明朝" w:hAnsi="ＭＳ 明朝" w:cs="ＭＳ明朝-WinCharSetFFFF-H" w:hint="eastAsia"/>
          <w:kern w:val="0"/>
          <w:szCs w:val="21"/>
        </w:rPr>
        <w:t>場合は抽選</w:t>
      </w:r>
      <w:r w:rsidR="00F10DE4" w:rsidRPr="00DE13F7">
        <w:rPr>
          <w:rFonts w:ascii="ＭＳ 明朝" w:hAnsi="ＭＳ 明朝" w:cs="ＭＳ明朝-WinCharSetFFFF-H" w:hint="eastAsia"/>
          <w:kern w:val="0"/>
          <w:szCs w:val="21"/>
        </w:rPr>
        <w:t>にします。</w:t>
      </w:r>
    </w:p>
    <w:p w:rsidR="0009737C" w:rsidRPr="00DE13F7" w:rsidRDefault="00326562" w:rsidP="00326562">
      <w:pPr>
        <w:autoSpaceDE w:val="0"/>
        <w:autoSpaceDN w:val="0"/>
        <w:adjustRightInd w:val="0"/>
        <w:ind w:firstLineChars="50" w:firstLine="95"/>
        <w:jc w:val="left"/>
        <w:rPr>
          <w:rFonts w:ascii="ＭＳ 明朝" w:hAnsi="ＭＳ 明朝" w:cs="ＭＳ明朝-WinCharSetFFFF-H"/>
          <w:kern w:val="0"/>
          <w:szCs w:val="21"/>
        </w:rPr>
      </w:pPr>
      <w:r w:rsidRPr="00DE13F7">
        <w:rPr>
          <w:rFonts w:ascii="ＭＳ 明朝" w:hAnsi="ＭＳ 明朝" w:cs="ＭＳ明朝-WinCharSetFFFF-H" w:hint="eastAsia"/>
          <w:kern w:val="0"/>
          <w:szCs w:val="21"/>
        </w:rPr>
        <w:t>(3)　２</w:t>
      </w:r>
      <w:r w:rsidR="00B7146C" w:rsidRPr="00DE13F7">
        <w:rPr>
          <w:rFonts w:ascii="ＭＳ 明朝" w:hAnsi="ＭＳ 明朝" w:cs="ＭＳ明朝-WinCharSetFFFF-H" w:hint="eastAsia"/>
          <w:kern w:val="0"/>
          <w:szCs w:val="21"/>
        </w:rPr>
        <w:t>年目以降は，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>前年度の</w:t>
      </w:r>
      <w:r w:rsidR="000E2856" w:rsidRPr="00DE13F7">
        <w:rPr>
          <w:rFonts w:ascii="ＭＳ 明朝" w:hAnsi="ＭＳ 明朝" w:cs="ＭＳ明朝-WinCharSetFFFF-H" w:hint="eastAsia"/>
          <w:kern w:val="0"/>
          <w:szCs w:val="21"/>
        </w:rPr>
        <w:t>雑誌</w:t>
      </w:r>
      <w:r w:rsidR="0009737C" w:rsidRPr="00DE13F7">
        <w:rPr>
          <w:rFonts w:ascii="ＭＳ 明朝" w:hAnsi="ＭＳ 明朝" w:cs="ＭＳ明朝-WinCharSetFFFF-H" w:hint="eastAsia"/>
          <w:kern w:val="0"/>
          <w:szCs w:val="21"/>
        </w:rPr>
        <w:t>スポンサーを優先</w:t>
      </w:r>
      <w:r w:rsidR="00F10DE4" w:rsidRPr="00DE13F7">
        <w:rPr>
          <w:rFonts w:ascii="ＭＳ 明朝" w:hAnsi="ＭＳ 明朝" w:cs="ＭＳ明朝-WinCharSetFFFF-H" w:hint="eastAsia"/>
          <w:kern w:val="0"/>
          <w:szCs w:val="21"/>
        </w:rPr>
        <w:t>します。</w:t>
      </w:r>
    </w:p>
    <w:sectPr w:rsidR="0009737C" w:rsidRPr="00DE13F7" w:rsidSect="00DE13F7">
      <w:pgSz w:w="11906" w:h="16838" w:code="9"/>
      <w:pgMar w:top="1304" w:right="1134" w:bottom="1021" w:left="1418" w:header="851" w:footer="992" w:gutter="0"/>
      <w:cols w:space="425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F5" w:rsidRDefault="00E133F5" w:rsidP="0048039F">
      <w:r>
        <w:separator/>
      </w:r>
    </w:p>
  </w:endnote>
  <w:endnote w:type="continuationSeparator" w:id="0">
    <w:p w:rsidR="00E133F5" w:rsidRDefault="00E133F5" w:rsidP="0048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F5" w:rsidRDefault="00E133F5" w:rsidP="0048039F">
      <w:r>
        <w:separator/>
      </w:r>
    </w:p>
  </w:footnote>
  <w:footnote w:type="continuationSeparator" w:id="0">
    <w:p w:rsidR="00E133F5" w:rsidRDefault="00E133F5" w:rsidP="0048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2370"/>
    <w:multiLevelType w:val="hybridMultilevel"/>
    <w:tmpl w:val="AA9E00DC"/>
    <w:lvl w:ilvl="0" w:tplc="BE34808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2D5D02EF"/>
    <w:multiLevelType w:val="hybridMultilevel"/>
    <w:tmpl w:val="B59E00C6"/>
    <w:lvl w:ilvl="0" w:tplc="E9E6D1D6">
      <w:start w:val="1"/>
      <w:numFmt w:val="decimal"/>
      <w:lvlText w:val="(%1)"/>
      <w:lvlJc w:val="left"/>
      <w:pPr>
        <w:ind w:left="499" w:hanging="36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2" w15:restartNumberingAfterBreak="0">
    <w:nsid w:val="342244FC"/>
    <w:multiLevelType w:val="hybridMultilevel"/>
    <w:tmpl w:val="6AB2BB94"/>
    <w:lvl w:ilvl="0" w:tplc="02DAE8A4">
      <w:start w:val="1"/>
      <w:numFmt w:val="decimal"/>
      <w:lvlText w:val="(%1)"/>
      <w:lvlJc w:val="left"/>
      <w:pPr>
        <w:ind w:left="4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7" w:tentative="1">
      <w:start w:val="1"/>
      <w:numFmt w:val="aiueoFullWidth"/>
      <w:lvlText w:val="(%5)"/>
      <w:lvlJc w:val="left"/>
      <w:pPr>
        <w:ind w:left="21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7" w:tentative="1">
      <w:start w:val="1"/>
      <w:numFmt w:val="aiueoFullWidth"/>
      <w:lvlText w:val="(%8)"/>
      <w:lvlJc w:val="left"/>
      <w:pPr>
        <w:ind w:left="34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2" w:hanging="420"/>
      </w:pPr>
    </w:lvl>
  </w:abstractNum>
  <w:abstractNum w:abstractNumId="3" w15:restartNumberingAfterBreak="0">
    <w:nsid w:val="3FF71D27"/>
    <w:multiLevelType w:val="hybridMultilevel"/>
    <w:tmpl w:val="919A6092"/>
    <w:lvl w:ilvl="0" w:tplc="0C9C2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213780"/>
    <w:multiLevelType w:val="hybridMultilevel"/>
    <w:tmpl w:val="AFF26568"/>
    <w:lvl w:ilvl="0" w:tplc="E9BA0E5E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5" w15:restartNumberingAfterBreak="0">
    <w:nsid w:val="5E0E768B"/>
    <w:multiLevelType w:val="hybridMultilevel"/>
    <w:tmpl w:val="7CB6E8B8"/>
    <w:lvl w:ilvl="0" w:tplc="74962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336F65"/>
    <w:multiLevelType w:val="hybridMultilevel"/>
    <w:tmpl w:val="B46AC004"/>
    <w:lvl w:ilvl="0" w:tplc="E9447DE8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7" w15:restartNumberingAfterBreak="0">
    <w:nsid w:val="74A241AA"/>
    <w:multiLevelType w:val="hybridMultilevel"/>
    <w:tmpl w:val="7E621CB4"/>
    <w:lvl w:ilvl="0" w:tplc="BA143422">
      <w:start w:val="1"/>
      <w:numFmt w:val="decimal"/>
      <w:lvlText w:val="(%1)"/>
      <w:lvlJc w:val="left"/>
      <w:pPr>
        <w:ind w:left="565" w:hanging="36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8" w15:restartNumberingAfterBreak="0">
    <w:nsid w:val="781B0101"/>
    <w:multiLevelType w:val="hybridMultilevel"/>
    <w:tmpl w:val="FB1C084A"/>
    <w:lvl w:ilvl="0" w:tplc="ABC40C80">
      <w:start w:val="1"/>
      <w:numFmt w:val="decimal"/>
      <w:lvlText w:val="(%1)"/>
      <w:lvlJc w:val="left"/>
      <w:pPr>
        <w:ind w:left="462" w:hanging="360"/>
      </w:pPr>
      <w:rPr>
        <w:rFonts w:cs="ＭＳ明朝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7C"/>
    <w:rsid w:val="0009737C"/>
    <w:rsid w:val="000A07ED"/>
    <w:rsid w:val="000E2856"/>
    <w:rsid w:val="001F5B8F"/>
    <w:rsid w:val="0020535C"/>
    <w:rsid w:val="00280638"/>
    <w:rsid w:val="00326562"/>
    <w:rsid w:val="00341F59"/>
    <w:rsid w:val="00361F55"/>
    <w:rsid w:val="0048039F"/>
    <w:rsid w:val="004F2671"/>
    <w:rsid w:val="005C6EDF"/>
    <w:rsid w:val="00664A5B"/>
    <w:rsid w:val="006E52DA"/>
    <w:rsid w:val="00772047"/>
    <w:rsid w:val="0078480F"/>
    <w:rsid w:val="007D2E12"/>
    <w:rsid w:val="007F01DC"/>
    <w:rsid w:val="007F7274"/>
    <w:rsid w:val="00887740"/>
    <w:rsid w:val="00891BD9"/>
    <w:rsid w:val="009253EA"/>
    <w:rsid w:val="00955339"/>
    <w:rsid w:val="00960072"/>
    <w:rsid w:val="00982DC7"/>
    <w:rsid w:val="00B277B9"/>
    <w:rsid w:val="00B60539"/>
    <w:rsid w:val="00B67BBC"/>
    <w:rsid w:val="00B7146C"/>
    <w:rsid w:val="00BE6D01"/>
    <w:rsid w:val="00BF6D2C"/>
    <w:rsid w:val="00C019A6"/>
    <w:rsid w:val="00D30E03"/>
    <w:rsid w:val="00D7205E"/>
    <w:rsid w:val="00D90CA0"/>
    <w:rsid w:val="00DD3486"/>
    <w:rsid w:val="00DE13F7"/>
    <w:rsid w:val="00E133F5"/>
    <w:rsid w:val="00E235FC"/>
    <w:rsid w:val="00E24E07"/>
    <w:rsid w:val="00E41BE6"/>
    <w:rsid w:val="00EA29EE"/>
    <w:rsid w:val="00ED607E"/>
    <w:rsid w:val="00F10DE4"/>
    <w:rsid w:val="00FB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AA0AB-3207-41E7-8A35-E8C5A337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1F5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41F5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0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8039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803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803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646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呉市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29210</dc:creator>
  <cp:keywords/>
  <cp:lastModifiedBy>ｺﾝﾄﾞｳ ｶﾖ</cp:lastModifiedBy>
  <cp:revision>6</cp:revision>
  <cp:lastPrinted>2019-05-23T05:28:00Z</cp:lastPrinted>
  <dcterms:created xsi:type="dcterms:W3CDTF">2019-05-23T05:24:00Z</dcterms:created>
  <dcterms:modified xsi:type="dcterms:W3CDTF">2019-06-09T01:47:00Z</dcterms:modified>
</cp:coreProperties>
</file>