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261" w14:textId="0325D8C5" w:rsidR="00E81FD4" w:rsidRPr="00E81FD4" w:rsidRDefault="00084852" w:rsidP="0008485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81FD4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14:paraId="1F1813EB" w14:textId="048D48B3" w:rsidR="00084852" w:rsidRDefault="00E81FD4" w:rsidP="00E81FD4">
      <w:pPr>
        <w:ind w:leftChars="257" w:left="540" w:rightChars="449" w:right="943"/>
        <w:rPr>
          <w:rFonts w:ascii="ＭＳ Ｐゴシック" w:eastAsia="ＭＳ Ｐゴシック" w:hAnsi="ＭＳ Ｐゴシック"/>
          <w:sz w:val="22"/>
          <w:szCs w:val="24"/>
        </w:rPr>
      </w:pPr>
      <w:r w:rsidRPr="00E81FD4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 w:rsidR="00084852" w:rsidRPr="00E81FD4">
        <w:rPr>
          <w:rFonts w:ascii="ＭＳ Ｐゴシック" w:eastAsia="ＭＳ Ｐゴシック" w:hAnsi="ＭＳ Ｐゴシック" w:hint="eastAsia"/>
          <w:sz w:val="22"/>
          <w:szCs w:val="24"/>
        </w:rPr>
        <w:t>市民センター等照明設備LED化ESCO事業に向けた導入可能性に関するサウンディング型市場調査</w:t>
      </w:r>
      <w:r w:rsidRPr="00E81FD4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14:paraId="4FBEDC86" w14:textId="77777777" w:rsidR="00E81FD4" w:rsidRPr="00E81FD4" w:rsidRDefault="00E81FD4" w:rsidP="00E81FD4">
      <w:pPr>
        <w:ind w:leftChars="257" w:left="540" w:rightChars="449" w:right="943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520"/>
        <w:gridCol w:w="1260"/>
        <w:gridCol w:w="4179"/>
      </w:tblGrid>
      <w:tr w:rsidR="00A40BB4" w:rsidRPr="00E81FD4" w14:paraId="5E8CB7AB" w14:textId="77777777" w:rsidTr="00E81FD4">
        <w:trPr>
          <w:trHeight w:val="720"/>
        </w:trPr>
        <w:tc>
          <w:tcPr>
            <w:tcW w:w="535" w:type="dxa"/>
            <w:vMerge w:val="restart"/>
          </w:tcPr>
          <w:p w14:paraId="522AA7B0" w14:textId="54B2D7C2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2520" w:type="dxa"/>
          </w:tcPr>
          <w:p w14:paraId="496FEF31" w14:textId="12F2B272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法人名</w:t>
            </w:r>
          </w:p>
        </w:tc>
        <w:tc>
          <w:tcPr>
            <w:tcW w:w="5439" w:type="dxa"/>
            <w:gridSpan w:val="2"/>
          </w:tcPr>
          <w:p w14:paraId="0E4A96ED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63115379" w14:textId="77777777" w:rsidTr="00E81FD4">
        <w:trPr>
          <w:trHeight w:val="720"/>
        </w:trPr>
        <w:tc>
          <w:tcPr>
            <w:tcW w:w="535" w:type="dxa"/>
            <w:vMerge/>
          </w:tcPr>
          <w:p w14:paraId="576F167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5BBD393B" w14:textId="4B161BAA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所在地</w:t>
            </w:r>
          </w:p>
        </w:tc>
        <w:tc>
          <w:tcPr>
            <w:tcW w:w="5439" w:type="dxa"/>
            <w:gridSpan w:val="2"/>
          </w:tcPr>
          <w:p w14:paraId="6BBA3F0A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6FDBB809" w14:textId="77777777" w:rsidTr="00E81FD4">
        <w:trPr>
          <w:trHeight w:val="720"/>
        </w:trPr>
        <w:tc>
          <w:tcPr>
            <w:tcW w:w="535" w:type="dxa"/>
            <w:vMerge/>
          </w:tcPr>
          <w:p w14:paraId="2ABC381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683C492C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（グループの場合）</w:t>
            </w:r>
          </w:p>
          <w:p w14:paraId="11C0190E" w14:textId="2B8D379E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構成法人名</w:t>
            </w:r>
          </w:p>
        </w:tc>
        <w:tc>
          <w:tcPr>
            <w:tcW w:w="5439" w:type="dxa"/>
            <w:gridSpan w:val="2"/>
          </w:tcPr>
          <w:p w14:paraId="0DD6432C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12D7E9B6" w14:textId="77777777" w:rsidTr="00E81FD4">
        <w:trPr>
          <w:trHeight w:val="567"/>
        </w:trPr>
        <w:tc>
          <w:tcPr>
            <w:tcW w:w="535" w:type="dxa"/>
            <w:vMerge/>
          </w:tcPr>
          <w:p w14:paraId="5B30354B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63795A2E" w14:textId="5AAEC628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担当者</w:t>
            </w:r>
          </w:p>
        </w:tc>
        <w:tc>
          <w:tcPr>
            <w:tcW w:w="1260" w:type="dxa"/>
          </w:tcPr>
          <w:p w14:paraId="4185920B" w14:textId="78C490D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氏名</w:t>
            </w:r>
          </w:p>
        </w:tc>
        <w:tc>
          <w:tcPr>
            <w:tcW w:w="4179" w:type="dxa"/>
          </w:tcPr>
          <w:p w14:paraId="3C408916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55A7A3A3" w14:textId="77777777" w:rsidTr="00E81FD4">
        <w:trPr>
          <w:trHeight w:val="567"/>
        </w:trPr>
        <w:tc>
          <w:tcPr>
            <w:tcW w:w="535" w:type="dxa"/>
            <w:vMerge/>
          </w:tcPr>
          <w:p w14:paraId="002DA0FF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  <w:vMerge/>
          </w:tcPr>
          <w:p w14:paraId="7185FAC0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260" w:type="dxa"/>
          </w:tcPr>
          <w:p w14:paraId="3BF186B9" w14:textId="5D3EB388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部署名</w:t>
            </w:r>
          </w:p>
        </w:tc>
        <w:tc>
          <w:tcPr>
            <w:tcW w:w="4179" w:type="dxa"/>
          </w:tcPr>
          <w:p w14:paraId="3BCA2985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3B3571EB" w14:textId="77777777" w:rsidTr="00E81FD4">
        <w:trPr>
          <w:trHeight w:val="567"/>
        </w:trPr>
        <w:tc>
          <w:tcPr>
            <w:tcW w:w="535" w:type="dxa"/>
            <w:vMerge/>
          </w:tcPr>
          <w:p w14:paraId="1B3D99A1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  <w:vMerge/>
          </w:tcPr>
          <w:p w14:paraId="253B812B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260" w:type="dxa"/>
          </w:tcPr>
          <w:p w14:paraId="76D713A1" w14:textId="07A4B51E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</w:tc>
        <w:tc>
          <w:tcPr>
            <w:tcW w:w="4179" w:type="dxa"/>
          </w:tcPr>
          <w:p w14:paraId="3418EC7E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A40BB4" w:rsidRPr="00E81FD4" w14:paraId="1D0D2077" w14:textId="77777777" w:rsidTr="00E81FD4">
        <w:trPr>
          <w:trHeight w:val="567"/>
        </w:trPr>
        <w:tc>
          <w:tcPr>
            <w:tcW w:w="535" w:type="dxa"/>
            <w:vMerge/>
          </w:tcPr>
          <w:p w14:paraId="0C601D8A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  <w:vMerge/>
          </w:tcPr>
          <w:p w14:paraId="5E59F07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260" w:type="dxa"/>
          </w:tcPr>
          <w:p w14:paraId="3B6A6A42" w14:textId="27021F56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E-mail</w:t>
            </w:r>
          </w:p>
        </w:tc>
        <w:tc>
          <w:tcPr>
            <w:tcW w:w="4179" w:type="dxa"/>
          </w:tcPr>
          <w:p w14:paraId="7C7B30D4" w14:textId="77777777" w:rsidR="00A40BB4" w:rsidRPr="00E81FD4" w:rsidRDefault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B481E" w:rsidRPr="00E81FD4" w14:paraId="1056A382" w14:textId="77777777" w:rsidTr="00E81FD4">
        <w:trPr>
          <w:trHeight w:val="720"/>
        </w:trPr>
        <w:tc>
          <w:tcPr>
            <w:tcW w:w="535" w:type="dxa"/>
            <w:vMerge w:val="restart"/>
          </w:tcPr>
          <w:p w14:paraId="1BA33AFE" w14:textId="3BF8D2B1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959" w:type="dxa"/>
            <w:gridSpan w:val="3"/>
          </w:tcPr>
          <w:p w14:paraId="0615E09D" w14:textId="391C2F2D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希望日を記入し，都合のよい時間帯を「■」としてください。</w:t>
            </w:r>
          </w:p>
        </w:tc>
      </w:tr>
      <w:tr w:rsidR="005B481E" w:rsidRPr="00E81FD4" w14:paraId="46F43CE1" w14:textId="77777777" w:rsidTr="00E81FD4">
        <w:trPr>
          <w:trHeight w:val="567"/>
        </w:trPr>
        <w:tc>
          <w:tcPr>
            <w:tcW w:w="535" w:type="dxa"/>
            <w:vMerge/>
          </w:tcPr>
          <w:p w14:paraId="1BC8065F" w14:textId="77777777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63A93CC8" w14:textId="4C31369A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月　　日（　）</w:t>
            </w:r>
          </w:p>
        </w:tc>
        <w:tc>
          <w:tcPr>
            <w:tcW w:w="5439" w:type="dxa"/>
            <w:gridSpan w:val="2"/>
          </w:tcPr>
          <w:p w14:paraId="4C8FE295" w14:textId="72DC4949" w:rsidR="005B481E" w:rsidRPr="00E81FD4" w:rsidRDefault="005B481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□10～12時　□13～15時　□15～17時　□指定なし</w:t>
            </w:r>
          </w:p>
        </w:tc>
      </w:tr>
      <w:tr w:rsidR="005B481E" w:rsidRPr="00E81FD4" w14:paraId="5AFFCC2B" w14:textId="77777777" w:rsidTr="00E81FD4">
        <w:trPr>
          <w:trHeight w:val="567"/>
        </w:trPr>
        <w:tc>
          <w:tcPr>
            <w:tcW w:w="535" w:type="dxa"/>
            <w:vMerge/>
          </w:tcPr>
          <w:p w14:paraId="79CE0771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7000789A" w14:textId="170884AB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月　　日（　）</w:t>
            </w:r>
          </w:p>
        </w:tc>
        <w:tc>
          <w:tcPr>
            <w:tcW w:w="5439" w:type="dxa"/>
            <w:gridSpan w:val="2"/>
          </w:tcPr>
          <w:p w14:paraId="21EB4D43" w14:textId="39F59FD2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□10～12時　□13～15時　□15～17時　□指定なし</w:t>
            </w:r>
          </w:p>
        </w:tc>
      </w:tr>
      <w:tr w:rsidR="005B481E" w:rsidRPr="00E81FD4" w14:paraId="5DF45438" w14:textId="77777777" w:rsidTr="00E81FD4">
        <w:trPr>
          <w:trHeight w:val="567"/>
        </w:trPr>
        <w:tc>
          <w:tcPr>
            <w:tcW w:w="535" w:type="dxa"/>
            <w:vMerge/>
          </w:tcPr>
          <w:p w14:paraId="53402CD4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60049EAD" w14:textId="3CD65BFA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月　　日（　）</w:t>
            </w:r>
          </w:p>
        </w:tc>
        <w:tc>
          <w:tcPr>
            <w:tcW w:w="5439" w:type="dxa"/>
            <w:gridSpan w:val="2"/>
          </w:tcPr>
          <w:p w14:paraId="6831EA3F" w14:textId="1D0522EA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□10～12時　□13～15時　□15～17時　□指定なし</w:t>
            </w:r>
          </w:p>
        </w:tc>
      </w:tr>
      <w:tr w:rsidR="005B481E" w:rsidRPr="00E81FD4" w14:paraId="5A9FB97C" w14:textId="77777777" w:rsidTr="00E81FD4">
        <w:trPr>
          <w:trHeight w:val="720"/>
        </w:trPr>
        <w:tc>
          <w:tcPr>
            <w:tcW w:w="535" w:type="dxa"/>
            <w:vMerge w:val="restart"/>
          </w:tcPr>
          <w:p w14:paraId="67AFAA46" w14:textId="53B4EA9C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2520" w:type="dxa"/>
          </w:tcPr>
          <w:p w14:paraId="592427E1" w14:textId="11DD44DA" w:rsidR="005B481E" w:rsidRPr="00E81FD4" w:rsidRDefault="005B481E" w:rsidP="00E81FD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部署・役職</w:t>
            </w:r>
            <w:r w:rsidRPr="00E81FD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="00E81FD4" w:rsidRPr="00E81FD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グループの場合は所属法人名も記載</w:t>
            </w:r>
            <w:r w:rsidRPr="00E81FD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</w:tc>
        <w:tc>
          <w:tcPr>
            <w:tcW w:w="5439" w:type="dxa"/>
            <w:gridSpan w:val="2"/>
          </w:tcPr>
          <w:p w14:paraId="2CF1FDBB" w14:textId="717B73A4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81FD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参加予定者氏名</w:t>
            </w:r>
          </w:p>
        </w:tc>
      </w:tr>
      <w:tr w:rsidR="005B481E" w:rsidRPr="00E81FD4" w14:paraId="0533FC60" w14:textId="77777777" w:rsidTr="00E81FD4">
        <w:trPr>
          <w:trHeight w:val="720"/>
        </w:trPr>
        <w:tc>
          <w:tcPr>
            <w:tcW w:w="535" w:type="dxa"/>
            <w:vMerge/>
          </w:tcPr>
          <w:p w14:paraId="25D0EB66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5AE36412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439" w:type="dxa"/>
            <w:gridSpan w:val="2"/>
          </w:tcPr>
          <w:p w14:paraId="1ABDFA31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B481E" w:rsidRPr="00E81FD4" w14:paraId="2BA7C300" w14:textId="77777777" w:rsidTr="00E81FD4">
        <w:trPr>
          <w:trHeight w:val="720"/>
        </w:trPr>
        <w:tc>
          <w:tcPr>
            <w:tcW w:w="535" w:type="dxa"/>
            <w:vMerge/>
          </w:tcPr>
          <w:p w14:paraId="0FEB49C9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507A553F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439" w:type="dxa"/>
            <w:gridSpan w:val="2"/>
          </w:tcPr>
          <w:p w14:paraId="2EFC99DF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B481E" w:rsidRPr="00E81FD4" w14:paraId="4E17C3B1" w14:textId="77777777" w:rsidTr="00E81FD4">
        <w:trPr>
          <w:trHeight w:val="720"/>
        </w:trPr>
        <w:tc>
          <w:tcPr>
            <w:tcW w:w="535" w:type="dxa"/>
            <w:vMerge/>
          </w:tcPr>
          <w:p w14:paraId="2EB76C14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4DBA1780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439" w:type="dxa"/>
            <w:gridSpan w:val="2"/>
          </w:tcPr>
          <w:p w14:paraId="4D764A93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B481E" w:rsidRPr="00E81FD4" w14:paraId="4F9D8E5E" w14:textId="77777777" w:rsidTr="00E81FD4">
        <w:trPr>
          <w:trHeight w:val="720"/>
        </w:trPr>
        <w:tc>
          <w:tcPr>
            <w:tcW w:w="535" w:type="dxa"/>
            <w:vMerge/>
          </w:tcPr>
          <w:p w14:paraId="43000B07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20" w:type="dxa"/>
          </w:tcPr>
          <w:p w14:paraId="73B3E860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439" w:type="dxa"/>
            <w:gridSpan w:val="2"/>
          </w:tcPr>
          <w:p w14:paraId="478B8C98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B481E" w:rsidRPr="00E81FD4" w14:paraId="6D7FCED1" w14:textId="77777777" w:rsidTr="00E81FD4">
        <w:trPr>
          <w:trHeight w:val="720"/>
        </w:trPr>
        <w:tc>
          <w:tcPr>
            <w:tcW w:w="535" w:type="dxa"/>
            <w:vMerge/>
          </w:tcPr>
          <w:p w14:paraId="5D781F47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</w:tcPr>
          <w:p w14:paraId="6454D263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39" w:type="dxa"/>
            <w:gridSpan w:val="2"/>
          </w:tcPr>
          <w:p w14:paraId="28A56E28" w14:textId="77777777" w:rsidR="005B481E" w:rsidRPr="00E81FD4" w:rsidRDefault="005B481E" w:rsidP="00A40BB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62F72D" w14:textId="77777777" w:rsidR="00084852" w:rsidRPr="00E81FD4" w:rsidRDefault="00084852">
      <w:pPr>
        <w:rPr>
          <w:rFonts w:ascii="ＭＳ Ｐゴシック" w:eastAsia="ＭＳ Ｐゴシック" w:hAnsi="ＭＳ Ｐゴシック"/>
        </w:rPr>
      </w:pPr>
    </w:p>
    <w:sectPr w:rsidR="00084852" w:rsidRPr="00E81FD4" w:rsidSect="00E81FD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320C" w14:textId="77777777" w:rsidR="00084852" w:rsidRDefault="00084852" w:rsidP="00084852">
      <w:r>
        <w:separator/>
      </w:r>
    </w:p>
  </w:endnote>
  <w:endnote w:type="continuationSeparator" w:id="0">
    <w:p w14:paraId="67A44822" w14:textId="77777777" w:rsidR="00084852" w:rsidRDefault="00084852" w:rsidP="0008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4D37" w14:textId="77777777" w:rsidR="00084852" w:rsidRDefault="00084852" w:rsidP="00084852">
      <w:r>
        <w:separator/>
      </w:r>
    </w:p>
  </w:footnote>
  <w:footnote w:type="continuationSeparator" w:id="0">
    <w:p w14:paraId="0848DE1A" w14:textId="77777777" w:rsidR="00084852" w:rsidRDefault="00084852" w:rsidP="0008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4874" w14:textId="1CB6AF28" w:rsidR="00A65DF6" w:rsidRPr="00A65DF6" w:rsidRDefault="007F7F9C" w:rsidP="00A65DF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</w:t>
    </w:r>
    <w:r w:rsidR="00A65DF6" w:rsidRPr="00A65DF6">
      <w:rPr>
        <w:rFonts w:ascii="ＭＳ ゴシック" w:eastAsia="ＭＳ ゴシック" w:hAnsi="ＭＳ ゴシック" w:hint="eastAsia"/>
        <w:sz w:val="24"/>
        <w:szCs w:val="24"/>
      </w:rPr>
      <w:t>別添</w:t>
    </w:r>
    <w:r>
      <w:rPr>
        <w:rFonts w:ascii="ＭＳ ゴシック" w:eastAsia="ＭＳ ゴシック" w:hAnsi="ＭＳ ゴシック" w:hint="eastAsia"/>
        <w:sz w:val="24"/>
        <w:szCs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CD"/>
    <w:rsid w:val="00084852"/>
    <w:rsid w:val="004934A6"/>
    <w:rsid w:val="005B481E"/>
    <w:rsid w:val="005C5DA8"/>
    <w:rsid w:val="007F7F9C"/>
    <w:rsid w:val="008562CD"/>
    <w:rsid w:val="00A40BB4"/>
    <w:rsid w:val="00A65DF6"/>
    <w:rsid w:val="00E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BBA10"/>
  <w15:chartTrackingRefBased/>
  <w15:docId w15:val="{400B5326-7C71-4963-969E-EEF9ED7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52"/>
  </w:style>
  <w:style w:type="paragraph" w:styleId="a5">
    <w:name w:val="footer"/>
    <w:basedOn w:val="a"/>
    <w:link w:val="a6"/>
    <w:uiPriority w:val="99"/>
    <w:unhideWhenUsed/>
    <w:rsid w:val="00084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852"/>
  </w:style>
  <w:style w:type="table" w:styleId="a7">
    <w:name w:val="Table Grid"/>
    <w:basedOn w:val="a1"/>
    <w:uiPriority w:val="39"/>
    <w:rsid w:val="0008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joho101722</dc:creator>
  <cp:keywords/>
  <dc:description/>
  <cp:lastModifiedBy>ｵｵﾉ ﾏｻﾋﾛ</cp:lastModifiedBy>
  <cp:revision>4</cp:revision>
  <cp:lastPrinted>2023-08-25T08:34:00Z</cp:lastPrinted>
  <dcterms:created xsi:type="dcterms:W3CDTF">2023-08-25T07:18:00Z</dcterms:created>
  <dcterms:modified xsi:type="dcterms:W3CDTF">2023-11-14T07:00:00Z</dcterms:modified>
</cp:coreProperties>
</file>