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F7" w:rsidRPr="00F946F7" w:rsidRDefault="00F946F7" w:rsidP="00F946F7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946F7">
        <w:rPr>
          <w:rFonts w:ascii="ＭＳ ゴシック" w:eastAsia="ＭＳ ゴシック" w:hAnsi="ＭＳ ゴシック" w:hint="eastAsia"/>
          <w:sz w:val="20"/>
          <w:szCs w:val="20"/>
        </w:rPr>
        <w:t>（様式</w:t>
      </w:r>
      <w:r w:rsidR="006A5613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F946F7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84E5B" w:rsidRPr="006D5881" w:rsidRDefault="00F946F7" w:rsidP="0070564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日中サービス支援型共同生活援助</w:t>
      </w:r>
      <w:r w:rsidR="006A5613">
        <w:rPr>
          <w:rFonts w:ascii="ＭＳ ゴシック" w:eastAsia="ＭＳ ゴシック" w:hAnsi="ＭＳ ゴシック" w:hint="eastAsia"/>
        </w:rPr>
        <w:t>報告</w:t>
      </w:r>
      <w:r w:rsidR="00984E5B" w:rsidRPr="006D5881">
        <w:rPr>
          <w:rFonts w:ascii="ＭＳ ゴシック" w:eastAsia="ＭＳ ゴシック" w:hAnsi="ＭＳ ゴシック" w:hint="eastAsia"/>
        </w:rPr>
        <w:t>・評価シート</w:t>
      </w:r>
      <w:r w:rsidR="00FC6044" w:rsidRPr="00FC6044">
        <w:rPr>
          <w:rFonts w:ascii="ＭＳ ゴシック" w:eastAsia="ＭＳ ゴシック" w:hAnsi="ＭＳ ゴシック" w:hint="eastAsia"/>
        </w:rPr>
        <w:t>【実施状況報告用】</w:t>
      </w:r>
    </w:p>
    <w:p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Pr="00984E5B" w:rsidRDefault="00984E5B" w:rsidP="00705648">
      <w:pPr>
        <w:jc w:val="right"/>
      </w:pPr>
      <w:r>
        <w:rPr>
          <w:rFonts w:hint="eastAsia"/>
        </w:rPr>
        <w:t>【評価日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Default="00984E5B" w:rsidP="00705648">
      <w:pPr>
        <w:wordWrap w:val="0"/>
        <w:jc w:val="right"/>
        <w:rPr>
          <w:u w:val="single"/>
        </w:rPr>
      </w:pPr>
      <w:r w:rsidRPr="00705648">
        <w:rPr>
          <w:rFonts w:hint="eastAsia"/>
          <w:u w:val="single"/>
        </w:rPr>
        <w:t>事業所名</w:t>
      </w:r>
      <w:r w:rsidR="00705648" w:rsidRPr="00705648">
        <w:rPr>
          <w:rFonts w:hint="eastAsia"/>
          <w:u w:val="single"/>
        </w:rPr>
        <w:t xml:space="preserve">　　　　　　　　　　　　　　　　　</w:t>
      </w:r>
    </w:p>
    <w:tbl>
      <w:tblPr>
        <w:tblW w:w="1458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1559"/>
        <w:gridCol w:w="850"/>
        <w:gridCol w:w="851"/>
        <w:gridCol w:w="850"/>
        <w:gridCol w:w="284"/>
        <w:gridCol w:w="709"/>
        <w:gridCol w:w="1134"/>
        <w:gridCol w:w="708"/>
        <w:gridCol w:w="142"/>
        <w:gridCol w:w="1418"/>
        <w:gridCol w:w="1417"/>
        <w:gridCol w:w="567"/>
        <w:gridCol w:w="1982"/>
      </w:tblGrid>
      <w:tr w:rsidR="006D5881" w:rsidRPr="00EA437B" w:rsidTr="00EA437B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4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4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0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938DB" w:rsidP="00E938DB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938DB" w:rsidP="00E938DB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938DB" w:rsidP="00E938DB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938DB" w:rsidP="00E938DB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8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938DB" w:rsidP="00E938DB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603EA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3EA" w:rsidRPr="00EA437B" w:rsidRDefault="009603EA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EA" w:rsidRPr="00EA437B" w:rsidRDefault="009603EA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事業を開始する目的・理由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03EA" w:rsidRPr="00EA437B" w:rsidRDefault="009603EA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A437B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利用者状況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（令和　年　月　日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 xml:space="preserve">　現在）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総数：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ind w:right="8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日中GHで過ごす人数：　　人</w:t>
            </w:r>
          </w:p>
        </w:tc>
      </w:tr>
      <w:tr w:rsidR="002457F4" w:rsidRPr="00EA437B" w:rsidTr="00FC6044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57F4" w:rsidRPr="00EA437B" w:rsidRDefault="002457F4" w:rsidP="002457F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F4" w:rsidRPr="004A6219" w:rsidRDefault="002457F4" w:rsidP="002457F4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(内訳)週1～2日 　人 /週3～4日 　人 /ほぼ毎日 　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091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・６０歳以上　　　　人　　・５０歳代　　　　人　　・４０歳代　　　　人　　・３０歳以下　　　　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9603EA" w:rsidRPr="00766F75" w:rsidRDefault="009603EA" w:rsidP="00766F75">
      <w:pPr>
        <w:widowControl/>
        <w:spacing w:line="100" w:lineRule="exact"/>
        <w:jc w:val="left"/>
      </w:pPr>
    </w:p>
    <w:p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4820"/>
        <w:gridCol w:w="4678"/>
      </w:tblGrid>
      <w:tr w:rsidR="00D62CFE" w:rsidRPr="00F34E81" w:rsidTr="009F62B2">
        <w:trPr>
          <w:trHeight w:val="340"/>
          <w:tblHeader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C5EEA" w:rsidRPr="00131017" w:rsidRDefault="00131017" w:rsidP="00CC28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6E60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事業所の方へ】「評価の観点」欄に，前回評価時に受けた要望・助言・評価について，コピーして貼り付けてください。（問題なしの場合は</w:t>
            </w:r>
            <w:r w:rsidR="00B22CB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問題なしと記載</w:t>
            </w:r>
            <w:r w:rsidRPr="006E60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:rsidR="00D62CFE" w:rsidRPr="001F2C08" w:rsidRDefault="00D62CFE" w:rsidP="00CC28C3">
            <w:pPr>
              <w:spacing w:line="300" w:lineRule="exact"/>
              <w:ind w:firstLineChars="3900" w:firstLine="9360"/>
              <w:rPr>
                <w:rFonts w:ascii="ＭＳ ゴシック" w:eastAsia="ＭＳ ゴシック" w:hAnsi="ＭＳ ゴシック"/>
              </w:rPr>
            </w:pPr>
            <w:r w:rsidRPr="00F34E81">
              <w:rPr>
                <w:rFonts w:ascii="ＭＳ ゴシック" w:eastAsia="ＭＳ ゴシック" w:hAnsi="ＭＳ ゴシック" w:hint="eastAsia"/>
                <w:u w:val="single"/>
              </w:rPr>
              <w:t xml:space="preserve">事業所名　　　　　　　　　　　　　　　　　</w:t>
            </w:r>
          </w:p>
        </w:tc>
      </w:tr>
      <w:tr w:rsidR="00522ED3" w:rsidRPr="00F34E81" w:rsidTr="009F62B2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:rsidR="00D10E07" w:rsidRDefault="00522ED3" w:rsidP="00D10E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  <w:p w:rsidR="00BC5EEA" w:rsidRPr="00F34E81" w:rsidRDefault="00BC5EEA" w:rsidP="00D10E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CC28C3">
              <w:rPr>
                <w:rFonts w:ascii="ＭＳ ゴシック" w:eastAsia="ＭＳ ゴシック" w:hAnsi="ＭＳ ゴシック" w:hint="eastAsia"/>
                <w:sz w:val="22"/>
              </w:rPr>
              <w:t>自立支援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協議会記入欄】</w:t>
            </w:r>
          </w:p>
          <w:p w:rsidR="00522ED3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要望・助言・評価</w:t>
            </w:r>
          </w:p>
          <w:p w:rsidR="007D6D62" w:rsidRPr="00F34E81" w:rsidRDefault="007D6D62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0"/>
              </w:rPr>
              <w:t>（問題がない場合は□にチェック）</w:t>
            </w:r>
          </w:p>
        </w:tc>
      </w:tr>
      <w:tr w:rsidR="00522ED3" w:rsidRPr="00F34E81" w:rsidTr="009F62B2">
        <w:trPr>
          <w:trHeight w:val="1122"/>
        </w:trPr>
        <w:tc>
          <w:tcPr>
            <w:tcW w:w="1758" w:type="dxa"/>
            <w:vMerge w:val="restart"/>
          </w:tcPr>
          <w:p w:rsidR="00522ED3" w:rsidRPr="00F34E81" w:rsidRDefault="00F34E81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Default="0092756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利用者に対する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指定計画相談支援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の提供は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別法人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が行って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いるか。</w:t>
            </w:r>
          </w:p>
          <w:p w:rsidR="00E61FF2" w:rsidRPr="006E60AB" w:rsidRDefault="00131017" w:rsidP="00A165F4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131017" w:rsidRDefault="00131017" w:rsidP="00A165F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31017" w:rsidRDefault="00131017" w:rsidP="00A165F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31017" w:rsidRPr="00131017" w:rsidRDefault="00131017" w:rsidP="00A165F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D62CFE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522ED3" w:rsidRPr="007D6D62" w:rsidRDefault="001F2C08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D6D62" w:rsidRPr="007D6D62">
              <w:rPr>
                <w:rFonts w:ascii="ＭＳ ゴシック" w:eastAsia="ＭＳ ゴシック" w:hAnsi="ＭＳ ゴシック" w:hint="eastAsia"/>
                <w:sz w:val="22"/>
              </w:rPr>
              <w:t xml:space="preserve">　問題なし</w:t>
            </w:r>
          </w:p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1270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4A6219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実習生やボランティア</w:t>
            </w:r>
            <w:r w:rsidR="0024782F" w:rsidRPr="004A6219">
              <w:rPr>
                <w:rFonts w:ascii="ＭＳ ゴシック" w:eastAsia="ＭＳ ゴシック" w:hAnsi="ＭＳ ゴシック" w:hint="eastAsia"/>
                <w:sz w:val="22"/>
              </w:rPr>
              <w:t>，見学者</w:t>
            </w: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を受入れているか。</w:t>
            </w:r>
          </w:p>
          <w:p w:rsidR="006E60AB" w:rsidRPr="004A6219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4A6219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4A6219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4A6219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4A6219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4A6219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実習生　　</w:t>
            </w:r>
            <w:r w:rsidR="00E938DB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・ボランティア　　</w:t>
            </w:r>
            <w:r w:rsidR="00E938DB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="0024782F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・見学者　　人</w:t>
            </w:r>
          </w:p>
          <w:p w:rsidR="00522ED3" w:rsidRPr="004A6219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受入事例</w:t>
            </w: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D59EB" w:rsidRPr="004A6219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2ED3" w:rsidRPr="004A6219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907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Default="00003BB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地域住民との交流の機会が確保されているか。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03BBB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日中・土日を含めた常時の支援体制が確保されているか。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職員の配置状況等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災害時における、利用者への安全対策（マニュアル作成等）を講じているか。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（安全対策（マニュアル）や避難訓練の実施等の事例）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体調急変等への支援体制が確保されているか。迅速に対応したか。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利用者の嗜好を考慮した献立を基本とし、それぞれの心身の状況に応じた食事提供・支援しているか。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C5771E" w:rsidRDefault="00C5771E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90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地域で生活する障害者を積極的に受け入れているか。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D10E07" w:rsidRPr="006E60AB" w:rsidRDefault="00D10E07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D10E07" w:rsidRPr="00F34E81" w:rsidRDefault="00D10E07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F34E81" w:rsidRDefault="003F0E2C" w:rsidP="003F0E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（通常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3F0E2C" w:rsidRDefault="003F0E2C" w:rsidP="00E938D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34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緊急・一時的な支援等の受入に対応しているか。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75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4A6219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充実した地域生活を送るため、外出</w:t>
            </w:r>
            <w:r w:rsidR="0024782F" w:rsidRPr="004A6219">
              <w:rPr>
                <w:rFonts w:ascii="ＭＳ ゴシック" w:eastAsia="ＭＳ ゴシック" w:hAnsi="ＭＳ ゴシック" w:hint="eastAsia"/>
                <w:sz w:val="22"/>
              </w:rPr>
              <w:t>・外泊</w:t>
            </w: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や余暇活動等の支援をしているか。</w:t>
            </w:r>
          </w:p>
          <w:p w:rsidR="006E60AB" w:rsidRPr="004A6219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 w:rsidR="00E938DB"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4A6219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4A6219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4A6219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（外出</w:t>
            </w:r>
            <w:r w:rsidR="0024782F"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・外泊</w:t>
            </w: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や余暇活動等の事例）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53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支援の質の確保に努めているか。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参加した研修名等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:rsidR="00A165F4" w:rsidRPr="00F34E81" w:rsidRDefault="00A165F4" w:rsidP="00E938D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938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098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体験的利用の要望に対応しているか。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665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改善や見直しに取り組んでいるか。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Pr="006E60AB" w:rsidRDefault="006E60A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（事業所における課題・助言を求めたいこと）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3004B1">
        <w:trPr>
          <w:trHeight w:val="2721"/>
        </w:trPr>
        <w:tc>
          <w:tcPr>
            <w:tcW w:w="1758" w:type="dxa"/>
            <w:vMerge w:val="restart"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利用者の金銭管理については、本人同意の上、帳簿等により適切に管理されているか。また、判断能力が著しく低い利用者については、成年後見制度の利用等の支援を行っているか。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・利用支援事例等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(□有　□無）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(利用者数　　　　　人）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利用者のプライバシーに配慮した支援となっているか。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(個人情報の管理、複数の選択肢の提供、自己決定・家族の合意等)</w:t>
            </w:r>
          </w:p>
          <w:p w:rsidR="006E60AB" w:rsidRPr="006E60AB" w:rsidRDefault="006E60AB" w:rsidP="006E60AB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6E60AB" w:rsidRPr="006E60AB" w:rsidRDefault="006E60AB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利用者に配慮した支援、取組み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7D6D62">
        <w:trPr>
          <w:trHeight w:val="2381"/>
        </w:trPr>
        <w:tc>
          <w:tcPr>
            <w:tcW w:w="1758" w:type="dxa"/>
            <w:vMerge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利用者の希望どおり外泊は行えているか。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【前回要望・助言・評価】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（利用者に配慮した支援，取組み）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（外泊を制限した場合の理由）（全員分記載）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7D6D62">
        <w:trPr>
          <w:trHeight w:val="2381"/>
        </w:trPr>
        <w:tc>
          <w:tcPr>
            <w:tcW w:w="1758" w:type="dxa"/>
            <w:vMerge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虐待等の権利侵害の防止、発生時の対応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CE44E5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3004B1">
        <w:trPr>
          <w:trHeight w:val="2381"/>
        </w:trPr>
        <w:tc>
          <w:tcPr>
            <w:tcW w:w="1758" w:type="dxa"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/評価対象年度中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において、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退去理由の確認及び入居時に適切な判定(流れ)が行われているか。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（報告・評価対象年度の入居者数）　　　　人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（報告・評価対象年度の退去者数及び事由）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・退去者数　　　人（以下全員について記載）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・退去事由：</w:t>
            </w:r>
          </w:p>
          <w:p w:rsidR="0024782F" w:rsidRPr="004A6219" w:rsidRDefault="0024782F" w:rsidP="0024782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・退去後の行き先についての支援：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・退去事由：</w:t>
            </w:r>
          </w:p>
          <w:p w:rsidR="0024782F" w:rsidRPr="004A6219" w:rsidRDefault="0024782F" w:rsidP="00FC6044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・退去後の行き先についての支援：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3004B1">
        <w:trPr>
          <w:trHeight w:val="2381"/>
        </w:trPr>
        <w:tc>
          <w:tcPr>
            <w:tcW w:w="1758" w:type="dxa"/>
          </w:tcPr>
          <w:p w:rsidR="0024782F" w:rsidRPr="00CE44E5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障害支援区分や，所得の多寡等を理由にサービスの提供を拒んでいないか。（正当な理由なくサービス提供を拒否していないか）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（報告・評価対象年度の利用を断った人数）　　人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（報告・評価対象年度の断った事由）（全員記載）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3004B1">
        <w:trPr>
          <w:trHeight w:val="2381"/>
        </w:trPr>
        <w:tc>
          <w:tcPr>
            <w:tcW w:w="1758" w:type="dxa"/>
          </w:tcPr>
          <w:p w:rsidR="0024782F" w:rsidRPr="00CE44E5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入居要件として，外泊や日中活動の利用を制限する等，利用者が意思決定するべき事項を制限していないか。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（独自に設定している入居要件）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（報告・評価対象年度の断った事由）（全員記載）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・拒否理由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3004B1">
        <w:trPr>
          <w:trHeight w:val="2778"/>
        </w:trPr>
        <w:tc>
          <w:tcPr>
            <w:tcW w:w="1758" w:type="dxa"/>
            <w:vMerge w:val="restart"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ＧＨ内でどのような日中サービスを提供しているか。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7D6D62">
        <w:trPr>
          <w:trHeight w:val="2438"/>
        </w:trPr>
        <w:tc>
          <w:tcPr>
            <w:tcW w:w="1758" w:type="dxa"/>
            <w:vMerge/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他の日中活動サービスの利用を妨げていないか。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他の日中活動の利用状況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他の日中活動サービスを利用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）人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）人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9F62B2">
        <w:trPr>
          <w:trHeight w:val="1341"/>
        </w:trPr>
        <w:tc>
          <w:tcPr>
            <w:tcW w:w="1758" w:type="dxa"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日々の利用者の健康管理をしっかり行っているか。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9F62B2">
        <w:trPr>
          <w:trHeight w:val="1341"/>
        </w:trPr>
        <w:tc>
          <w:tcPr>
            <w:tcW w:w="1758" w:type="dxa"/>
          </w:tcPr>
          <w:p w:rsidR="0024782F" w:rsidRPr="004A6219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4A6219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他事業所・自立支援協議会との連携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6219">
              <w:rPr>
                <w:rFonts w:ascii="ＭＳ ゴシック" w:eastAsia="ＭＳ ゴシック" w:hAnsi="ＭＳ ゴシック" w:hint="eastAsia"/>
                <w:sz w:val="22"/>
              </w:rPr>
              <w:t>相談支援事業者や他のサービス事業所，自立支援協議会（くらし部会等）との連携を行っているか。</w:t>
            </w:r>
            <w:r w:rsidRPr="004A62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【前回要望・助言・評価】</w:t>
            </w: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4782F" w:rsidRPr="004A6219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24782F">
        <w:trPr>
          <w:trHeight w:val="1696"/>
        </w:trPr>
        <w:tc>
          <w:tcPr>
            <w:tcW w:w="1758" w:type="dxa"/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＜独自に定める項目を記載＞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82F" w:rsidRPr="00F34E81" w:rsidTr="0024782F">
        <w:trPr>
          <w:trHeight w:val="2182"/>
        </w:trPr>
        <w:tc>
          <w:tcPr>
            <w:tcW w:w="1758" w:type="dxa"/>
          </w:tcPr>
          <w:p w:rsidR="0024782F" w:rsidRPr="00F34E81" w:rsidRDefault="0024782F" w:rsidP="0024782F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２回目以降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協議会からの要望、助言への対応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24782F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要望や助言に対応しているか。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【前回要望・助言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E60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評価】</w:t>
            </w:r>
          </w:p>
          <w:p w:rsidR="0024782F" w:rsidRPr="006E60AB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782F" w:rsidRPr="00F34E81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24782F" w:rsidRPr="007D6D62" w:rsidRDefault="0024782F" w:rsidP="0024782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84E5B" w:rsidRPr="00984E5B" w:rsidRDefault="00984E5B" w:rsidP="00984E5B"/>
    <w:sectPr w:rsidR="00984E5B" w:rsidRPr="00984E5B" w:rsidSect="009603EA">
      <w:footerReference w:type="default" r:id="rId7"/>
      <w:pgSz w:w="16838" w:h="11906" w:orient="landscape" w:code="9"/>
      <w:pgMar w:top="227" w:right="1134" w:bottom="289" w:left="1134" w:header="851" w:footer="113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B2" w:rsidRDefault="00E136B2" w:rsidP="00427367">
      <w:r>
        <w:separator/>
      </w:r>
    </w:p>
  </w:endnote>
  <w:endnote w:type="continuationSeparator" w:id="0">
    <w:p w:rsidR="00E136B2" w:rsidRDefault="00E136B2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032"/>
      <w:docPartObj>
        <w:docPartGallery w:val="Page Numbers (Bottom of Page)"/>
        <w:docPartUnique/>
      </w:docPartObj>
    </w:sdtPr>
    <w:sdtEndPr/>
    <w:sdtContent>
      <w:p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19" w:rsidRPr="004A6219">
          <w:rPr>
            <w:noProof/>
            <w:lang w:val="ja-JP"/>
          </w:rPr>
          <w:t>1</w:t>
        </w:r>
        <w:r>
          <w:fldChar w:fldCharType="end"/>
        </w:r>
      </w:p>
    </w:sdtContent>
  </w:sdt>
  <w:p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B2" w:rsidRDefault="00E136B2" w:rsidP="00427367">
      <w:r>
        <w:separator/>
      </w:r>
    </w:p>
  </w:footnote>
  <w:footnote w:type="continuationSeparator" w:id="0">
    <w:p w:rsidR="00E136B2" w:rsidRDefault="00E136B2" w:rsidP="004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3BBB"/>
    <w:rsid w:val="00053A36"/>
    <w:rsid w:val="00131017"/>
    <w:rsid w:val="001D59EB"/>
    <w:rsid w:val="001F2C08"/>
    <w:rsid w:val="00207692"/>
    <w:rsid w:val="002427B0"/>
    <w:rsid w:val="002457F4"/>
    <w:rsid w:val="0024782F"/>
    <w:rsid w:val="003004B1"/>
    <w:rsid w:val="00357993"/>
    <w:rsid w:val="003A720F"/>
    <w:rsid w:val="003D709E"/>
    <w:rsid w:val="003F0E2C"/>
    <w:rsid w:val="00427367"/>
    <w:rsid w:val="004A6219"/>
    <w:rsid w:val="004F1D47"/>
    <w:rsid w:val="00522ED3"/>
    <w:rsid w:val="005F1D17"/>
    <w:rsid w:val="006022E7"/>
    <w:rsid w:val="006A4F62"/>
    <w:rsid w:val="006A5613"/>
    <w:rsid w:val="006D5881"/>
    <w:rsid w:val="006E60AB"/>
    <w:rsid w:val="00705648"/>
    <w:rsid w:val="00741EFE"/>
    <w:rsid w:val="00766F75"/>
    <w:rsid w:val="007D6D62"/>
    <w:rsid w:val="008935BE"/>
    <w:rsid w:val="00927565"/>
    <w:rsid w:val="009603EA"/>
    <w:rsid w:val="00984E5B"/>
    <w:rsid w:val="009F62B2"/>
    <w:rsid w:val="00A165F4"/>
    <w:rsid w:val="00B22CBA"/>
    <w:rsid w:val="00B26BDA"/>
    <w:rsid w:val="00BC5EEA"/>
    <w:rsid w:val="00C5771E"/>
    <w:rsid w:val="00CC28C3"/>
    <w:rsid w:val="00CE44E5"/>
    <w:rsid w:val="00D10E07"/>
    <w:rsid w:val="00D239E4"/>
    <w:rsid w:val="00D62CFE"/>
    <w:rsid w:val="00D77FE1"/>
    <w:rsid w:val="00E136B2"/>
    <w:rsid w:val="00E61FF2"/>
    <w:rsid w:val="00E938DB"/>
    <w:rsid w:val="00EA437B"/>
    <w:rsid w:val="00F0650F"/>
    <w:rsid w:val="00F34E81"/>
    <w:rsid w:val="00F37BA7"/>
    <w:rsid w:val="00F946F7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6FD7-BBA2-49EB-B84B-5259533C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ｷﾄﾞ ｸﾆｵ</cp:lastModifiedBy>
  <cp:revision>13</cp:revision>
  <cp:lastPrinted>2022-09-15T05:28:00Z</cp:lastPrinted>
  <dcterms:created xsi:type="dcterms:W3CDTF">2022-07-26T06:43:00Z</dcterms:created>
  <dcterms:modified xsi:type="dcterms:W3CDTF">2022-10-03T01:01:00Z</dcterms:modified>
</cp:coreProperties>
</file>