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017A" w:rsidRDefault="00EB017A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温泉の成分等掲示内容届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温泉の成分等掲示内容届</w:t>
      </w:r>
    </w:p>
    <w:p w:rsidR="00EB017A" w:rsidRDefault="00EB017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B017A" w:rsidRDefault="00EB017A">
      <w:pPr>
        <w:rPr>
          <w:rFonts w:cs="Times New Roman"/>
          <w:snapToGrid w:val="0"/>
        </w:rPr>
      </w:pPr>
    </w:p>
    <w:p w:rsidR="00EB017A" w:rsidRDefault="00EB017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呉市保健所長　</w:t>
      </w:r>
      <w:r w:rsidR="00051013">
        <w:rPr>
          <w:rFonts w:hint="eastAsia"/>
        </w:rPr>
        <w:t>様</w:t>
      </w:r>
    </w:p>
    <w:p w:rsidR="008D3D4D" w:rsidRDefault="008D3D4D">
      <w:pPr>
        <w:jc w:val="right"/>
        <w:rPr>
          <w:rFonts w:cs="Times New Roman"/>
          <w:snapToGrid w:val="0"/>
        </w:rPr>
      </w:pPr>
    </w:p>
    <w:p w:rsidR="00EB017A" w:rsidRDefault="00EB017A" w:rsidP="008D3D4D">
      <w:pPr>
        <w:ind w:right="8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住　　所　　　　　　　　　　　</w:t>
      </w:r>
    </w:p>
    <w:p w:rsidR="00EB017A" w:rsidRDefault="00EB017A" w:rsidP="008D3D4D">
      <w:pPr>
        <w:ind w:right="84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 w:rsidR="008D3D4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8D3D4D" w:rsidRDefault="008D3D4D">
      <w:pPr>
        <w:jc w:val="right"/>
        <w:rPr>
          <w:rFonts w:cs="Times New Roman"/>
          <w:snapToGrid w:val="0"/>
        </w:rPr>
      </w:pPr>
    </w:p>
    <w:p w:rsidR="00EB017A" w:rsidRDefault="00EB017A">
      <w:pPr>
        <w:spacing w:line="8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33"/>
          <w:sz w:val="64"/>
          <w:szCs w:val="6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法人にあっては，主たる事務所の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所在地，名称及び代表者の氏名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33"/>
          <w:sz w:val="64"/>
          <w:szCs w:val="64"/>
        </w:rPr>
        <w:t>）</w:t>
      </w:r>
      <w:r>
        <w:rPr>
          <w:rFonts w:hint="eastAsia"/>
          <w:snapToGrid w:val="0"/>
          <w:vanish/>
        </w:rPr>
        <w:t>法人にあっては，主たる事務所の所在地，名称及び代表者の氏名</w:t>
      </w:r>
      <w:r>
        <w:rPr>
          <w:rFonts w:hint="eastAsia"/>
          <w:snapToGrid w:val="0"/>
        </w:rPr>
        <w:t xml:space="preserve">　　</w:t>
      </w:r>
    </w:p>
    <w:p w:rsidR="00EB017A" w:rsidRDefault="00EB017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:rsidR="00EB017A" w:rsidRDefault="00EB017A">
      <w:pPr>
        <w:rPr>
          <w:rFonts w:cs="Times New Roman"/>
          <w:snapToGrid w:val="0"/>
        </w:rPr>
      </w:pPr>
    </w:p>
    <w:p w:rsidR="00EB017A" w:rsidRDefault="00EB017A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温泉法</w:t>
      </w:r>
      <w:r w:rsidR="00051013">
        <w:rPr>
          <w:rFonts w:hint="eastAsia"/>
        </w:rPr>
        <w:t>第</w:t>
      </w:r>
      <w:r w:rsidR="00051013">
        <w:t>18</w:t>
      </w:r>
      <w:r w:rsidR="00051013">
        <w:rPr>
          <w:rFonts w:hint="eastAsia"/>
        </w:rPr>
        <w:t>条第４項</w:t>
      </w:r>
      <w:r>
        <w:rPr>
          <w:rFonts w:hint="eastAsia"/>
          <w:snapToGrid w:val="0"/>
        </w:rPr>
        <w:t>の規定により，次のとおり掲示する内容を届け出ます。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5670"/>
      </w:tblGrid>
      <w:tr w:rsidR="00EB017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17A" w:rsidRDefault="00EB01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利用許可年月日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17A" w:rsidRDefault="00EB017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　　第　　　　号</w:t>
            </w:r>
          </w:p>
        </w:tc>
      </w:tr>
      <w:tr w:rsidR="00EB017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EB017A" w:rsidRDefault="00EB01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浴用・飲用の別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B017A" w:rsidRDefault="00EB017A">
            <w:pPr>
              <w:rPr>
                <w:rFonts w:cs="Times New Roman"/>
                <w:snapToGrid w:val="0"/>
              </w:rPr>
            </w:pPr>
          </w:p>
        </w:tc>
      </w:tr>
      <w:tr w:rsidR="00EB017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EB017A" w:rsidRDefault="00EB017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1680" w:type="dxa"/>
            <w:vAlign w:val="center"/>
          </w:tcPr>
          <w:p w:rsidR="00EB017A" w:rsidRDefault="00EB01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B017A" w:rsidRDefault="00EB017A">
            <w:pPr>
              <w:rPr>
                <w:rFonts w:cs="Times New Roman"/>
                <w:snapToGrid w:val="0"/>
              </w:rPr>
            </w:pPr>
          </w:p>
        </w:tc>
      </w:tr>
      <w:tr w:rsidR="00EB017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EB017A" w:rsidRDefault="00EB017A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B017A" w:rsidRDefault="00EB01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B017A" w:rsidRDefault="00EB017A">
            <w:pPr>
              <w:rPr>
                <w:rFonts w:cs="Times New Roman"/>
                <w:snapToGrid w:val="0"/>
              </w:rPr>
            </w:pPr>
          </w:p>
        </w:tc>
      </w:tr>
      <w:tr w:rsidR="00051013" w:rsidTr="000510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051013" w:rsidRDefault="0005101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</w:rPr>
              <w:t>温泉成分分析結果の通知受領年月日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051013" w:rsidRDefault="00051013" w:rsidP="00051013">
            <w:pPr>
              <w:ind w:firstLineChars="600" w:firstLine="1260"/>
              <w:rPr>
                <w:rFonts w:cs="Times New Roman"/>
                <w:snapToGrid w:val="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51013" w:rsidTr="00051013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051013" w:rsidRDefault="00051013">
            <w:pPr>
              <w:jc w:val="distribute"/>
              <w:rPr>
                <w:snapToGrid w:val="0"/>
              </w:rPr>
            </w:pPr>
            <w:r>
              <w:rPr>
                <w:rFonts w:hint="eastAsia"/>
              </w:rPr>
              <w:t>掲示場所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051013" w:rsidRDefault="00051013">
            <w:pPr>
              <w:rPr>
                <w:rFonts w:cs="Times New Roman"/>
                <w:snapToGrid w:val="0"/>
              </w:rPr>
            </w:pPr>
          </w:p>
        </w:tc>
      </w:tr>
      <w:tr w:rsidR="00EB017A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017A" w:rsidRDefault="00EB01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掲示内容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017A" w:rsidRDefault="00EB017A">
            <w:pPr>
              <w:rPr>
                <w:rFonts w:cs="Times New Roman"/>
                <w:snapToGrid w:val="0"/>
              </w:rPr>
            </w:pPr>
          </w:p>
        </w:tc>
      </w:tr>
    </w:tbl>
    <w:p w:rsidR="00EB017A" w:rsidRDefault="00EB017A">
      <w:pPr>
        <w:spacing w:before="120"/>
      </w:pPr>
      <w:r>
        <w:rPr>
          <w:rFonts w:hint="eastAsia"/>
          <w:snapToGrid w:val="0"/>
        </w:rPr>
        <w:t xml:space="preserve">　</w:t>
      </w:r>
      <w:r w:rsidR="00051013">
        <w:rPr>
          <w:rFonts w:hint="eastAsia"/>
        </w:rPr>
        <w:t>添付書類　１　掲示しようとする掲示物を示す書類</w:t>
      </w:r>
    </w:p>
    <w:p w:rsidR="00051013" w:rsidRDefault="00051013" w:rsidP="00051013">
      <w:pPr>
        <w:spacing w:before="120"/>
        <w:ind w:firstLineChars="600" w:firstLine="1260"/>
      </w:pPr>
      <w:r>
        <w:rPr>
          <w:rFonts w:hint="eastAsia"/>
        </w:rPr>
        <w:t>２　温泉法第</w:t>
      </w:r>
      <w:r>
        <w:t>18</w:t>
      </w:r>
      <w:r>
        <w:rPr>
          <w:rFonts w:hint="eastAsia"/>
        </w:rPr>
        <w:t>条第２項又は第３項の規定による温泉成分分析結果の写し</w:t>
      </w:r>
    </w:p>
    <w:p w:rsidR="00051013" w:rsidRDefault="00051013" w:rsidP="00051013">
      <w:pPr>
        <w:spacing w:before="120"/>
        <w:ind w:firstLineChars="106" w:firstLine="223"/>
        <w:rPr>
          <w:rFonts w:cs="Times New Roman"/>
          <w:snapToGrid w:val="0"/>
        </w:rPr>
      </w:pPr>
      <w:r>
        <w:rPr>
          <w:rFonts w:hint="eastAsia"/>
        </w:rPr>
        <w:t>備考　用紙の大きさは，日本</w:t>
      </w:r>
      <w:r w:rsidR="00D659EE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051013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E7" w:rsidRDefault="005E5B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5BE7" w:rsidRDefault="005E5B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E7" w:rsidRDefault="005E5B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5BE7" w:rsidRDefault="005E5B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7A" w:rsidRDefault="00EB017A">
    <w:pPr>
      <w:pStyle w:val="a3"/>
      <w:rPr>
        <w:rFonts w:cs="Times New Roman"/>
      </w:rPr>
    </w:pPr>
  </w:p>
  <w:p w:rsidR="00EB017A" w:rsidRDefault="00EB017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017A"/>
    <w:rsid w:val="00051013"/>
    <w:rsid w:val="005E5BE7"/>
    <w:rsid w:val="0085760E"/>
    <w:rsid w:val="008D3D4D"/>
    <w:rsid w:val="00AB0983"/>
    <w:rsid w:val="00D659EE"/>
    <w:rsid w:val="00EA6881"/>
    <w:rsid w:val="00E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88072E-CA69-43DF-A5EE-7CAB7BD8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59E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59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平版部制作部</dc:creator>
  <cp:keywords/>
  <dc:description/>
  <cp:lastModifiedBy>ﾔﾏｸﾞﾁ ﾅﾅｶ</cp:lastModifiedBy>
  <cp:revision>2</cp:revision>
  <cp:lastPrinted>2020-07-29T06:01:00Z</cp:lastPrinted>
  <dcterms:created xsi:type="dcterms:W3CDTF">2022-08-26T04:25:00Z</dcterms:created>
  <dcterms:modified xsi:type="dcterms:W3CDTF">2022-08-26T04:25:00Z</dcterms:modified>
</cp:coreProperties>
</file>