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786380">
        <w:rPr>
          <w:rFonts w:ascii="ＭＳ 明朝" w:hint="eastAsia"/>
        </w:rPr>
        <w:t>１７</w:t>
      </w:r>
      <w:r>
        <w:rPr>
          <w:rFonts w:ascii="ＭＳ 明朝" w:hint="eastAsia"/>
        </w:rPr>
        <w:t>条</w:t>
      </w:r>
      <w:r w:rsidR="00786380">
        <w:rPr>
          <w:rFonts w:ascii="ＭＳ 明朝" w:hint="eastAsia"/>
        </w:rPr>
        <w:t>第２項</w:t>
      </w:r>
      <w:r>
        <w:rPr>
          <w:rFonts w:ascii="ＭＳ 明朝" w:hint="eastAsia"/>
        </w:rPr>
        <w:t>関係）</w:t>
      </w:r>
      <w:r w:rsidR="00B22DBB">
        <w:rPr>
          <w:rFonts w:ascii="ＭＳ 明朝" w:hint="eastAsia"/>
        </w:rPr>
        <w:t xml:space="preserve">　</w:t>
      </w:r>
      <w:r w:rsidR="00CE4187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3D566D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3D566D" w:rsidRDefault="00F9079E" w:rsidP="00F9079E">
            <w:pPr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第一種貯蔵所</w:t>
            </w:r>
          </w:p>
          <w:p w:rsidR="00F9079E" w:rsidRDefault="00F9079E" w:rsidP="003D566D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承継届書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AA6512" w:rsidRDefault="00AA6512" w:rsidP="00F9079E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3D566D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F9079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承継された貯蔵所の所有者又は占有者の名称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3D566D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Default="00F9079E">
            <w:pPr>
              <w:rPr>
                <w:rFonts w:ascii="ＭＳ 明朝" w:hint="eastAsia"/>
              </w:rPr>
            </w:pPr>
            <w:r w:rsidRPr="00F9079E">
              <w:rPr>
                <w:rFonts w:ascii="ＭＳ 明朝" w:hint="eastAsia"/>
                <w:spacing w:val="24"/>
                <w:kern w:val="0"/>
                <w:fitText w:val="3120" w:id="-2067598336"/>
              </w:rPr>
              <w:t>承継された貯蔵所所在</w:t>
            </w:r>
            <w:r w:rsidRPr="00F9079E">
              <w:rPr>
                <w:rFonts w:ascii="ＭＳ 明朝" w:hint="eastAsia"/>
                <w:kern w:val="0"/>
                <w:fitText w:val="3120" w:id="-2067598336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Default="00F9079E">
            <w:pPr>
              <w:rPr>
                <w:rFonts w:ascii="ＭＳ 明朝" w:hint="eastAsia"/>
              </w:rPr>
            </w:pPr>
            <w:r w:rsidRPr="00F9079E">
              <w:rPr>
                <w:rFonts w:ascii="ＭＳ 明朝" w:hint="eastAsia"/>
                <w:spacing w:val="168"/>
                <w:kern w:val="0"/>
                <w:fitText w:val="3120" w:id="-2067598335"/>
              </w:rPr>
              <w:t>承継後の名</w:t>
            </w:r>
            <w:r w:rsidRPr="00F9079E">
              <w:rPr>
                <w:rFonts w:ascii="ＭＳ 明朝" w:hint="eastAsia"/>
                <w:kern w:val="0"/>
                <w:fitText w:val="3120" w:id="-2067598335"/>
              </w:rPr>
              <w:t>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Default="00F9079E" w:rsidP="00F9079E">
            <w:pPr>
              <w:rPr>
                <w:rFonts w:ascii="ＭＳ 明朝" w:hint="eastAsia"/>
              </w:rPr>
            </w:pPr>
            <w:r w:rsidRPr="00F9079E">
              <w:rPr>
                <w:rFonts w:ascii="ＭＳ 明朝" w:hint="eastAsia"/>
                <w:spacing w:val="40"/>
                <w:kern w:val="0"/>
                <w:fitText w:val="3120" w:id="-2067598080"/>
              </w:rPr>
              <w:t>事務所（本社）所在</w:t>
            </w:r>
            <w:r w:rsidRPr="00F9079E">
              <w:rPr>
                <w:rFonts w:ascii="ＭＳ 明朝" w:hint="eastAsia"/>
                <w:kern w:val="0"/>
                <w:fitText w:val="3120" w:id="-2067598080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804A2E">
      <w:pPr>
        <w:spacing w:line="360" w:lineRule="auto"/>
        <w:ind w:left="851"/>
        <w:rPr>
          <w:rFonts w:ascii="ＭＳ 明朝" w:hint="eastAsia"/>
        </w:rPr>
      </w:pPr>
      <w:r>
        <w:rPr>
          <w:rFonts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3D566D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Pr="00F9079E" w:rsidRDefault="002E0FC0" w:rsidP="00F9079E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sectPr w:rsidR="009F0C26" w:rsidRPr="00F9079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2A583D"/>
    <w:rsid w:val="002E0FC0"/>
    <w:rsid w:val="003D566D"/>
    <w:rsid w:val="004155F5"/>
    <w:rsid w:val="00560190"/>
    <w:rsid w:val="00786380"/>
    <w:rsid w:val="007A7292"/>
    <w:rsid w:val="00804A2E"/>
    <w:rsid w:val="009B6B0C"/>
    <w:rsid w:val="009F0C26"/>
    <w:rsid w:val="00AA6512"/>
    <w:rsid w:val="00B22DBB"/>
    <w:rsid w:val="00CE4187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A9FFF-C3CC-49AD-8829-A7823653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2022-05-30T05:49:00Z</dcterms:created>
  <dcterms:modified xsi:type="dcterms:W3CDTF">2022-05-30T05:49:00Z</dcterms:modified>
</cp:coreProperties>
</file>