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36197E">
        <w:rPr>
          <w:rFonts w:ascii="ＭＳ 明朝" w:hint="eastAsia"/>
        </w:rPr>
        <w:t>３５条</w:t>
      </w:r>
      <w:r w:rsidR="00971B31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993427">
        <w:rPr>
          <w:rFonts w:ascii="ＭＳ 明朝" w:hint="eastAsia"/>
        </w:rPr>
        <w:t xml:space="preserve">　</w:t>
      </w:r>
      <w:r w:rsidR="00AD1ADC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Default="00321BEA" w:rsidP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高圧ガス製造施設休止届書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321BEA" w:rsidRDefault="00321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Default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6E2AA9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Default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  <w:r w:rsidR="00FA726D">
              <w:rPr>
                <w:rFonts w:hint="eastAsia"/>
              </w:rPr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36197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Default="00361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使用を休止した特定施設</w:t>
            </w:r>
          </w:p>
        </w:tc>
        <w:tc>
          <w:tcPr>
            <w:tcW w:w="5375" w:type="dxa"/>
            <w:gridSpan w:val="3"/>
            <w:vAlign w:val="center"/>
          </w:tcPr>
          <w:p w:rsidR="0036197E" w:rsidRDefault="0036197E"/>
        </w:tc>
      </w:tr>
      <w:tr w:rsidR="0036197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Default="00361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5375" w:type="dxa"/>
            <w:gridSpan w:val="3"/>
            <w:vAlign w:val="center"/>
          </w:tcPr>
          <w:p w:rsidR="0036197E" w:rsidRDefault="0036197E"/>
        </w:tc>
      </w:tr>
      <w:tr w:rsidR="0036197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Default="00361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5375" w:type="dxa"/>
            <w:gridSpan w:val="3"/>
            <w:vAlign w:val="center"/>
          </w:tcPr>
          <w:p w:rsidR="0036197E" w:rsidRDefault="0036197E"/>
        </w:tc>
      </w:tr>
    </w:tbl>
    <w:p w:rsidR="00FA726D" w:rsidRDefault="00FA726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FE0E75">
      <w:pPr>
        <w:spacing w:line="360" w:lineRule="auto"/>
        <w:ind w:left="851"/>
        <w:rPr>
          <w:rFonts w:hint="eastAsia"/>
        </w:rPr>
      </w:pPr>
      <w:r>
        <w:rPr>
          <w:rFonts w:ascii="ＭＳ 明朝" w:hint="eastAsia"/>
        </w:rPr>
        <w:t>呉　市　消　防　局　長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971B31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6E2AA9" w:rsidRDefault="006E2AA9" w:rsidP="006E2AA9">
      <w:pPr>
        <w:ind w:leftChars="400" w:left="1200" w:hangingChars="100" w:hanging="240"/>
        <w:rPr>
          <w:rFonts w:hint="eastAsia"/>
        </w:rPr>
      </w:pPr>
    </w:p>
    <w:sectPr w:rsidR="006E2AA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1F63BE"/>
    <w:rsid w:val="00321BEA"/>
    <w:rsid w:val="0036197E"/>
    <w:rsid w:val="0039375E"/>
    <w:rsid w:val="006E2AA9"/>
    <w:rsid w:val="007774E6"/>
    <w:rsid w:val="00971B31"/>
    <w:rsid w:val="00993427"/>
    <w:rsid w:val="00AD1ADC"/>
    <w:rsid w:val="00BC607F"/>
    <w:rsid w:val="00FA726D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E918A-9D8A-4A52-896B-DE4FD3A1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2022-05-30T05:45:00Z</dcterms:created>
  <dcterms:modified xsi:type="dcterms:W3CDTF">2022-05-30T05:45:00Z</dcterms:modified>
</cp:coreProperties>
</file>