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9D" w:rsidRDefault="008B079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ascii="ＭＳ 明朝" w:hint="eastAsia"/>
        </w:rPr>
        <w:t>法第</w:t>
      </w:r>
      <w:r w:rsidR="00813EC6">
        <w:rPr>
          <w:rFonts w:ascii="ＭＳ 明朝" w:hint="eastAsia"/>
        </w:rPr>
        <w:t>１０</w:t>
      </w:r>
      <w:r>
        <w:rPr>
          <w:rFonts w:ascii="ＭＳ 明朝" w:hint="eastAsia"/>
        </w:rPr>
        <w:t>条</w:t>
      </w:r>
      <w:r w:rsidR="00922495">
        <w:rPr>
          <w:rFonts w:ascii="ＭＳ 明朝" w:hint="eastAsia"/>
        </w:rPr>
        <w:t>の２</w:t>
      </w:r>
      <w:r>
        <w:rPr>
          <w:rFonts w:ascii="ＭＳ 明朝" w:hint="eastAsia"/>
        </w:rPr>
        <w:t>関係</w:t>
      </w:r>
      <w:r>
        <w:rPr>
          <w:rFonts w:hint="eastAsia"/>
        </w:rPr>
        <w:t>）</w:t>
      </w:r>
      <w:r w:rsidR="00E45257">
        <w:rPr>
          <w:rFonts w:hint="eastAsia"/>
        </w:rPr>
        <w:t xml:space="preserve">　</w:t>
      </w:r>
      <w:r w:rsidR="009F70C6">
        <w:rPr>
          <w:rFonts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9224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第二</w:t>
            </w:r>
            <w:r w:rsidR="008B079D">
              <w:rPr>
                <w:rFonts w:hint="eastAsia"/>
              </w:rPr>
              <w:t>種製造事業承継届書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8B079D" w:rsidRDefault="008B079D" w:rsidP="00581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9224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承継された第二</w:t>
            </w:r>
            <w:r w:rsidR="008B079D">
              <w:rPr>
                <w:rFonts w:hint="eastAsia"/>
              </w:rPr>
              <w:t>種製造者の名称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</w:p>
    <w:p w:rsidR="008B079D" w:rsidRDefault="008B079D">
      <w:pPr>
        <w:spacing w:line="480" w:lineRule="auto"/>
        <w:ind w:left="3404" w:firstLine="851"/>
        <w:rPr>
          <w:rFonts w:hint="eastAsia"/>
        </w:rPr>
      </w:pPr>
    </w:p>
    <w:p w:rsidR="008B079D" w:rsidRDefault="00A92759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呉　市　消　防　局　長　</w:t>
      </w:r>
      <w:r w:rsidR="008B079D">
        <w:rPr>
          <w:rFonts w:hint="eastAsia"/>
        </w:rPr>
        <w:t xml:space="preserve">　様</w:t>
      </w:r>
    </w:p>
    <w:p w:rsidR="008B079D" w:rsidRDefault="008B079D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rPr>
          <w:rFonts w:hint="eastAsia"/>
        </w:rPr>
      </w:pPr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352EA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  <w:rPr>
          <w:rFonts w:hint="eastAsia"/>
        </w:rPr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0C4126"/>
    <w:rsid w:val="00581404"/>
    <w:rsid w:val="005A5AFD"/>
    <w:rsid w:val="006352EA"/>
    <w:rsid w:val="00813EC6"/>
    <w:rsid w:val="008B079D"/>
    <w:rsid w:val="00922495"/>
    <w:rsid w:val="009F70C6"/>
    <w:rsid w:val="00A92759"/>
    <w:rsid w:val="00BA4D28"/>
    <w:rsid w:val="00D01A72"/>
    <w:rsid w:val="00E20643"/>
    <w:rsid w:val="00E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A86F2-71BA-4A22-971B-1898578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DA0-C62C-473E-A068-40AF2CF6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2022-05-30T05:49:00Z</dcterms:created>
  <dcterms:modified xsi:type="dcterms:W3CDTF">2022-05-30T05:49:00Z</dcterms:modified>
</cp:coreProperties>
</file>