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BB" w:rsidRDefault="00710EB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（法第５条第２項関係）</w:t>
      </w:r>
      <w:r w:rsidR="00981207">
        <w:rPr>
          <w:rFonts w:hint="eastAsia"/>
        </w:rPr>
        <w:t xml:space="preserve">　</w:t>
      </w:r>
      <w:r w:rsidR="00382CE4">
        <w:rPr>
          <w:rFonts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2150"/>
        <w:gridCol w:w="2580"/>
      </w:tblGrid>
      <w:tr w:rsidR="00710EBB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482" w:type="dxa"/>
            <w:vMerge w:val="restart"/>
            <w:vAlign w:val="center"/>
          </w:tcPr>
          <w:p w:rsidR="00710EBB" w:rsidRDefault="00710E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高圧ガス製造事業届書</w:t>
            </w:r>
          </w:p>
        </w:tc>
        <w:tc>
          <w:tcPr>
            <w:tcW w:w="860" w:type="dxa"/>
            <w:vMerge w:val="restart"/>
            <w:vAlign w:val="center"/>
          </w:tcPr>
          <w:p w:rsidR="00710EBB" w:rsidRDefault="00710EBB" w:rsidP="004C67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50" w:type="dxa"/>
            <w:vAlign w:val="center"/>
          </w:tcPr>
          <w:p w:rsidR="00710EBB" w:rsidRDefault="00710E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710EBB" w:rsidRDefault="00710EBB"/>
        </w:tc>
      </w:tr>
      <w:tr w:rsidR="00710EBB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482" w:type="dxa"/>
            <w:vMerge/>
            <w:vAlign w:val="center"/>
          </w:tcPr>
          <w:p w:rsidR="00710EBB" w:rsidRDefault="00710EBB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710EBB" w:rsidRDefault="00710EBB">
            <w:pPr>
              <w:jc w:val="center"/>
            </w:pPr>
          </w:p>
        </w:tc>
        <w:tc>
          <w:tcPr>
            <w:tcW w:w="2150" w:type="dxa"/>
            <w:vAlign w:val="center"/>
          </w:tcPr>
          <w:p w:rsidR="00710EBB" w:rsidRDefault="00710E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710EBB" w:rsidRDefault="00710E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10EB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482" w:type="dxa"/>
            <w:vAlign w:val="center"/>
          </w:tcPr>
          <w:p w:rsidR="00710EBB" w:rsidRDefault="00710EBB">
            <w:pPr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710EBB" w:rsidRDefault="00710EBB"/>
        </w:tc>
      </w:tr>
      <w:tr w:rsidR="00710EB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482" w:type="dxa"/>
            <w:vAlign w:val="center"/>
          </w:tcPr>
          <w:p w:rsidR="00710EBB" w:rsidRDefault="00710EB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事務所（本社）所在地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710EBB" w:rsidRDefault="00710EBB"/>
        </w:tc>
      </w:tr>
      <w:tr w:rsidR="00710EB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482" w:type="dxa"/>
            <w:vAlign w:val="center"/>
          </w:tcPr>
          <w:p w:rsidR="00710EBB" w:rsidRDefault="00710EB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事業所所在地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710EBB" w:rsidRDefault="00710EBB"/>
        </w:tc>
      </w:tr>
      <w:tr w:rsidR="00710EBB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482" w:type="dxa"/>
            <w:vAlign w:val="center"/>
          </w:tcPr>
          <w:p w:rsidR="00710EBB" w:rsidRDefault="00710EB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製造する高圧ガスの種類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710EBB" w:rsidRDefault="00710EBB"/>
        </w:tc>
      </w:tr>
    </w:tbl>
    <w:p w:rsidR="00710EBB" w:rsidRDefault="00710EBB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710EBB" w:rsidRDefault="00710EBB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710EBB" w:rsidRDefault="00710EBB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710EBB" w:rsidRDefault="00710EBB">
      <w:pPr>
        <w:spacing w:line="480" w:lineRule="auto"/>
        <w:ind w:left="3404" w:firstLine="851"/>
        <w:rPr>
          <w:rFonts w:hint="eastAsia"/>
        </w:rPr>
      </w:pPr>
    </w:p>
    <w:p w:rsidR="00710EBB" w:rsidRDefault="00710EBB">
      <w:pPr>
        <w:spacing w:line="480" w:lineRule="auto"/>
        <w:ind w:left="3404" w:firstLine="851"/>
        <w:rPr>
          <w:rFonts w:hint="eastAsia"/>
        </w:rPr>
      </w:pPr>
    </w:p>
    <w:p w:rsidR="00710EBB" w:rsidRDefault="00C16B46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呉　市　消　防　局　長　</w:t>
      </w:r>
      <w:r w:rsidR="00710EBB">
        <w:rPr>
          <w:rFonts w:hint="eastAsia"/>
        </w:rPr>
        <w:t xml:space="preserve">　様</w:t>
      </w:r>
    </w:p>
    <w:p w:rsidR="00710EBB" w:rsidRDefault="00710EBB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</w:t>
      </w:r>
    </w:p>
    <w:p w:rsidR="00710EBB" w:rsidRDefault="00710EBB">
      <w:pPr>
        <w:spacing w:line="360" w:lineRule="auto"/>
        <w:ind w:left="851"/>
        <w:rPr>
          <w:rFonts w:hint="eastAsia"/>
        </w:rPr>
      </w:pPr>
    </w:p>
    <w:p w:rsidR="00710EBB" w:rsidRDefault="00710EBB">
      <w:pPr>
        <w:spacing w:line="360" w:lineRule="auto"/>
        <w:ind w:left="851"/>
        <w:rPr>
          <w:rFonts w:hint="eastAsia"/>
        </w:rPr>
      </w:pPr>
    </w:p>
    <w:p w:rsidR="00710EBB" w:rsidRDefault="001172B9">
      <w:pPr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710EBB">
        <w:rPr>
          <w:rFonts w:hint="eastAsia"/>
        </w:rPr>
        <w:t>規格</w:t>
      </w:r>
      <w:r w:rsidR="00F42165">
        <w:rPr>
          <w:rFonts w:hint="eastAsia"/>
        </w:rPr>
        <w:t>Ａ４</w:t>
      </w:r>
      <w:r w:rsidR="00710EBB">
        <w:rPr>
          <w:rFonts w:hint="eastAsia"/>
        </w:rPr>
        <w:t>とすること。</w:t>
      </w:r>
    </w:p>
    <w:p w:rsidR="00710EBB" w:rsidRDefault="00710EBB">
      <w:pPr>
        <w:ind w:left="1191" w:hanging="227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710EBB" w:rsidRDefault="00710EBB">
      <w:pPr>
        <w:ind w:left="1191" w:hanging="227"/>
        <w:rPr>
          <w:rFonts w:hint="eastAsia"/>
        </w:rPr>
      </w:pPr>
    </w:p>
    <w:sectPr w:rsidR="00710EBB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B9"/>
    <w:rsid w:val="001172B9"/>
    <w:rsid w:val="002D1074"/>
    <w:rsid w:val="00382CE4"/>
    <w:rsid w:val="004C67AB"/>
    <w:rsid w:val="00710EBB"/>
    <w:rsid w:val="007D67E6"/>
    <w:rsid w:val="00981207"/>
    <w:rsid w:val="00B90993"/>
    <w:rsid w:val="00C16B46"/>
    <w:rsid w:val="00F01BA5"/>
    <w:rsid w:val="00F4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24D59-5FE3-4976-97F9-2F491ACF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dcterms:created xsi:type="dcterms:W3CDTF">2022-05-30T05:48:00Z</dcterms:created>
  <dcterms:modified xsi:type="dcterms:W3CDTF">2022-05-30T05:48:00Z</dcterms:modified>
</cp:coreProperties>
</file>