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7E7252">
        <w:rPr>
          <w:rFonts w:ascii="ＭＳ 明朝" w:hint="eastAsia"/>
        </w:rPr>
        <w:t>２１</w:t>
      </w:r>
      <w:r>
        <w:rPr>
          <w:rFonts w:ascii="ＭＳ 明朝" w:hint="eastAsia"/>
        </w:rPr>
        <w:t>条</w:t>
      </w:r>
      <w:r w:rsidR="007E7252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F678FE">
        <w:rPr>
          <w:rFonts w:ascii="ＭＳ 明朝" w:hint="eastAsia"/>
        </w:rPr>
        <w:t xml:space="preserve">　</w:t>
      </w:r>
      <w:r w:rsidR="00204066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771E7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D6003D" w:rsidP="00D6003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高圧ガス製造開始届書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6003D" w:rsidRDefault="00D6003D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D6003D" w:rsidRDefault="00D6003D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</w:p>
          <w:p w:rsidR="00DD3B1C" w:rsidRDefault="00DD3B1C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771E7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名称（</w:t>
            </w:r>
            <w:r w:rsidR="00D6003D">
              <w:rPr>
                <w:rFonts w:ascii="ＭＳ 明朝" w:hint="eastAsia"/>
                <w:kern w:val="0"/>
              </w:rPr>
              <w:t>事業所</w:t>
            </w:r>
            <w:r>
              <w:rPr>
                <w:rFonts w:ascii="ＭＳ 明朝" w:hint="eastAsia"/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D6003D" w:rsidP="00CB7BE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事業所</w:t>
            </w:r>
            <w:r w:rsidR="00CB7BEF">
              <w:rPr>
                <w:rFonts w:ascii="ＭＳ 明朝" w:hint="eastAsia"/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D6003D" w:rsidP="002E521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製造開始年月日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903039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7E7252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CF" w:rsidRDefault="004A6FCF" w:rsidP="00903039">
      <w:r>
        <w:separator/>
      </w:r>
    </w:p>
  </w:endnote>
  <w:endnote w:type="continuationSeparator" w:id="0">
    <w:p w:rsidR="004A6FCF" w:rsidRDefault="004A6FCF" w:rsidP="0090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CF" w:rsidRDefault="004A6FCF" w:rsidP="00903039">
      <w:r>
        <w:separator/>
      </w:r>
    </w:p>
  </w:footnote>
  <w:footnote w:type="continuationSeparator" w:id="0">
    <w:p w:rsidR="004A6FCF" w:rsidRDefault="004A6FCF" w:rsidP="0090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E1342"/>
    <w:rsid w:val="00114C15"/>
    <w:rsid w:val="00204066"/>
    <w:rsid w:val="002E0FC0"/>
    <w:rsid w:val="002E521E"/>
    <w:rsid w:val="004A6FCF"/>
    <w:rsid w:val="00560190"/>
    <w:rsid w:val="0059539C"/>
    <w:rsid w:val="00771E7C"/>
    <w:rsid w:val="007A7292"/>
    <w:rsid w:val="007E7252"/>
    <w:rsid w:val="008A78F0"/>
    <w:rsid w:val="00903039"/>
    <w:rsid w:val="009B6B0C"/>
    <w:rsid w:val="009F0C26"/>
    <w:rsid w:val="00AA6512"/>
    <w:rsid w:val="00CB7BEF"/>
    <w:rsid w:val="00D6003D"/>
    <w:rsid w:val="00DD3B1C"/>
    <w:rsid w:val="00F678FE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F5B64-8018-4A56-A900-B51204EE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3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3039"/>
    <w:rPr>
      <w:kern w:val="2"/>
      <w:sz w:val="24"/>
    </w:rPr>
  </w:style>
  <w:style w:type="paragraph" w:styleId="a7">
    <w:name w:val="footer"/>
    <w:basedOn w:val="a"/>
    <w:link w:val="a8"/>
    <w:rsid w:val="00903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303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2022-05-30T05:47:00Z</dcterms:created>
  <dcterms:modified xsi:type="dcterms:W3CDTF">2022-05-30T05:47:00Z</dcterms:modified>
</cp:coreProperties>
</file>