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DE" w:rsidRDefault="008851DE" w:rsidP="008851DE">
      <w:pPr>
        <w:autoSpaceDE w:val="0"/>
        <w:autoSpaceDN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8"/>
          <w:szCs w:val="28"/>
        </w:rPr>
      </w:pPr>
      <w:r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8"/>
          <w:szCs w:val="28"/>
        </w:rPr>
        <w:t>承　諾　書</w:t>
      </w:r>
    </w:p>
    <w:p w:rsidR="00623E40" w:rsidRPr="008851DE" w:rsidRDefault="00623E40" w:rsidP="008851DE">
      <w:pPr>
        <w:autoSpaceDE w:val="0"/>
        <w:autoSpaceDN w:val="0"/>
        <w:adjustRightInd w:val="0"/>
        <w:jc w:val="center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DE1337" w:rsidRDefault="00DE1337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  <w:t>呉</w:t>
      </w:r>
      <w:r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  <w:t xml:space="preserve"> </w:t>
      </w:r>
      <w:r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  <w:t>市</w:t>
      </w:r>
      <w:r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4"/>
        </w:rPr>
        <w:t xml:space="preserve"> </w:t>
      </w:r>
      <w:r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  <w:t>長　様</w:t>
      </w:r>
    </w:p>
    <w:p w:rsidR="00DE1337" w:rsidRDefault="00DE1337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5024C4" w:rsidRDefault="005024C4" w:rsidP="005024C4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9503C0" w:rsidRDefault="009503C0" w:rsidP="00623E40">
      <w:pPr>
        <w:autoSpaceDE w:val="0"/>
        <w:autoSpaceDN w:val="0"/>
        <w:adjustRightInd w:val="0"/>
        <w:ind w:firstLineChars="100" w:firstLine="248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  <w:r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4"/>
        </w:rPr>
        <w:t>障害児通所支援・障害福祉サービス等</w:t>
      </w:r>
      <w:r w:rsidR="00623E40" w:rsidRPr="00623E40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4"/>
        </w:rPr>
        <w:t>の支給決定にあたり，</w:t>
      </w:r>
    </w:p>
    <w:p w:rsidR="005024C4" w:rsidRDefault="005024C4" w:rsidP="005024C4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Pr="009503C0" w:rsidRDefault="00623E40" w:rsidP="005024C4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  <w:u w:val="single"/>
        </w:rPr>
      </w:pPr>
      <w:r w:rsidRPr="00623E40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4"/>
          <w:u w:val="single"/>
        </w:rPr>
        <w:t xml:space="preserve">（氏名）　　　　　　　　　　　　</w:t>
      </w:r>
      <w:r w:rsidR="00A16B04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4"/>
        </w:rPr>
        <w:t>に係る次の</w:t>
      </w:r>
      <w:r w:rsidR="008851DE"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個人情報を確認することを承諾します。</w:t>
      </w: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A16B04" w:rsidRPr="008851DE" w:rsidRDefault="00A16B04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１　母子健康記録票</w:t>
      </w:r>
    </w:p>
    <w:p w:rsidR="005024C4" w:rsidRPr="008851DE" w:rsidRDefault="005024C4" w:rsidP="005024C4">
      <w:pPr>
        <w:autoSpaceDE w:val="0"/>
        <w:autoSpaceDN w:val="0"/>
        <w:adjustRightInd w:val="0"/>
        <w:spacing w:line="140" w:lineRule="exact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</w:rPr>
      </w:pPr>
      <w:r w:rsidRPr="008851DE">
        <w:rPr>
          <w:rFonts w:ascii="Times New Roman" w:eastAsia="ＭＳ ゴシック" w:hAnsi="Times New Roman"/>
          <w:color w:val="000000"/>
          <w:kern w:val="0"/>
          <w:sz w:val="24"/>
        </w:rPr>
        <w:t xml:space="preserve">    </w:t>
      </w:r>
      <w:r w:rsidR="009503C0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２　広島県西部</w:t>
      </w:r>
      <w:r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こども家庭センターの保有する情報</w:t>
      </w:r>
    </w:p>
    <w:p w:rsidR="005024C4" w:rsidRPr="008851DE" w:rsidRDefault="005024C4" w:rsidP="005024C4">
      <w:pPr>
        <w:autoSpaceDE w:val="0"/>
        <w:autoSpaceDN w:val="0"/>
        <w:adjustRightInd w:val="0"/>
        <w:spacing w:line="140" w:lineRule="exact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  <w:r w:rsidRPr="008851DE">
        <w:rPr>
          <w:rFonts w:ascii="Times New Roman" w:eastAsia="ＭＳ ゴシック" w:hAnsi="Times New Roman"/>
          <w:color w:val="000000"/>
          <w:kern w:val="0"/>
          <w:sz w:val="24"/>
        </w:rPr>
        <w:t xml:space="preserve">    </w:t>
      </w:r>
      <w:r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３　その他</w:t>
      </w:r>
      <w:r w:rsidR="00DE1337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（　　　　　　　　　　　　　　　　　　　　　　　　　）</w:t>
      </w: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5024C4" w:rsidRDefault="005024C4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5024C4" w:rsidRPr="008851DE" w:rsidRDefault="005024C4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Pr="008851DE" w:rsidRDefault="003B7937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  <w:r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  <w:t xml:space="preserve">　　　　　　　　　　</w:t>
      </w:r>
      <w:r w:rsidR="00F35675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>令和</w:t>
      </w:r>
      <w:r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4"/>
        </w:rPr>
        <w:t xml:space="preserve">　　年　　月　　日</w:t>
      </w: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  <w:r w:rsidRPr="008851D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ab/>
      </w:r>
      <w:r w:rsidRPr="008851D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ab/>
      </w:r>
      <w:r w:rsidRPr="008851D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ab/>
      </w:r>
      <w:r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u w:val="single" w:color="000000"/>
        </w:rPr>
        <w:t xml:space="preserve">住　所　　　　　　　　　　　　　　　　　　　　　　　</w:t>
      </w: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  <w:r w:rsidRPr="008851D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ab/>
      </w:r>
      <w:r w:rsidRPr="008851D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ab/>
      </w:r>
      <w:r w:rsidRPr="008851DE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ab/>
      </w:r>
      <w:r w:rsidRPr="008851D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u w:val="single" w:color="000000"/>
        </w:rPr>
        <w:t xml:space="preserve">申請者（保護者）　　　　　　　　　　　　　　　　　</w:t>
      </w:r>
      <w:r w:rsidR="00806F6D">
        <w:rPr>
          <w:rFonts w:ascii="Times New Roman" w:eastAsia="ＭＳ ゴシック" w:hAnsi="Times New Roman" w:cs="ＭＳ ゴシック" w:hint="eastAsia"/>
          <w:color w:val="000000"/>
          <w:kern w:val="0"/>
          <w:sz w:val="24"/>
          <w:u w:val="single" w:color="000000"/>
        </w:rPr>
        <w:t xml:space="preserve">　</w:t>
      </w: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Pr="008851DE" w:rsidRDefault="008851DE" w:rsidP="008851DE">
      <w:pPr>
        <w:autoSpaceDE w:val="0"/>
        <w:autoSpaceDN w:val="0"/>
        <w:adjustRightInd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8851DE" w:rsidRDefault="008851DE">
      <w:pPr>
        <w:rPr>
          <w:rFonts w:ascii="Times New Roman" w:eastAsia="ＭＳ ゴシック" w:hAnsi="Times New Roman" w:cs="ＭＳ ゴシック"/>
          <w:color w:val="000000"/>
          <w:spacing w:val="2"/>
          <w:kern w:val="0"/>
          <w:sz w:val="24"/>
        </w:rPr>
      </w:pPr>
    </w:p>
    <w:p w:rsidR="00A52F70" w:rsidRPr="00A16B04" w:rsidRDefault="00A52F70">
      <w:pPr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24"/>
        </w:rPr>
      </w:pPr>
      <w:bookmarkStart w:id="0" w:name="_GoBack"/>
      <w:bookmarkEnd w:id="0"/>
    </w:p>
    <w:sectPr w:rsidR="00A52F70" w:rsidRPr="00A16B04" w:rsidSect="005024C4">
      <w:headerReference w:type="default" r:id="rId6"/>
      <w:footerReference w:type="default" r:id="rId7"/>
      <w:pgSz w:w="11906" w:h="16838" w:code="9"/>
      <w:pgMar w:top="1134" w:right="1168" w:bottom="1134" w:left="1168" w:header="720" w:footer="720" w:gutter="0"/>
      <w:cols w:space="720"/>
      <w:noEndnote/>
      <w:docGrid w:type="linesAndChars" w:linePitch="35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E9A" w:rsidRDefault="00DD4E9A">
      <w:r>
        <w:separator/>
      </w:r>
    </w:p>
  </w:endnote>
  <w:endnote w:type="continuationSeparator" w:id="0">
    <w:p w:rsidR="00DD4E9A" w:rsidRDefault="00DD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DE" w:rsidRDefault="008851DE">
    <w:pPr>
      <w:rPr>
        <w:rFonts w:asci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E9A" w:rsidRDefault="00DD4E9A">
      <w:r>
        <w:separator/>
      </w:r>
    </w:p>
  </w:footnote>
  <w:footnote w:type="continuationSeparator" w:id="0">
    <w:p w:rsidR="00DD4E9A" w:rsidRDefault="00DD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DE" w:rsidRDefault="008851DE">
    <w:pPr>
      <w:rPr>
        <w:rFonts w:asci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1DE"/>
    <w:rsid w:val="001B016D"/>
    <w:rsid w:val="00204BA0"/>
    <w:rsid w:val="0021235A"/>
    <w:rsid w:val="003B7937"/>
    <w:rsid w:val="005024C4"/>
    <w:rsid w:val="00623E40"/>
    <w:rsid w:val="007728BE"/>
    <w:rsid w:val="00806F6D"/>
    <w:rsid w:val="008851DE"/>
    <w:rsid w:val="008A56C4"/>
    <w:rsid w:val="009503C0"/>
    <w:rsid w:val="00A16B04"/>
    <w:rsid w:val="00A52F70"/>
    <w:rsid w:val="00A77396"/>
    <w:rsid w:val="00C53633"/>
    <w:rsid w:val="00DD4E9A"/>
    <w:rsid w:val="00DE1337"/>
    <w:rsid w:val="00F35675"/>
    <w:rsid w:val="00F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93AAE"/>
  <w15:chartTrackingRefBased/>
  <w15:docId w15:val="{1F47907D-EB20-44C4-A900-435E568D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6B0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16B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諾　書</vt:lpstr>
      <vt:lpstr>承　諾　書</vt:lpstr>
    </vt:vector>
  </TitlesOfParts>
  <Company>呉市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諾　書</dc:title>
  <dc:subject/>
  <dc:creator>43410</dc:creator>
  <cp:keywords/>
  <dc:description/>
  <cp:lastModifiedBy>ｱｵﾔﾏ ｷｮｳｺ</cp:lastModifiedBy>
  <cp:revision>2</cp:revision>
  <cp:lastPrinted>2016-03-24T05:31:00Z</cp:lastPrinted>
  <dcterms:created xsi:type="dcterms:W3CDTF">2022-05-19T06:04:00Z</dcterms:created>
  <dcterms:modified xsi:type="dcterms:W3CDTF">2022-05-19T06:04:00Z</dcterms:modified>
</cp:coreProperties>
</file>