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3C" w:rsidRPr="0030753C" w:rsidRDefault="0030753C" w:rsidP="0030753C">
      <w:pPr>
        <w:spacing w:line="320" w:lineRule="exact"/>
        <w:jc w:val="center"/>
        <w:rPr>
          <w:rFonts w:ascii="Century" w:eastAsia="ＭＳ 明朝" w:hAnsi="Century" w:cs="Times New Roman"/>
          <w:sz w:val="28"/>
          <w:szCs w:val="20"/>
        </w:rPr>
      </w:pPr>
      <w:r w:rsidRPr="0030753C">
        <w:rPr>
          <w:rFonts w:ascii="Century" w:eastAsia="ＭＳ 明朝" w:hAnsi="Century" w:cs="Times New Roman" w:hint="eastAsia"/>
          <w:sz w:val="28"/>
          <w:szCs w:val="20"/>
        </w:rPr>
        <w:t>役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及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び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社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員（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評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議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員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）の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名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 xml:space="preserve"> </w:t>
      </w:r>
      <w:r w:rsidRPr="0030753C">
        <w:rPr>
          <w:rFonts w:ascii="Century" w:eastAsia="ＭＳ 明朝" w:hAnsi="Century" w:cs="Times New Roman" w:hint="eastAsia"/>
          <w:sz w:val="28"/>
          <w:szCs w:val="20"/>
        </w:rPr>
        <w:t>簿</w:t>
      </w:r>
    </w:p>
    <w:p w:rsidR="0030753C" w:rsidRPr="0030753C" w:rsidRDefault="0030753C" w:rsidP="0030753C">
      <w:pPr>
        <w:spacing w:line="320" w:lineRule="exact"/>
        <w:jc w:val="right"/>
        <w:rPr>
          <w:rFonts w:ascii="ＭＳ 明朝" w:eastAsia="ＭＳ 明朝" w:hAnsi="Century" w:cs="Times New Roman"/>
          <w:sz w:val="22"/>
          <w:szCs w:val="24"/>
        </w:rPr>
      </w:pPr>
      <w:r w:rsidRPr="0030753C">
        <w:rPr>
          <w:rFonts w:ascii="ＭＳ 明朝" w:eastAsia="ＭＳ 明朝" w:hAnsi="Century" w:cs="Times New Roman" w:hint="eastAsia"/>
          <w:sz w:val="22"/>
          <w:szCs w:val="24"/>
        </w:rPr>
        <w:t>（</w:t>
      </w:r>
      <w:r w:rsidR="00B11F19">
        <w:rPr>
          <w:rFonts w:ascii="ＭＳ 明朝" w:eastAsia="ＭＳ 明朝" w:hAnsi="Century" w:cs="Times New Roman" w:hint="eastAsia"/>
          <w:sz w:val="22"/>
          <w:szCs w:val="24"/>
        </w:rPr>
        <w:t xml:space="preserve">　　</w:t>
      </w:r>
      <w:r w:rsidRPr="0030753C">
        <w:rPr>
          <w:rFonts w:ascii="ＭＳ 明朝" w:eastAsia="ＭＳ 明朝" w:hAnsi="Century" w:cs="Times New Roman" w:hint="eastAsia"/>
          <w:sz w:val="22"/>
          <w:szCs w:val="24"/>
        </w:rPr>
        <w:t xml:space="preserve">　　年　　月　　日現在）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0"/>
        <w:gridCol w:w="1175"/>
        <w:gridCol w:w="1880"/>
        <w:gridCol w:w="1410"/>
        <w:gridCol w:w="705"/>
        <w:gridCol w:w="705"/>
        <w:gridCol w:w="3525"/>
        <w:gridCol w:w="2104"/>
        <w:gridCol w:w="1656"/>
        <w:gridCol w:w="705"/>
      </w:tblGrid>
      <w:tr w:rsidR="0030753C" w:rsidRPr="0030753C" w:rsidTr="00302647">
        <w:trPr>
          <w:trHeight w:val="14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役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職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氏　　　　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生年月日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年齢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性別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住　　　　　　　　所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職　　　　業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拠　出　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続柄</w:t>
            </w:r>
          </w:p>
        </w:tc>
      </w:tr>
      <w:tr w:rsidR="0030753C" w:rsidRPr="0030753C" w:rsidTr="00302647">
        <w:trPr>
          <w:cantSplit/>
          <w:trHeight w:val="13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役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員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理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事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 </w:t>
            </w: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理　　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〃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753C">
        <w:trPr>
          <w:cantSplit/>
          <w:trHeight w:val="19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監　　事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753C">
        <w:trPr>
          <w:cantSplit/>
          <w:trHeight w:val="27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社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員</w:t>
            </w: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30753C" w:rsidRPr="0030753C" w:rsidTr="00302647">
        <w:trPr>
          <w:cantSplit/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3C" w:rsidRPr="0030753C" w:rsidRDefault="0030753C" w:rsidP="0030753C">
            <w:pPr>
              <w:widowControl/>
              <w:spacing w:line="320" w:lineRule="exact"/>
              <w:jc w:val="lef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3C" w:rsidRPr="0030753C" w:rsidRDefault="0030753C" w:rsidP="0030753C">
            <w:pPr>
              <w:spacing w:line="320" w:lineRule="exact"/>
              <w:jc w:val="right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30753C"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3C" w:rsidRPr="0030753C" w:rsidRDefault="0030753C" w:rsidP="0030753C">
            <w:pPr>
              <w:spacing w:line="320" w:lineRule="exac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30753C" w:rsidRPr="0030753C" w:rsidRDefault="0030753C" w:rsidP="0030753C">
      <w:pPr>
        <w:rPr>
          <w:rFonts w:ascii="ＭＳ 明朝" w:eastAsia="ＭＳ 明朝" w:hAnsi="Century" w:cs="Times New Roman"/>
          <w:sz w:val="22"/>
          <w:szCs w:val="20"/>
        </w:rPr>
      </w:pP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>（注）　１　役員，社員の全員を記入すること。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２　氏名には，ふりがなを付けること。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３　財団である医療法人については，社員名欄を評議員に変えて記載すること。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４　職業は具体的に記載すること。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　〈例〉当診療所の管理者，当診療所の看護師，他病院医師，大学病院医師，医学生等</w:t>
      </w:r>
    </w:p>
    <w:p w:rsidR="0030753C" w:rsidRPr="0030753C" w:rsidRDefault="0030753C" w:rsidP="0030753C">
      <w:pPr>
        <w:spacing w:line="320" w:lineRule="exact"/>
        <w:rPr>
          <w:rFonts w:ascii="Century" w:eastAsia="ＭＳ 明朝" w:hAnsi="Century" w:cs="Times New Roman"/>
          <w:sz w:val="24"/>
          <w:szCs w:val="20"/>
        </w:rPr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５　拠出額は，純資産額を記載すること。</w:t>
      </w:r>
    </w:p>
    <w:p w:rsidR="00AE69BD" w:rsidRDefault="0030753C" w:rsidP="0030753C">
      <w:pPr>
        <w:spacing w:line="320" w:lineRule="exact"/>
      </w:pPr>
      <w:r w:rsidRPr="0030753C">
        <w:rPr>
          <w:rFonts w:ascii="Century" w:eastAsia="ＭＳ 明朝" w:hAnsi="Century" w:cs="Times New Roman" w:hint="eastAsia"/>
          <w:sz w:val="24"/>
          <w:szCs w:val="20"/>
        </w:rPr>
        <w:t xml:space="preserve">　　　　６　続柄は，理事長（本人）との続柄を記載すること。</w:t>
      </w:r>
    </w:p>
    <w:sectPr w:rsidR="00AE69BD" w:rsidSect="0030753C">
      <w:pgSz w:w="16838" w:h="11906" w:orient="landscape" w:code="9"/>
      <w:pgMar w:top="1418" w:right="153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AE2"/>
    <w:rsid w:val="000F0481"/>
    <w:rsid w:val="0017157E"/>
    <w:rsid w:val="00265539"/>
    <w:rsid w:val="00296623"/>
    <w:rsid w:val="0030753C"/>
    <w:rsid w:val="003B6AE2"/>
    <w:rsid w:val="003C0931"/>
    <w:rsid w:val="004A0298"/>
    <w:rsid w:val="004B6FA2"/>
    <w:rsid w:val="00AE69BD"/>
    <w:rsid w:val="00B11F19"/>
    <w:rsid w:val="00D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20AB2"/>
  <w15:docId w15:val="{37835A03-B8EF-4722-BB4B-BD047CEC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ｼﾀﾉ ｷﾖｳｺ</cp:lastModifiedBy>
  <cp:revision>7</cp:revision>
  <cp:lastPrinted>2016-10-14T09:28:00Z</cp:lastPrinted>
  <dcterms:created xsi:type="dcterms:W3CDTF">2016-10-14T07:50:00Z</dcterms:created>
  <dcterms:modified xsi:type="dcterms:W3CDTF">2021-11-22T07:11:00Z</dcterms:modified>
</cp:coreProperties>
</file>