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3B2" w:rsidRPr="00AA2151" w:rsidRDefault="002153B2" w:rsidP="002153B2">
      <w:pPr>
        <w:ind w:left="361" w:hangingChars="100" w:hanging="361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</w:p>
    <w:p w:rsidR="0065416B" w:rsidRDefault="008E1562" w:rsidP="0065416B">
      <w:pPr>
        <w:ind w:left="361" w:hangingChars="100" w:hanging="361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D256A8">
        <w:rPr>
          <w:rFonts w:asciiTheme="majorEastAsia" w:eastAsiaTheme="majorEastAsia" w:hAnsiTheme="majorEastAsia" w:hint="eastAsia"/>
          <w:b/>
          <w:sz w:val="36"/>
          <w:szCs w:val="36"/>
        </w:rPr>
        <w:t>「</w:t>
      </w:r>
      <w:r w:rsidR="0065416B" w:rsidRPr="0065416B">
        <w:rPr>
          <w:rFonts w:asciiTheme="majorEastAsia" w:eastAsiaTheme="majorEastAsia" w:hAnsiTheme="majorEastAsia" w:hint="eastAsia"/>
          <w:b/>
          <w:sz w:val="36"/>
          <w:szCs w:val="36"/>
        </w:rPr>
        <w:t>一斉電話伝達サービス」登録</w:t>
      </w:r>
      <w:r w:rsidR="00830B34">
        <w:rPr>
          <w:rFonts w:asciiTheme="majorEastAsia" w:eastAsiaTheme="majorEastAsia" w:hAnsiTheme="majorEastAsia" w:hint="eastAsia"/>
          <w:b/>
          <w:sz w:val="36"/>
          <w:szCs w:val="36"/>
        </w:rPr>
        <w:t>等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申込</w:t>
      </w:r>
      <w:r w:rsidR="0065416B" w:rsidRPr="0065416B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:rsidR="00D256A8" w:rsidRDefault="00D256A8" w:rsidP="00D256A8">
      <w:pPr>
        <w:ind w:left="241" w:hangingChars="100" w:hanging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:rsidR="00D256A8" w:rsidRPr="00712C80" w:rsidRDefault="00D256A8" w:rsidP="00D256A8">
      <w:pPr>
        <w:ind w:left="241" w:hangingChars="100" w:hanging="24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</w:p>
    <w:tbl>
      <w:tblPr>
        <w:tblStyle w:val="a7"/>
        <w:tblW w:w="9394" w:type="dxa"/>
        <w:tblInd w:w="240" w:type="dxa"/>
        <w:tblLook w:val="04A0" w:firstRow="1" w:lastRow="0" w:firstColumn="1" w:lastColumn="0" w:noHBand="0" w:noVBand="1"/>
      </w:tblPr>
      <w:tblGrid>
        <w:gridCol w:w="1598"/>
        <w:gridCol w:w="7796"/>
      </w:tblGrid>
      <w:tr w:rsidR="0065416B" w:rsidTr="00110313">
        <w:trPr>
          <w:trHeight w:val="1010"/>
        </w:trPr>
        <w:tc>
          <w:tcPr>
            <w:tcW w:w="1598" w:type="dxa"/>
            <w:vAlign w:val="center"/>
          </w:tcPr>
          <w:p w:rsidR="0065416B" w:rsidRPr="008E1562" w:rsidRDefault="00712C80" w:rsidP="00654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申込日</w:t>
            </w:r>
          </w:p>
        </w:tc>
        <w:tc>
          <w:tcPr>
            <w:tcW w:w="7796" w:type="dxa"/>
            <w:vAlign w:val="center"/>
          </w:tcPr>
          <w:p w:rsidR="0065416B" w:rsidRPr="0065416B" w:rsidRDefault="00712C80" w:rsidP="0065416B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　　年　　　　月　　　　日</w:t>
            </w:r>
          </w:p>
        </w:tc>
      </w:tr>
      <w:tr w:rsidR="00712C80" w:rsidTr="00110313">
        <w:trPr>
          <w:trHeight w:val="852"/>
        </w:trPr>
        <w:tc>
          <w:tcPr>
            <w:tcW w:w="1598" w:type="dxa"/>
            <w:vAlign w:val="center"/>
          </w:tcPr>
          <w:p w:rsidR="00712C80" w:rsidRPr="008E1562" w:rsidRDefault="00712C80" w:rsidP="00654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申請区分</w:t>
            </w:r>
          </w:p>
        </w:tc>
        <w:tc>
          <w:tcPr>
            <w:tcW w:w="7796" w:type="dxa"/>
            <w:vAlign w:val="center"/>
          </w:tcPr>
          <w:p w:rsidR="00712C80" w:rsidRPr="009A2156" w:rsidRDefault="00AD0067" w:rsidP="00110313">
            <w:pPr>
              <w:pStyle w:val="aa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712C80" w:rsidRPr="009A2156">
              <w:rPr>
                <w:rFonts w:asciiTheme="minorEastAsia" w:hAnsiTheme="minorEastAsia" w:hint="eastAsia"/>
                <w:sz w:val="28"/>
                <w:szCs w:val="28"/>
              </w:rPr>
              <w:t>登録　　□　変更　　□　廃止</w:t>
            </w:r>
          </w:p>
        </w:tc>
      </w:tr>
      <w:tr w:rsidR="00712C80" w:rsidTr="00110313">
        <w:trPr>
          <w:trHeight w:val="1010"/>
        </w:trPr>
        <w:tc>
          <w:tcPr>
            <w:tcW w:w="1598" w:type="dxa"/>
            <w:vAlign w:val="center"/>
          </w:tcPr>
          <w:p w:rsidR="00712C80" w:rsidRPr="008E1562" w:rsidRDefault="00712C80" w:rsidP="00654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796" w:type="dxa"/>
            <w:vAlign w:val="center"/>
          </w:tcPr>
          <w:p w:rsidR="00712C80" w:rsidRPr="0065416B" w:rsidRDefault="00712C80" w:rsidP="0065416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5416B" w:rsidTr="00110313">
        <w:trPr>
          <w:trHeight w:val="769"/>
        </w:trPr>
        <w:tc>
          <w:tcPr>
            <w:tcW w:w="1598" w:type="dxa"/>
            <w:vAlign w:val="center"/>
          </w:tcPr>
          <w:p w:rsidR="0065416B" w:rsidRPr="008E1562" w:rsidRDefault="0065416B" w:rsidP="004745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1562">
              <w:rPr>
                <w:rFonts w:asciiTheme="minorEastAsia" w:hAnsiTheme="minorEastAsia" w:hint="eastAsia"/>
                <w:sz w:val="24"/>
                <w:szCs w:val="24"/>
              </w:rPr>
              <w:t>ふりが</w:t>
            </w:r>
            <w:r w:rsidR="004745C6" w:rsidRPr="008E1562">
              <w:rPr>
                <w:rFonts w:asciiTheme="minorEastAsia" w:hAnsiTheme="minorEastAsia" w:hint="eastAsia"/>
                <w:sz w:val="24"/>
                <w:szCs w:val="24"/>
              </w:rPr>
              <w:t>な</w:t>
            </w:r>
          </w:p>
        </w:tc>
        <w:tc>
          <w:tcPr>
            <w:tcW w:w="7796" w:type="dxa"/>
            <w:vAlign w:val="center"/>
          </w:tcPr>
          <w:p w:rsidR="0065416B" w:rsidRDefault="0065416B" w:rsidP="004745C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45C6" w:rsidTr="00110313">
        <w:trPr>
          <w:trHeight w:val="1064"/>
        </w:trPr>
        <w:tc>
          <w:tcPr>
            <w:tcW w:w="1598" w:type="dxa"/>
            <w:vAlign w:val="center"/>
          </w:tcPr>
          <w:p w:rsidR="004745C6" w:rsidRPr="008E1562" w:rsidRDefault="004745C6" w:rsidP="00654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1562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7796" w:type="dxa"/>
            <w:vAlign w:val="center"/>
          </w:tcPr>
          <w:p w:rsidR="004745C6" w:rsidRDefault="004745C6" w:rsidP="004745C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416B" w:rsidRPr="0035147C" w:rsidTr="00110313">
        <w:trPr>
          <w:trHeight w:val="966"/>
        </w:trPr>
        <w:tc>
          <w:tcPr>
            <w:tcW w:w="1598" w:type="dxa"/>
            <w:vAlign w:val="center"/>
          </w:tcPr>
          <w:p w:rsidR="0065416B" w:rsidRPr="008E1562" w:rsidRDefault="008E1562" w:rsidP="00654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1562">
              <w:rPr>
                <w:rFonts w:asciiTheme="minorEastAsia" w:hAnsiTheme="minorEastAsia" w:hint="eastAsia"/>
                <w:sz w:val="24"/>
                <w:szCs w:val="24"/>
              </w:rPr>
              <w:t>登録</w:t>
            </w:r>
            <w:r w:rsidR="00830B34">
              <w:rPr>
                <w:rFonts w:asciiTheme="minorEastAsia" w:hAnsiTheme="minorEastAsia" w:hint="eastAsia"/>
                <w:sz w:val="24"/>
                <w:szCs w:val="24"/>
              </w:rPr>
              <w:t>する</w:t>
            </w:r>
          </w:p>
          <w:p w:rsidR="008E1562" w:rsidRPr="008E1562" w:rsidRDefault="008E1562" w:rsidP="00654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1562">
              <w:rPr>
                <w:rFonts w:asciiTheme="minorEastAsia" w:hAnsiTheme="minorEastAsia" w:hint="eastAsia"/>
                <w:sz w:val="24"/>
                <w:szCs w:val="24"/>
              </w:rPr>
              <w:t>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8E1562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7796" w:type="dxa"/>
            <w:vAlign w:val="center"/>
          </w:tcPr>
          <w:p w:rsidR="0065416B" w:rsidRDefault="0065416B" w:rsidP="00AA215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　</w:t>
            </w:r>
            <w:r w:rsidR="00AA215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）　</w:t>
            </w:r>
            <w:r w:rsidR="00AA215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－</w:t>
            </w:r>
          </w:p>
        </w:tc>
      </w:tr>
      <w:tr w:rsidR="00262CDF" w:rsidTr="00110313">
        <w:trPr>
          <w:trHeight w:val="1872"/>
        </w:trPr>
        <w:tc>
          <w:tcPr>
            <w:tcW w:w="1598" w:type="dxa"/>
            <w:vAlign w:val="center"/>
          </w:tcPr>
          <w:p w:rsidR="00262CDF" w:rsidRPr="008E1562" w:rsidRDefault="00262CDF" w:rsidP="006541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確認欄</w:t>
            </w:r>
          </w:p>
        </w:tc>
        <w:tc>
          <w:tcPr>
            <w:tcW w:w="7796" w:type="dxa"/>
            <w:vAlign w:val="center"/>
          </w:tcPr>
          <w:p w:rsidR="00110313" w:rsidRDefault="00110313" w:rsidP="00110313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  <w:p w:rsidR="00262CDF" w:rsidRDefault="00262CDF" w:rsidP="00830B34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D0067">
              <w:rPr>
                <w:rFonts w:asciiTheme="minorEastAsia" w:hAnsiTheme="minorEastAsia" w:hint="eastAsia"/>
                <w:sz w:val="24"/>
                <w:szCs w:val="24"/>
              </w:rPr>
              <w:t>私は，携帯電話等を持っていません。</w:t>
            </w:r>
          </w:p>
          <w:p w:rsidR="00AD0067" w:rsidRPr="00110313" w:rsidRDefault="00AD0067" w:rsidP="00830B34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AD0067" w:rsidRDefault="00AD0067" w:rsidP="00830B34">
            <w:pPr>
              <w:spacing w:line="240" w:lineRule="exact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□携帯電話等を持っていますが</w:t>
            </w:r>
            <w:r w:rsidR="00110313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830B34">
              <w:rPr>
                <w:rFonts w:asciiTheme="minorEastAsia" w:hAnsiTheme="minorEastAsia" w:hint="eastAsia"/>
                <w:sz w:val="24"/>
                <w:szCs w:val="24"/>
              </w:rPr>
              <w:t>メールは受信できません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830B34" w:rsidRDefault="00830B34" w:rsidP="00830B34">
            <w:pPr>
              <w:spacing w:line="240" w:lineRule="exact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</w:p>
          <w:p w:rsidR="00830B34" w:rsidRPr="00830B34" w:rsidRDefault="00830B34" w:rsidP="00830B34">
            <w:pPr>
              <w:spacing w:line="240" w:lineRule="exact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□視覚障害があります。</w:t>
            </w:r>
          </w:p>
          <w:p w:rsidR="00110313" w:rsidRDefault="00110313" w:rsidP="00110313">
            <w:pPr>
              <w:spacing w:line="0" w:lineRule="atLeast"/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</w:p>
          <w:p w:rsidR="00110313" w:rsidRPr="00110313" w:rsidRDefault="00110313" w:rsidP="00110313">
            <w:pPr>
              <w:spacing w:line="0" w:lineRule="atLeast"/>
              <w:ind w:left="210" w:hangingChars="100" w:hanging="210"/>
              <w:jc w:val="right"/>
              <w:rPr>
                <w:rFonts w:asciiTheme="minorEastAsia" w:hAnsiTheme="minorEastAsia"/>
                <w:szCs w:val="21"/>
              </w:rPr>
            </w:pPr>
            <w:r w:rsidRPr="00110313">
              <w:rPr>
                <w:rFonts w:asciiTheme="minorEastAsia" w:hAnsiTheme="minorEastAsia" w:hint="eastAsia"/>
                <w:szCs w:val="21"/>
              </w:rPr>
              <w:t>（※上記のいずれかに☑をいれてください。）</w:t>
            </w:r>
          </w:p>
        </w:tc>
        <w:bookmarkStart w:id="0" w:name="_GoBack"/>
        <w:bookmarkEnd w:id="0"/>
      </w:tr>
    </w:tbl>
    <w:p w:rsidR="00830B34" w:rsidRDefault="00A4433B" w:rsidP="00542B07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745C6" w:rsidRDefault="004745C6" w:rsidP="00830B34">
      <w:pPr>
        <w:ind w:leftChars="46" w:left="337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※登録を希望される方は，上記のすべての事項を</w:t>
      </w:r>
      <w:r w:rsidR="00830B34">
        <w:rPr>
          <w:rFonts w:asciiTheme="minorEastAsia" w:hAnsiTheme="minorEastAsia" w:hint="eastAsia"/>
          <w:sz w:val="24"/>
          <w:szCs w:val="24"/>
        </w:rPr>
        <w:t>ご</w:t>
      </w:r>
      <w:r>
        <w:rPr>
          <w:rFonts w:asciiTheme="minorEastAsia" w:hAnsiTheme="minorEastAsia" w:hint="eastAsia"/>
          <w:sz w:val="24"/>
          <w:szCs w:val="24"/>
        </w:rPr>
        <w:t>記入の上，</w:t>
      </w:r>
      <w:r w:rsidR="00830B34">
        <w:rPr>
          <w:rFonts w:asciiTheme="minorEastAsia" w:hAnsiTheme="minorEastAsia" w:hint="eastAsia"/>
          <w:sz w:val="24"/>
          <w:szCs w:val="24"/>
        </w:rPr>
        <w:t>危機管理課若しくは各市民センターへ提出してください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830B34">
        <w:rPr>
          <w:rFonts w:asciiTheme="minorEastAsia" w:hAnsiTheme="minorEastAsia" w:hint="eastAsia"/>
          <w:sz w:val="24"/>
          <w:szCs w:val="24"/>
        </w:rPr>
        <w:t>（ＦＡＸ・郵送可）</w:t>
      </w:r>
    </w:p>
    <w:p w:rsidR="0065416B" w:rsidRDefault="004745C6" w:rsidP="004745C6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4433B">
        <w:rPr>
          <w:rFonts w:asciiTheme="minorEastAsia" w:hAnsiTheme="minorEastAsia" w:hint="eastAsia"/>
          <w:sz w:val="24"/>
          <w:szCs w:val="24"/>
        </w:rPr>
        <w:t>※</w:t>
      </w:r>
      <w:r>
        <w:rPr>
          <w:rFonts w:asciiTheme="minorEastAsia" w:hAnsiTheme="minorEastAsia" w:hint="eastAsia"/>
          <w:sz w:val="24"/>
          <w:szCs w:val="24"/>
        </w:rPr>
        <w:t>本サービスは，固定電話を対象にしたサービスであり，固定電話以外の電話番号を登録することはできません。</w:t>
      </w:r>
      <w:r w:rsidR="00830B34">
        <w:rPr>
          <w:rFonts w:asciiTheme="minorEastAsia" w:hAnsiTheme="minorEastAsia" w:hint="eastAsia"/>
          <w:sz w:val="24"/>
          <w:szCs w:val="24"/>
        </w:rPr>
        <w:t>ただし，視覚障害がある方は，携帯電話への登録が可能です。</w:t>
      </w:r>
    </w:p>
    <w:p w:rsidR="00830B34" w:rsidRDefault="00830B34" w:rsidP="004745C6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また，個別の事情により登録を希望される方はご相談ください。</w:t>
      </w:r>
    </w:p>
    <w:p w:rsidR="004745C6" w:rsidRDefault="00A4433B" w:rsidP="004745C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745C6">
        <w:rPr>
          <w:rFonts w:asciiTheme="minorEastAsia" w:hAnsiTheme="minorEastAsia" w:hint="eastAsia"/>
          <w:sz w:val="24"/>
          <w:szCs w:val="24"/>
        </w:rPr>
        <w:t>※登録された個人情報は，本サービスの提供のみに使用させていただきます。</w:t>
      </w:r>
    </w:p>
    <w:p w:rsidR="006E5DCD" w:rsidRDefault="00110313" w:rsidP="00110313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※変更・廃止をご希望される</w:t>
      </w:r>
      <w:r w:rsidR="00830B34">
        <w:rPr>
          <w:rFonts w:asciiTheme="minorEastAsia" w:hAnsiTheme="minorEastAsia" w:hint="eastAsia"/>
          <w:sz w:val="24"/>
          <w:szCs w:val="24"/>
        </w:rPr>
        <w:t>方は</w:t>
      </w:r>
      <w:r>
        <w:rPr>
          <w:rFonts w:asciiTheme="minorEastAsia" w:hAnsiTheme="minorEastAsia" w:hint="eastAsia"/>
          <w:sz w:val="24"/>
          <w:szCs w:val="24"/>
        </w:rPr>
        <w:t>，お手数ですが，総務部危機管理課までご連絡ください。</w:t>
      </w:r>
    </w:p>
    <w:p w:rsidR="006E5DCD" w:rsidRDefault="006E5DCD" w:rsidP="004745C6">
      <w:pPr>
        <w:rPr>
          <w:rFonts w:asciiTheme="minorEastAsia" w:hAnsiTheme="minorEastAsia"/>
          <w:sz w:val="24"/>
          <w:szCs w:val="24"/>
        </w:rPr>
      </w:pPr>
    </w:p>
    <w:p w:rsidR="00542B07" w:rsidRPr="00110313" w:rsidRDefault="009D4820" w:rsidP="00B92E74">
      <w:pPr>
        <w:ind w:firstLineChars="1400" w:firstLine="336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A34F4A" wp14:editId="3025A286">
                <wp:simplePos x="0" y="0"/>
                <wp:positionH relativeFrom="column">
                  <wp:posOffset>363598</wp:posOffset>
                </wp:positionH>
                <wp:positionV relativeFrom="paragraph">
                  <wp:posOffset>124232</wp:posOffset>
                </wp:positionV>
                <wp:extent cx="5681609" cy="965770"/>
                <wp:effectExtent l="0" t="0" r="0" b="635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1609" cy="965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147C" w:rsidRDefault="009D4820" w:rsidP="0035147C">
                            <w:pPr>
                              <w:adjustRightInd w:val="0"/>
                              <w:snapToGrid w:val="0"/>
                              <w:spacing w:line="340" w:lineRule="exact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一斉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電話伝達サービスに関する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お問い合わせ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先</w:t>
                            </w:r>
                          </w:p>
                          <w:p w:rsidR="0035147C" w:rsidRPr="00937133" w:rsidRDefault="0035147C" w:rsidP="0035147C">
                            <w:pPr>
                              <w:adjustRightInd w:val="0"/>
                              <w:snapToGrid w:val="0"/>
                              <w:spacing w:line="340" w:lineRule="exact"/>
                              <w:ind w:firstLineChars="300" w:firstLine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3713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呉市</w:t>
                            </w:r>
                            <w:r w:rsidRPr="0093713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総務部</w:t>
                            </w:r>
                            <w:r w:rsidRPr="0093713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3713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危機管理課</w:t>
                            </w:r>
                          </w:p>
                          <w:p w:rsidR="0035147C" w:rsidRDefault="0035147C" w:rsidP="0035147C">
                            <w:pPr>
                              <w:adjustRightInd w:val="0"/>
                              <w:snapToGrid w:val="0"/>
                              <w:spacing w:line="340" w:lineRule="exact"/>
                              <w:ind w:firstLineChars="300" w:firstLine="8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3713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呉市中央</w:t>
                            </w:r>
                            <w:r w:rsidR="005629C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４</w:t>
                            </w:r>
                            <w:r w:rsidRPr="0093713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丁目</w:t>
                            </w:r>
                            <w:r w:rsidRPr="0093713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1番6号</w:t>
                            </w:r>
                          </w:p>
                          <w:p w:rsidR="0035147C" w:rsidRPr="00937133" w:rsidRDefault="0035147C" w:rsidP="0035147C">
                            <w:pPr>
                              <w:adjustRightInd w:val="0"/>
                              <w:snapToGrid w:val="0"/>
                              <w:spacing w:line="34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ＴＥＬ：</w:t>
                            </w:r>
                            <w:r w:rsidRPr="0093713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２５－３３２６　ＦＡＸ：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２５－０３１５</w:t>
                            </w:r>
                          </w:p>
                          <w:p w:rsidR="0035147C" w:rsidRPr="00937133" w:rsidRDefault="0035147C" w:rsidP="0035147C">
                            <w:pPr>
                              <w:adjustRightInd w:val="0"/>
                              <w:snapToGrid w:val="0"/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3713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34F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26" type="#_x0000_t202" style="position:absolute;left:0;text-align:left;margin-left:28.65pt;margin-top:9.8pt;width:447.35pt;height:7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" filled="f" stroked="f" strokeweight=".5pt">
                <v:textbox>
                  <w:txbxContent>
                    <w:p w:rsidR="0035147C" w:rsidRDefault="009D4820" w:rsidP="0035147C">
                      <w:pPr>
                        <w:adjustRightInd w:val="0"/>
                        <w:snapToGrid w:val="0"/>
                        <w:spacing w:line="340" w:lineRule="exact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一斉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電話伝達サービスに関する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お問い合わせ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先</w:t>
                      </w:r>
                    </w:p>
                    <w:p w:rsidR="0035147C" w:rsidRPr="00937133" w:rsidRDefault="0035147C" w:rsidP="0035147C">
                      <w:pPr>
                        <w:adjustRightInd w:val="0"/>
                        <w:snapToGrid w:val="0"/>
                        <w:spacing w:line="340" w:lineRule="exact"/>
                        <w:ind w:firstLineChars="300" w:firstLine="84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3713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呉市</w:t>
                      </w:r>
                      <w:r w:rsidRPr="00937133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総務部</w:t>
                      </w:r>
                      <w:r w:rsidRPr="0093713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937133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危機管理課</w:t>
                      </w:r>
                    </w:p>
                    <w:p w:rsidR="0035147C" w:rsidRDefault="0035147C" w:rsidP="0035147C">
                      <w:pPr>
                        <w:adjustRightInd w:val="0"/>
                        <w:snapToGrid w:val="0"/>
                        <w:spacing w:line="340" w:lineRule="exact"/>
                        <w:ind w:firstLineChars="300" w:firstLine="8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3713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呉市中央</w:t>
                      </w:r>
                      <w:r w:rsidR="005629C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４</w:t>
                      </w:r>
                      <w:r w:rsidRPr="0093713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丁目</w:t>
                      </w:r>
                      <w:r w:rsidRPr="00937133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1番6号</w:t>
                      </w:r>
                    </w:p>
                    <w:p w:rsidR="0035147C" w:rsidRPr="00937133" w:rsidRDefault="0035147C" w:rsidP="0035147C">
                      <w:pPr>
                        <w:adjustRightInd w:val="0"/>
                        <w:snapToGrid w:val="0"/>
                        <w:spacing w:line="34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ＴＥＬ：</w:t>
                      </w:r>
                      <w:r w:rsidRPr="00937133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２５－３３２６　ＦＡＸ：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２５－０３１５</w:t>
                      </w:r>
                    </w:p>
                    <w:p w:rsidR="0035147C" w:rsidRPr="00937133" w:rsidRDefault="0035147C" w:rsidP="0035147C">
                      <w:pPr>
                        <w:adjustRightInd w:val="0"/>
                        <w:snapToGrid w:val="0"/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3713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5147C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03028" wp14:editId="2FC45F3A">
                <wp:simplePos x="0" y="0"/>
                <wp:positionH relativeFrom="column">
                  <wp:posOffset>3810</wp:posOffset>
                </wp:positionH>
                <wp:positionV relativeFrom="paragraph">
                  <wp:posOffset>11166</wp:posOffset>
                </wp:positionV>
                <wp:extent cx="6174147" cy="1164771"/>
                <wp:effectExtent l="0" t="0" r="0" b="0"/>
                <wp:wrapNone/>
                <wp:docPr id="50" name="角丸四角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4147" cy="1164771"/>
                        </a:xfrm>
                        <a:prstGeom prst="roundRect">
                          <a:avLst/>
                        </a:prstGeom>
                        <a:solidFill>
                          <a:srgbClr val="3CE2F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593A3C" id="角丸四角形 50" o:spid="_x0000_s1026" style="position:absolute;left:0;text-align:left;margin-left:.3pt;margin-top:.9pt;width:486.15pt;height:9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" fillcolor="#3ce2f4" stroked="f" strokeweight="1pt">
                <v:stroke joinstyle="miter"/>
              </v:roundrect>
            </w:pict>
          </mc:Fallback>
        </mc:AlternateContent>
      </w:r>
    </w:p>
    <w:p w:rsidR="00542B07" w:rsidRDefault="00542B07" w:rsidP="00B92E74">
      <w:pPr>
        <w:ind w:firstLineChars="1400" w:firstLine="3360"/>
        <w:rPr>
          <w:rFonts w:asciiTheme="minorEastAsia" w:hAnsiTheme="minorEastAsia"/>
          <w:sz w:val="24"/>
          <w:szCs w:val="24"/>
        </w:rPr>
      </w:pPr>
    </w:p>
    <w:p w:rsidR="00110313" w:rsidRDefault="00110313" w:rsidP="00542B0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sectPr w:rsidR="00110313" w:rsidSect="00830B34">
      <w:pgSz w:w="11906" w:h="16838"/>
      <w:pgMar w:top="1134" w:right="964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130" w:rsidRDefault="00535130" w:rsidP="009A5540">
      <w:r>
        <w:separator/>
      </w:r>
    </w:p>
  </w:endnote>
  <w:endnote w:type="continuationSeparator" w:id="0">
    <w:p w:rsidR="00535130" w:rsidRDefault="00535130" w:rsidP="009A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130" w:rsidRDefault="00535130" w:rsidP="009A5540">
      <w:r>
        <w:separator/>
      </w:r>
    </w:p>
  </w:footnote>
  <w:footnote w:type="continuationSeparator" w:id="0">
    <w:p w:rsidR="00535130" w:rsidRDefault="00535130" w:rsidP="009A5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B1AD9"/>
    <w:multiLevelType w:val="hybridMultilevel"/>
    <w:tmpl w:val="33FA4970"/>
    <w:lvl w:ilvl="0" w:tplc="5C3CFFB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1F2D77"/>
    <w:multiLevelType w:val="hybridMultilevel"/>
    <w:tmpl w:val="26E0B160"/>
    <w:lvl w:ilvl="0" w:tplc="625A935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4172D2"/>
    <w:multiLevelType w:val="hybridMultilevel"/>
    <w:tmpl w:val="C69A7830"/>
    <w:lvl w:ilvl="0" w:tplc="D6A8916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C6"/>
    <w:rsid w:val="000840D1"/>
    <w:rsid w:val="00085EB4"/>
    <w:rsid w:val="00110313"/>
    <w:rsid w:val="001C6CEB"/>
    <w:rsid w:val="001C777E"/>
    <w:rsid w:val="001D7771"/>
    <w:rsid w:val="002153B2"/>
    <w:rsid w:val="00252801"/>
    <w:rsid w:val="00262CDF"/>
    <w:rsid w:val="0026361B"/>
    <w:rsid w:val="00350EC6"/>
    <w:rsid w:val="0035147C"/>
    <w:rsid w:val="00387EA6"/>
    <w:rsid w:val="004464EB"/>
    <w:rsid w:val="004745C6"/>
    <w:rsid w:val="004A24B3"/>
    <w:rsid w:val="00517EFF"/>
    <w:rsid w:val="00535130"/>
    <w:rsid w:val="00542B07"/>
    <w:rsid w:val="005629C3"/>
    <w:rsid w:val="00565843"/>
    <w:rsid w:val="005A2C58"/>
    <w:rsid w:val="0065416B"/>
    <w:rsid w:val="006E3C06"/>
    <w:rsid w:val="006E5DCD"/>
    <w:rsid w:val="00712C80"/>
    <w:rsid w:val="0071619D"/>
    <w:rsid w:val="00752170"/>
    <w:rsid w:val="007E1BC5"/>
    <w:rsid w:val="008022F7"/>
    <w:rsid w:val="008220CD"/>
    <w:rsid w:val="00830B34"/>
    <w:rsid w:val="008C3EE9"/>
    <w:rsid w:val="008E1562"/>
    <w:rsid w:val="0093683B"/>
    <w:rsid w:val="009A2156"/>
    <w:rsid w:val="009A5540"/>
    <w:rsid w:val="009B4F20"/>
    <w:rsid w:val="009B7860"/>
    <w:rsid w:val="009D4820"/>
    <w:rsid w:val="009F3B89"/>
    <w:rsid w:val="00A3712B"/>
    <w:rsid w:val="00A4433B"/>
    <w:rsid w:val="00A91CBC"/>
    <w:rsid w:val="00AA2151"/>
    <w:rsid w:val="00AD0067"/>
    <w:rsid w:val="00AD0DA7"/>
    <w:rsid w:val="00AE7B31"/>
    <w:rsid w:val="00B1396D"/>
    <w:rsid w:val="00B26363"/>
    <w:rsid w:val="00B8528E"/>
    <w:rsid w:val="00B92E74"/>
    <w:rsid w:val="00C34032"/>
    <w:rsid w:val="00C42CCE"/>
    <w:rsid w:val="00C61EB8"/>
    <w:rsid w:val="00C815AB"/>
    <w:rsid w:val="00CF6023"/>
    <w:rsid w:val="00D256A8"/>
    <w:rsid w:val="00D304EC"/>
    <w:rsid w:val="00D85BD5"/>
    <w:rsid w:val="00DF5CEC"/>
    <w:rsid w:val="00E5116C"/>
    <w:rsid w:val="00E75021"/>
    <w:rsid w:val="00EA1733"/>
    <w:rsid w:val="00EB695B"/>
    <w:rsid w:val="00EF7AF4"/>
    <w:rsid w:val="00F102BA"/>
    <w:rsid w:val="00F257CA"/>
    <w:rsid w:val="00F25FCC"/>
    <w:rsid w:val="00FB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AC5253-97D5-4531-888D-AA9CBB4D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5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540"/>
  </w:style>
  <w:style w:type="paragraph" w:styleId="a5">
    <w:name w:val="footer"/>
    <w:basedOn w:val="a"/>
    <w:link w:val="a6"/>
    <w:uiPriority w:val="99"/>
    <w:unhideWhenUsed/>
    <w:rsid w:val="009A55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540"/>
  </w:style>
  <w:style w:type="table" w:styleId="a7">
    <w:name w:val="Table Grid"/>
    <w:basedOn w:val="a1"/>
    <w:uiPriority w:val="39"/>
    <w:rsid w:val="00654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5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53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12C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ﾆｼｶﾜ ﾉﾘﾕｷ</dc:creator>
  <cp:keywords/>
  <dc:description/>
  <cp:lastModifiedBy>ﾆｼｶﾜ ﾉﾘﾕｷ</cp:lastModifiedBy>
  <cp:revision>3</cp:revision>
  <cp:lastPrinted>2020-08-05T07:35:00Z</cp:lastPrinted>
  <dcterms:created xsi:type="dcterms:W3CDTF">2020-08-05T07:36:00Z</dcterms:created>
  <dcterms:modified xsi:type="dcterms:W3CDTF">2020-08-05T07:47:00Z</dcterms:modified>
</cp:coreProperties>
</file>