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B7" w:rsidRDefault="00773656" w:rsidP="001A13C7">
      <w:pPr>
        <w:spacing w:line="340" w:lineRule="exact"/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№１９　</w:t>
      </w:r>
      <w:r w:rsidRPr="00DE18B7">
        <w:rPr>
          <w:rFonts w:ascii="AR丸ゴシック体M" w:eastAsia="AR丸ゴシック体M" w:hAnsi="AR丸ゴシック体M"/>
          <w:b/>
          <w:sz w:val="32"/>
          <w:szCs w:val="32"/>
        </w:rPr>
        <w:t>海上保安大学校煉瓦ホール</w:t>
      </w:r>
    </w:p>
    <w:p w:rsidR="00773656" w:rsidRPr="00DE18B7" w:rsidRDefault="00773656" w:rsidP="00773656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DE18B7">
        <w:rPr>
          <w:rFonts w:ascii="AR丸ゴシック体M" w:eastAsia="AR丸ゴシック体M" w:hAnsi="AR丸ゴシック体M"/>
          <w:b/>
          <w:sz w:val="32"/>
          <w:szCs w:val="32"/>
        </w:rPr>
        <w:t>（旧呉海軍工廠砲熕部火工場機械室）</w:t>
      </w:r>
      <w:r w:rsidR="001A13C7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1A13C7" w:rsidRPr="00540D81">
        <w:rPr>
          <w:rFonts w:ascii="AR丸ゴシック体M" w:eastAsia="AR丸ゴシック体M" w:hAnsi="AR丸ゴシック体M" w:hint="eastAsia"/>
          <w:b/>
          <w:sz w:val="32"/>
          <w:szCs w:val="32"/>
        </w:rPr>
        <w:t>呉市有形文化財</w:t>
      </w:r>
    </w:p>
    <w:p w:rsidR="00002188" w:rsidRDefault="002A7761" w:rsidP="00773656">
      <w:r w:rsidRPr="00634A9C">
        <w:rPr>
          <w:noProof/>
        </w:rPr>
        <w:drawing>
          <wp:anchor distT="0" distB="0" distL="114300" distR="114300" simplePos="0" relativeHeight="251932160" behindDoc="0" locked="0" layoutInCell="1" allowOverlap="1" wp14:anchorId="0D6F5A3D" wp14:editId="03E5824C">
            <wp:simplePos x="0" y="0"/>
            <wp:positionH relativeFrom="column">
              <wp:posOffset>3122295</wp:posOffset>
            </wp:positionH>
            <wp:positionV relativeFrom="paragraph">
              <wp:posOffset>75565</wp:posOffset>
            </wp:positionV>
            <wp:extent cx="2969895" cy="1981200"/>
            <wp:effectExtent l="0" t="0" r="1905" b="0"/>
            <wp:wrapNone/>
            <wp:docPr id="135" name="図 135" descr="C:\デジカメデータ\2908海上保安大学校\IMGP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デジカメデータ\2908海上保安大学校\IMGP1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B71" w:rsidRPr="0070095A">
        <w:rPr>
          <w:noProof/>
        </w:rPr>
        <w:drawing>
          <wp:anchor distT="0" distB="0" distL="114300" distR="114300" simplePos="0" relativeHeight="251947520" behindDoc="0" locked="0" layoutInCell="1" allowOverlap="1" wp14:anchorId="148DDCF9" wp14:editId="2162F57B">
            <wp:simplePos x="0" y="0"/>
            <wp:positionH relativeFrom="column">
              <wp:posOffset>32385</wp:posOffset>
            </wp:positionH>
            <wp:positionV relativeFrom="paragraph">
              <wp:posOffset>73660</wp:posOffset>
            </wp:positionV>
            <wp:extent cx="2970000" cy="1981440"/>
            <wp:effectExtent l="0" t="0" r="1905" b="0"/>
            <wp:wrapNone/>
            <wp:docPr id="88" name="図 88" descr="D:\29日本遺産学習ノート\IMGP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9日本遺産学習ノート\IMGP1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03E" w:rsidRDefault="00F4503E" w:rsidP="00773656"/>
    <w:p w:rsidR="00F4503E" w:rsidRDefault="00F4503E" w:rsidP="00773656"/>
    <w:p w:rsidR="00F4503E" w:rsidRDefault="00F4503E" w:rsidP="00773656"/>
    <w:p w:rsidR="00F4503E" w:rsidRDefault="00F4503E" w:rsidP="00773656"/>
    <w:p w:rsidR="00F4503E" w:rsidRDefault="00F4503E" w:rsidP="00773656"/>
    <w:p w:rsidR="00F4503E" w:rsidRDefault="00F4503E" w:rsidP="00773656"/>
    <w:p w:rsidR="00F4503E" w:rsidRDefault="00F4503E" w:rsidP="00773656"/>
    <w:p w:rsidR="00F4503E" w:rsidRDefault="00F4503E" w:rsidP="00773656"/>
    <w:p w:rsidR="00F4503E" w:rsidRDefault="00AC4C4F" w:rsidP="00773656">
      <w:r w:rsidRPr="00FA114E">
        <w:rPr>
          <w:noProof/>
        </w:rPr>
        <w:drawing>
          <wp:anchor distT="0" distB="0" distL="114300" distR="114300" simplePos="0" relativeHeight="251946496" behindDoc="0" locked="0" layoutInCell="1" allowOverlap="1" wp14:anchorId="1BBA538B" wp14:editId="5623CD18">
            <wp:simplePos x="0" y="0"/>
            <wp:positionH relativeFrom="column">
              <wp:posOffset>3118485</wp:posOffset>
            </wp:positionH>
            <wp:positionV relativeFrom="paragraph">
              <wp:posOffset>45085</wp:posOffset>
            </wp:positionV>
            <wp:extent cx="2969895" cy="1981200"/>
            <wp:effectExtent l="0" t="0" r="1905" b="0"/>
            <wp:wrapNone/>
            <wp:docPr id="29" name="図 29" descr="D:\29日本遺産学習ノート\IMGP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9日本遺産学習ノート\IMGP1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61" w:rsidRPr="00FA114E">
        <w:rPr>
          <w:noProof/>
        </w:rPr>
        <w:drawing>
          <wp:anchor distT="0" distB="0" distL="114300" distR="114300" simplePos="0" relativeHeight="251945472" behindDoc="0" locked="0" layoutInCell="1" allowOverlap="1" wp14:anchorId="43299BCB" wp14:editId="2E4A9ABB">
            <wp:simplePos x="0" y="0"/>
            <wp:positionH relativeFrom="column">
              <wp:posOffset>32385</wp:posOffset>
            </wp:positionH>
            <wp:positionV relativeFrom="paragraph">
              <wp:posOffset>45085</wp:posOffset>
            </wp:positionV>
            <wp:extent cx="2969895" cy="1981200"/>
            <wp:effectExtent l="0" t="0" r="1905" b="0"/>
            <wp:wrapNone/>
            <wp:docPr id="24" name="図 24" descr="D:\29日本遺産学習ノート\IMGP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9日本遺産学習ノート\IMGP1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03E" w:rsidRDefault="00F4503E" w:rsidP="00773656"/>
    <w:p w:rsidR="00FA114E" w:rsidRDefault="00FA114E" w:rsidP="00773656"/>
    <w:p w:rsidR="00FA114E" w:rsidRDefault="00FA114E" w:rsidP="00773656"/>
    <w:p w:rsidR="00FA114E" w:rsidRDefault="00FA114E" w:rsidP="00773656"/>
    <w:p w:rsidR="00FA114E" w:rsidRDefault="00FA114E" w:rsidP="00773656"/>
    <w:p w:rsidR="00FA114E" w:rsidRDefault="00FA114E" w:rsidP="00773656"/>
    <w:p w:rsidR="00FA114E" w:rsidRDefault="00FA114E" w:rsidP="00773656"/>
    <w:p w:rsidR="00FA114E" w:rsidRDefault="00FA114E" w:rsidP="00773656"/>
    <w:p w:rsidR="001A13C7" w:rsidRPr="001A13C7" w:rsidRDefault="000E66B0" w:rsidP="00A54B38">
      <w:pPr>
        <w:spacing w:line="480" w:lineRule="exact"/>
        <w:rPr>
          <w:rFonts w:ascii="AR丸ゴシック体M" w:eastAsia="AR丸ゴシック体M" w:hAnsi="AR丸ゴシック体M"/>
          <w:b/>
          <w:color w:val="FF0000"/>
          <w:sz w:val="28"/>
          <w:szCs w:val="28"/>
        </w:rPr>
      </w:pPr>
      <w:r w:rsidRPr="00A54B38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所在地</w:t>
      </w:r>
      <w:r w:rsidR="00A54B38" w:rsidRPr="00A54B38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E068DC" w:rsidRPr="00CB2093">
        <w:rPr>
          <w:rFonts w:ascii="AR丸ゴシック体M04" w:eastAsia="AR丸ゴシック体M04" w:hAnsi="AR丸ゴシック体M04"/>
          <w:b/>
          <w:sz w:val="28"/>
          <w:szCs w:val="28"/>
        </w:rPr>
        <w:t>〒737-0832</w:t>
      </w:r>
      <w:r w:rsidR="00D56110" w:rsidRPr="00CB2093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E068DC" w:rsidRPr="00A474C1">
        <w:rPr>
          <w:rFonts w:ascii="AR丸ゴシック体M" w:eastAsia="AR丸ゴシック体M" w:hAnsi="AR丸ゴシック体M"/>
          <w:b/>
          <w:sz w:val="28"/>
          <w:szCs w:val="28"/>
        </w:rPr>
        <w:t>呉市若葉町５</w:t>
      </w:r>
      <w:r w:rsidR="00E068DC" w:rsidRPr="00540D81">
        <w:rPr>
          <w:rFonts w:ascii="ＭＳ 明朝" w:hAnsi="ＭＳ 明朝" w:cs="ＭＳ 明朝" w:hint="eastAsia"/>
          <w:b/>
          <w:sz w:val="28"/>
          <w:szCs w:val="28"/>
        </w:rPr>
        <w:t>−</w:t>
      </w:r>
      <w:r w:rsidR="00E068DC" w:rsidRPr="00540D81">
        <w:rPr>
          <w:rFonts w:ascii="AR丸ゴシック体M" w:eastAsia="AR丸ゴシック体M" w:hAnsi="AR丸ゴシック体M"/>
          <w:b/>
          <w:sz w:val="28"/>
          <w:szCs w:val="28"/>
        </w:rPr>
        <w:t>１</w:t>
      </w:r>
      <w:r w:rsidR="001A13C7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（海上保安大学校内）</w:t>
      </w:r>
    </w:p>
    <w:p w:rsidR="000E66B0" w:rsidRDefault="000E66B0" w:rsidP="00A474C1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◆行き方</w:t>
      </w:r>
    </w:p>
    <w:p w:rsidR="004C7D64" w:rsidRPr="00A474C1" w:rsidRDefault="004C7D64" w:rsidP="00142F67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4C7D64" w:rsidRPr="00A474C1" w:rsidRDefault="00B540A6" w:rsidP="00FA3D4A">
      <w:pPr>
        <w:spacing w:line="480" w:lineRule="exact"/>
        <w:ind w:firstLineChars="200" w:firstLine="562"/>
        <w:rPr>
          <w:rFonts w:ascii="AR丸ゴシック体M" w:eastAsia="AR丸ゴシック体M" w:hAnsi="AR丸ゴシック体M"/>
          <w:b/>
          <w:sz w:val="28"/>
          <w:szCs w:val="28"/>
        </w:rPr>
      </w:pPr>
      <w:r w:rsidRPr="00FA3D4A"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4C7D64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１</w:t>
      </w:r>
      <w:r w:rsidR="0000255B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７</w:t>
      </w:r>
      <w:r w:rsidR="004C7D64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番</w:t>
      </w:r>
      <w:r w:rsidR="003C474B">
        <w:rPr>
          <w:rFonts w:ascii="AR丸ゴシック体M" w:eastAsia="AR丸ゴシック体M" w:hAnsi="AR丸ゴシック体M" w:hint="eastAsia"/>
          <w:b/>
          <w:sz w:val="28"/>
          <w:szCs w:val="28"/>
        </w:rPr>
        <w:t>のりば</w:t>
      </w:r>
      <w:r w:rsidR="004C7D64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（天応方面行）</w:t>
      </w:r>
      <w:r w:rsidR="00A10E61">
        <w:rPr>
          <w:rFonts w:ascii="AR丸ゴシック体M" w:eastAsia="AR丸ゴシック体M" w:hAnsi="AR丸ゴシック体M" w:hint="eastAsia"/>
          <w:b/>
          <w:sz w:val="28"/>
          <w:szCs w:val="28"/>
        </w:rPr>
        <w:t>６</w:t>
      </w:r>
      <w:r w:rsidR="004C7D64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分，「海岸４丁目」下車徒歩</w:t>
      </w:r>
      <w:r w:rsidR="00EF38B6">
        <w:rPr>
          <w:rFonts w:ascii="AR丸ゴシック体M" w:eastAsia="AR丸ゴシック体M" w:hAnsi="AR丸ゴシック体M" w:hint="eastAsia"/>
          <w:b/>
          <w:sz w:val="28"/>
          <w:szCs w:val="28"/>
        </w:rPr>
        <w:t>１２</w:t>
      </w:r>
      <w:r w:rsidR="004C7D64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分</w:t>
      </w:r>
    </w:p>
    <w:p w:rsidR="00853BB8" w:rsidRPr="00FA3D4A" w:rsidRDefault="00B540A6" w:rsidP="00FA3D4A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 w:rsidRPr="00FA3D4A"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4C7D64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１</w:t>
      </w:r>
      <w:r w:rsidR="0000255B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７</w:t>
      </w:r>
      <w:r w:rsidR="008A3C52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番</w:t>
      </w:r>
      <w:r w:rsidR="003C474B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8A3C52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（</w:t>
      </w:r>
      <w:r w:rsidR="004C7D64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天応方面行（峠経由））</w:t>
      </w:r>
      <w:r w:rsidR="00EF38B6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７</w:t>
      </w:r>
      <w:r w:rsidR="004C7D64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分，「海上保安大学校入口」</w:t>
      </w:r>
    </w:p>
    <w:p w:rsidR="004C7D64" w:rsidRDefault="004C7D64" w:rsidP="00FA3D4A">
      <w:pPr>
        <w:spacing w:line="480" w:lineRule="exact"/>
        <w:ind w:firstLineChars="400" w:firstLine="1124"/>
        <w:rPr>
          <w:rFonts w:ascii="AR丸ゴシック体M" w:eastAsia="AR丸ゴシック体M" w:hAnsi="AR丸ゴシック体M"/>
          <w:b/>
          <w:sz w:val="28"/>
          <w:szCs w:val="28"/>
        </w:rPr>
      </w:pP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下車徒歩</w:t>
      </w:r>
      <w:r w:rsidR="00EF38B6">
        <w:rPr>
          <w:rFonts w:ascii="AR丸ゴシック体M" w:eastAsia="AR丸ゴシック体M" w:hAnsi="AR丸ゴシック体M" w:hint="eastAsia"/>
          <w:b/>
          <w:sz w:val="28"/>
          <w:szCs w:val="28"/>
        </w:rPr>
        <w:t>１０</w:t>
      </w: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分</w:t>
      </w:r>
    </w:p>
    <w:p w:rsidR="00EF38B6" w:rsidRDefault="00EF38B6" w:rsidP="00A54B38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ＪＲ吉浦駅から</w:t>
      </w:r>
    </w:p>
    <w:p w:rsidR="00EF38B6" w:rsidRPr="00FA3D4A" w:rsidRDefault="00A54B38" w:rsidP="00FA3D4A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 w:hint="eastAsia"/>
          <w:b/>
          <w:sz w:val="28"/>
          <w:szCs w:val="28"/>
        </w:rPr>
        <w:t>🚌</w:t>
      </w:r>
      <w:r w:rsidR="00EF38B6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（仁方方面行（峠経由））</w:t>
      </w:r>
      <w:r w:rsidR="008927C6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３分</w:t>
      </w:r>
      <w:r w:rsidR="00EF38B6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，「池の浦」下車徒歩１０分</w:t>
      </w:r>
    </w:p>
    <w:p w:rsidR="004C7D64" w:rsidRPr="00A474C1" w:rsidRDefault="004C7D64" w:rsidP="00A54B38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ＪＲ川原石駅から</w:t>
      </w:r>
    </w:p>
    <w:p w:rsidR="00C32B21" w:rsidRDefault="004C7D64" w:rsidP="006355E9">
      <w:pPr>
        <w:spacing w:line="480" w:lineRule="exact"/>
      </w:pP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FA3D4A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51423C">
        <w:rPr>
          <w:rFonts w:ascii="Segoe UI Symbol" w:eastAsia="AR丸ゴシック体M" w:hAnsi="Segoe UI Symbol" w:cs="Segoe UI Symbol"/>
          <w:b/>
          <w:sz w:val="28"/>
          <w:szCs w:val="28"/>
        </w:rPr>
        <w:t>🏃</w:t>
      </w: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２５分（約１５００ｍ）</w:t>
      </w:r>
    </w:p>
    <w:p w:rsidR="00C32B21" w:rsidRDefault="007A0780" w:rsidP="00773656">
      <w:r w:rsidRPr="00A474C1">
        <w:rPr>
          <w:rFonts w:ascii="AR丸ゴシック体M" w:eastAsia="AR丸ゴシック体M" w:hAnsi="AR丸ゴシック体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90B2C0B" wp14:editId="1CA58C3F">
                <wp:simplePos x="0" y="0"/>
                <wp:positionH relativeFrom="column">
                  <wp:posOffset>80010</wp:posOffset>
                </wp:positionH>
                <wp:positionV relativeFrom="paragraph">
                  <wp:posOffset>35560</wp:posOffset>
                </wp:positionV>
                <wp:extent cx="4737100" cy="1461770"/>
                <wp:effectExtent l="0" t="0" r="596900" b="241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1461770"/>
                        </a:xfrm>
                        <a:prstGeom prst="wedgeRoundRectCallout">
                          <a:avLst>
                            <a:gd name="adj1" fmla="val 61455"/>
                            <a:gd name="adj2" fmla="val -128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3F5A8E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A474C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「海上保安大学校入口」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バス停から</w:t>
                            </w:r>
                            <w:r w:rsidRPr="003F5A8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海上保安資料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館</w:t>
                            </w:r>
                            <w:r w:rsidRPr="003F5A8E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案内板に従って，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隣接する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工場の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境界の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塀沿いに６００ｍ進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むと正門に着きます。</w:t>
                            </w:r>
                          </w:p>
                          <w:p w:rsidR="00D17BBA" w:rsidRPr="003F5A8E" w:rsidRDefault="00D17BBA" w:rsidP="00F75FBE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F75FBE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煉瓦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（れんが）</w:t>
                            </w:r>
                            <w:r w:rsidRPr="00F75FBE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ホール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は正門の正面に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あります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2C0B" id="角丸四角形吹き出し 6" o:spid="_x0000_s1065" type="#_x0000_t62" style="position:absolute;left:0;text-align:left;margin-left:6.3pt;margin-top:2.8pt;width:373pt;height:115.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" adj="24074,8016" fillcolor="window" strokecolor="windowText" strokeweight="1.5pt">
                <v:textbox>
                  <w:txbxContent>
                    <w:p w:rsidR="00D17BBA" w:rsidRDefault="00D17BBA" w:rsidP="003F5A8E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A474C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「海上保安大学校入口」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バス停から</w:t>
                      </w:r>
                      <w:r w:rsidRPr="003F5A8E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海上保安資料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館</w:t>
                      </w:r>
                      <w:r w:rsidRPr="003F5A8E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案内板に従って，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隣接する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工場の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境界の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塀沿いに６００ｍ進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むと正門に着きます。</w:t>
                      </w:r>
                    </w:p>
                    <w:p w:rsidR="00D17BBA" w:rsidRPr="003F5A8E" w:rsidRDefault="00D17BBA" w:rsidP="00F75FBE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F75FBE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煉瓦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（れんが）</w:t>
                      </w:r>
                      <w:r w:rsidRPr="00F75FBE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ホール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は正門の正面に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あります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A0780">
        <w:rPr>
          <w:noProof/>
        </w:rPr>
        <w:drawing>
          <wp:anchor distT="0" distB="0" distL="114300" distR="114300" simplePos="0" relativeHeight="251632107" behindDoc="0" locked="0" layoutInCell="1" allowOverlap="1">
            <wp:simplePos x="0" y="0"/>
            <wp:positionH relativeFrom="column">
              <wp:posOffset>5064975</wp:posOffset>
            </wp:positionH>
            <wp:positionV relativeFrom="paragraph">
              <wp:posOffset>219710</wp:posOffset>
            </wp:positionV>
            <wp:extent cx="1174750" cy="1118440"/>
            <wp:effectExtent l="0" t="0" r="6350" b="5715"/>
            <wp:wrapNone/>
            <wp:docPr id="178" name="図 178" descr="D:\日本遺産学習ノート\画像\呉氏横向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日本遺産学習ノート\画像\呉氏横向き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>
      <w:bookmarkStart w:id="0" w:name="_GoBack"/>
      <w:bookmarkEnd w:id="0"/>
    </w:p>
    <w:p w:rsidR="00773656" w:rsidRPr="00A54B38" w:rsidRDefault="00E71974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lastRenderedPageBreak/>
        <w:t>☆</w:t>
      </w:r>
      <w:r w:rsidR="00773656"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解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773656"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説</w:t>
      </w:r>
    </w:p>
    <w:p w:rsidR="001A13C7" w:rsidRDefault="001203B7" w:rsidP="00947A88">
      <w:pPr>
        <w:spacing w:line="480" w:lineRule="exact"/>
        <w:ind w:firstLineChars="100" w:firstLine="281"/>
      </w:pP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大正３（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１９１４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）</w:t>
      </w:r>
      <w:r w:rsidR="004449D2">
        <w:rPr>
          <w:rFonts w:ascii="AR丸ゴシック体M" w:eastAsia="AR丸ゴシック体M" w:hAnsi="AR丸ゴシック体M" w:hint="eastAsia"/>
          <w:b/>
          <w:sz w:val="28"/>
          <w:szCs w:val="28"/>
        </w:rPr>
        <w:t>年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に建造されたれんが</w:t>
      </w:r>
      <w:r w:rsidR="00B5037B">
        <w:rPr>
          <w:rFonts w:ascii="AR丸ゴシック体M" w:eastAsia="AR丸ゴシック体M" w:hAnsi="AR丸ゴシック体M" w:hint="eastAsia"/>
          <w:b/>
          <w:sz w:val="28"/>
          <w:szCs w:val="28"/>
        </w:rPr>
        <w:t>の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建物</w:t>
      </w:r>
      <w:r w:rsidR="00C249CB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です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。建物の主要構造部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外観部分など建設当時の意匠をよく残し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「海軍第一の製造所」として発展・躍動した呉の歴史を伝える建造物</w:t>
      </w:r>
      <w:r w:rsidR="00C249CB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です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。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773656" w:rsidRDefault="0019316E" w:rsidP="00773656"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5BC2DFF" wp14:editId="7F3D7396">
                <wp:simplePos x="0" y="0"/>
                <wp:positionH relativeFrom="column">
                  <wp:posOffset>2597268</wp:posOffset>
                </wp:positionH>
                <wp:positionV relativeFrom="paragraph">
                  <wp:posOffset>91529</wp:posOffset>
                </wp:positionV>
                <wp:extent cx="3448050" cy="1600200"/>
                <wp:effectExtent l="876300" t="0" r="19050" b="19050"/>
                <wp:wrapNone/>
                <wp:docPr id="84" name="角丸四角形吹き出し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600200"/>
                        </a:xfrm>
                        <a:prstGeom prst="wedgeRoundRectCallout">
                          <a:avLst>
                            <a:gd name="adj1" fmla="val -74119"/>
                            <a:gd name="adj2" fmla="val -217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F75FBE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とても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きれいに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保存されています。現在も使用されているからかな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D17BBA" w:rsidRPr="00F75FBE" w:rsidRDefault="00D17BBA" w:rsidP="00F75FBE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海上保安大学校の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中は芝生の緑が美しく，すぐ海がありとても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きれい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2DFF" id="角丸四角形吹き出し 84" o:spid="_x0000_s1066" type="#_x0000_t62" style="position:absolute;left:0;text-align:left;margin-left:204.5pt;margin-top:7.2pt;width:271.5pt;height:12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" adj="-5210,6111" fillcolor="window" strokecolor="windowText" strokeweight="1.5pt">
                <v:stroke dashstyle="dash"/>
                <v:textbox>
                  <w:txbxContent>
                    <w:p w:rsidR="00D17BBA" w:rsidRDefault="00D17BBA" w:rsidP="00F75FBE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とても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きれいに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保存されています。現在も使用されているからかな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？</w:t>
                      </w:r>
                    </w:p>
                    <w:p w:rsidR="00D17BBA" w:rsidRPr="00F75FBE" w:rsidRDefault="00D17BBA" w:rsidP="00F75FBE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海上保安大学校の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中は芝生の緑が美しく，すぐ海がありとても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きれい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す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08B6"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915776" behindDoc="0" locked="0" layoutInCell="1" allowOverlap="1" wp14:anchorId="7C51F1E9" wp14:editId="6EBA7A64">
            <wp:simplePos x="0" y="0"/>
            <wp:positionH relativeFrom="column">
              <wp:posOffset>518400</wp:posOffset>
            </wp:positionH>
            <wp:positionV relativeFrom="paragraph">
              <wp:posOffset>179365</wp:posOffset>
            </wp:positionV>
            <wp:extent cx="1274400" cy="1185051"/>
            <wp:effectExtent l="0" t="0" r="2540" b="0"/>
            <wp:wrapNone/>
            <wp:docPr id="129" name="図 129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656" w:rsidRDefault="00773656" w:rsidP="00773656"/>
    <w:p w:rsidR="00773656" w:rsidRDefault="00773656" w:rsidP="00773656"/>
    <w:p w:rsidR="00773656" w:rsidRDefault="00773656" w:rsidP="00773656"/>
    <w:p w:rsidR="00B93128" w:rsidRDefault="00B93128" w:rsidP="00773656"/>
    <w:p w:rsidR="00B93128" w:rsidRDefault="00B93128" w:rsidP="00773656"/>
    <w:p w:rsidR="00B93128" w:rsidRDefault="00B93128" w:rsidP="00773656"/>
    <w:p w:rsidR="00B93128" w:rsidRDefault="00B93128" w:rsidP="00773656"/>
    <w:p w:rsidR="00773656" w:rsidRPr="00A54B38" w:rsidRDefault="00F35FAE" w:rsidP="000B6A96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■やってみよう・調べてみよう・考えてみよう</w:t>
      </w:r>
    </w:p>
    <w:p w:rsidR="00773656" w:rsidRPr="00540D81" w:rsidRDefault="000B3786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="00947A88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海上保安大学校を卒業すると何になれるでしょうか。</w:t>
      </w:r>
    </w:p>
    <w:p w:rsidR="00773656" w:rsidRPr="00540D81" w:rsidRDefault="00947A88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海上自衛官　　イ　海上警備官　　ウ　海上保安官</w:t>
      </w:r>
    </w:p>
    <w:p w:rsidR="00947A88" w:rsidRPr="00540D81" w:rsidRDefault="00947A88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="00125745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海上保安大学校はどこの省庁が管理しているでしょうか。</w:t>
      </w:r>
    </w:p>
    <w:p w:rsidR="00125745" w:rsidRPr="00540D81" w:rsidRDefault="00125745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文部科学省　　イ　</w:t>
      </w:r>
      <w:r w:rsidR="002535A5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国土交通省　　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ウ　</w:t>
      </w:r>
      <w:r w:rsidR="002535A5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防衛省　　　　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エ　環境省</w:t>
      </w:r>
    </w:p>
    <w:p w:rsidR="00773656" w:rsidRDefault="004B6796" w:rsidP="000B6A96">
      <w:pPr>
        <w:spacing w:line="480" w:lineRule="exac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696" behindDoc="1" locked="0" layoutInCell="1" allowOverlap="1" wp14:anchorId="0097DE45" wp14:editId="5D36B02B">
                <wp:simplePos x="0" y="0"/>
                <wp:positionH relativeFrom="column">
                  <wp:posOffset>3810</wp:posOffset>
                </wp:positionH>
                <wp:positionV relativeFrom="paragraph">
                  <wp:posOffset>187960</wp:posOffset>
                </wp:positionV>
                <wp:extent cx="6137910" cy="4495800"/>
                <wp:effectExtent l="0" t="0" r="15240" b="19050"/>
                <wp:wrapNone/>
                <wp:docPr id="186" name="角丸四角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449580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5FB804" id="角丸四角形 186" o:spid="_x0000_s1026" style="position:absolute;left:0;text-align:left;margin-left:.3pt;margin-top:14.8pt;width:483.3pt;height:354pt;z-index:-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" fillcolor="window" strokecolor="windowText" strokeweight="1.5pt">
                <v:stroke joinstyle="miter"/>
              </v:roundrect>
            </w:pict>
          </mc:Fallback>
        </mc:AlternateContent>
      </w:r>
    </w:p>
    <w:p w:rsidR="00773656" w:rsidRPr="00A54B38" w:rsidRDefault="006249C7" w:rsidP="004B6796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Segoe UI Symbol" w:eastAsia="AR丸ゴシック体M" w:hAnsi="Segoe UI Symbol" w:cs="Segoe UI Symbol"/>
          <w:b/>
          <w:sz w:val="32"/>
          <w:szCs w:val="32"/>
        </w:rPr>
        <w:t>📖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4C735D" w:rsidRPr="004C735D" w:rsidRDefault="004C735D" w:rsidP="006622FA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4C735D" w:rsidRPr="004C735D" w:rsidSect="00773656">
      <w:footerReference w:type="default" r:id="rId13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16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2A7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E7EE8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51"/>
    <w:rsid w:val="00615662"/>
    <w:rsid w:val="0061765C"/>
    <w:rsid w:val="00621D86"/>
    <w:rsid w:val="006239C2"/>
    <w:rsid w:val="00624170"/>
    <w:rsid w:val="006249C7"/>
    <w:rsid w:val="00631E0F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22FA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3A9F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12A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B6AB8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619B8"/>
    <w:rsid w:val="00961D5C"/>
    <w:rsid w:val="00963252"/>
    <w:rsid w:val="009632A3"/>
    <w:rsid w:val="00964CCA"/>
    <w:rsid w:val="0096549C"/>
    <w:rsid w:val="009671E9"/>
    <w:rsid w:val="00967494"/>
    <w:rsid w:val="00970E86"/>
    <w:rsid w:val="00971B71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6082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174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722"/>
    <w:rsid w:val="00C70897"/>
    <w:rsid w:val="00C71CCC"/>
    <w:rsid w:val="00C727F7"/>
    <w:rsid w:val="00C73450"/>
    <w:rsid w:val="00C7417D"/>
    <w:rsid w:val="00C74992"/>
    <w:rsid w:val="00C75A4B"/>
    <w:rsid w:val="00C769DE"/>
    <w:rsid w:val="00C76B77"/>
    <w:rsid w:val="00C80FF7"/>
    <w:rsid w:val="00C8260A"/>
    <w:rsid w:val="00C83917"/>
    <w:rsid w:val="00C8475A"/>
    <w:rsid w:val="00C853D2"/>
    <w:rsid w:val="00C85C95"/>
    <w:rsid w:val="00C867CC"/>
    <w:rsid w:val="00C86C75"/>
    <w:rsid w:val="00C871AA"/>
    <w:rsid w:val="00C9021F"/>
    <w:rsid w:val="00C90700"/>
    <w:rsid w:val="00C9102F"/>
    <w:rsid w:val="00C9296C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20E2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66182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18B8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66A1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B03C-BBE4-4969-94B9-57BB7AB2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3</cp:revision>
  <cp:lastPrinted>2017-11-29T04:20:00Z</cp:lastPrinted>
  <dcterms:created xsi:type="dcterms:W3CDTF">2017-10-27T09:08:00Z</dcterms:created>
  <dcterms:modified xsi:type="dcterms:W3CDTF">2017-11-29T04:20:00Z</dcterms:modified>
</cp:coreProperties>
</file>