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6" w:rsidRPr="00DE18B7" w:rsidRDefault="00773656" w:rsidP="00773656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№１</w:t>
      </w:r>
      <w:r w:rsidR="00ED188B"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８</w:t>
      </w: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ED188B"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大空山砲台跡</w:t>
      </w:r>
    </w:p>
    <w:p w:rsidR="00773656" w:rsidRDefault="00967494" w:rsidP="00773656">
      <w:r w:rsidRPr="00967494">
        <w:rPr>
          <w:noProof/>
        </w:rPr>
        <w:drawing>
          <wp:anchor distT="0" distB="0" distL="114300" distR="114300" simplePos="0" relativeHeight="251819520" behindDoc="0" locked="0" layoutInCell="1" allowOverlap="1" wp14:anchorId="2389C255" wp14:editId="76F0ECD3">
            <wp:simplePos x="0" y="0"/>
            <wp:positionH relativeFrom="column">
              <wp:posOffset>3137535</wp:posOffset>
            </wp:positionH>
            <wp:positionV relativeFrom="paragraph">
              <wp:posOffset>80010</wp:posOffset>
            </wp:positionV>
            <wp:extent cx="2970000" cy="1981440"/>
            <wp:effectExtent l="0" t="0" r="1905" b="0"/>
            <wp:wrapNone/>
            <wp:docPr id="93" name="図 93" descr="C:\Users\kocho\Desktop\非暗号化フォルダー\デジカメデータ\宮原中\29日本遺産学習ノート\IMGP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ho\Desktop\非暗号化フォルダー\デジカメデータ\宮原中\29日本遺産学習ノート\IMGP1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B14" w:rsidRPr="00F75B14">
        <w:rPr>
          <w:noProof/>
        </w:rPr>
        <w:drawing>
          <wp:anchor distT="0" distB="0" distL="114300" distR="114300" simplePos="0" relativeHeight="251817472" behindDoc="0" locked="0" layoutInCell="1" allowOverlap="1" wp14:anchorId="5E9BB5D5" wp14:editId="169B8AA4">
            <wp:simplePos x="0" y="0"/>
            <wp:positionH relativeFrom="column">
              <wp:posOffset>43815</wp:posOffset>
            </wp:positionH>
            <wp:positionV relativeFrom="paragraph">
              <wp:posOffset>80010</wp:posOffset>
            </wp:positionV>
            <wp:extent cx="2970000" cy="1981440"/>
            <wp:effectExtent l="0" t="0" r="1905" b="0"/>
            <wp:wrapNone/>
            <wp:docPr id="91" name="図 91" descr="C:\Users\kocho\Desktop\非暗号化フォルダー\デジカメデータ\宮原中\29日本遺産学習ノート\IMGP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ho\Desktop\非暗号化フォルダー\デジカメデータ\宮原中\29日本遺産学習ノート\IMGP1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656" w:rsidRDefault="00773656" w:rsidP="00773656"/>
    <w:p w:rsidR="00773656" w:rsidRDefault="00773656" w:rsidP="00773656"/>
    <w:p w:rsidR="00773656" w:rsidRDefault="00773656" w:rsidP="00773656"/>
    <w:p w:rsidR="00D52DA2" w:rsidRDefault="00D52DA2" w:rsidP="00773656"/>
    <w:p w:rsidR="00D52DA2" w:rsidRDefault="00D52DA2" w:rsidP="00773656"/>
    <w:p w:rsidR="00D52DA2" w:rsidRDefault="00D52DA2" w:rsidP="00773656"/>
    <w:p w:rsidR="00D52DA2" w:rsidRDefault="00D52DA2" w:rsidP="00773656"/>
    <w:p w:rsidR="00D52DA2" w:rsidRDefault="00D52DA2" w:rsidP="00773656"/>
    <w:p w:rsidR="00D52DA2" w:rsidRDefault="002A7761" w:rsidP="00773656">
      <w:r w:rsidRPr="00F75B14">
        <w:rPr>
          <w:noProof/>
        </w:rPr>
        <w:drawing>
          <wp:anchor distT="0" distB="0" distL="114300" distR="114300" simplePos="0" relativeHeight="251818496" behindDoc="0" locked="0" layoutInCell="1" allowOverlap="1" wp14:anchorId="3ED909D9" wp14:editId="275BA984">
            <wp:simplePos x="0" y="0"/>
            <wp:positionH relativeFrom="column">
              <wp:posOffset>3139440</wp:posOffset>
            </wp:positionH>
            <wp:positionV relativeFrom="paragraph">
              <wp:posOffset>89535</wp:posOffset>
            </wp:positionV>
            <wp:extent cx="2969895" cy="1980565"/>
            <wp:effectExtent l="0" t="0" r="1905" b="635"/>
            <wp:wrapNone/>
            <wp:docPr id="92" name="図 92" descr="C:\Users\kocho\Desktop\非暗号化フォルダー\デジカメデータ\宮原中\29日本遺産学習ノート\IMGP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cho\Desktop\非暗号化フォルダー\デジカメデータ\宮原中\29日本遺産学習ノート\IMGP1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B3" w:rsidRPr="006F54B3">
        <w:rPr>
          <w:noProof/>
        </w:rPr>
        <w:drawing>
          <wp:anchor distT="0" distB="0" distL="114300" distR="114300" simplePos="0" relativeHeight="251820544" behindDoc="0" locked="0" layoutInCell="1" allowOverlap="1" wp14:anchorId="4E459B97" wp14:editId="5F6ED2B0">
            <wp:simplePos x="0" y="0"/>
            <wp:positionH relativeFrom="column">
              <wp:posOffset>41910</wp:posOffset>
            </wp:positionH>
            <wp:positionV relativeFrom="paragraph">
              <wp:posOffset>89535</wp:posOffset>
            </wp:positionV>
            <wp:extent cx="2970000" cy="1981440"/>
            <wp:effectExtent l="0" t="0" r="1905" b="0"/>
            <wp:wrapNone/>
            <wp:docPr id="8" name="図 8" descr="C:\Users\kocho\Desktop\非暗号化フォルダー\デジカメデータ\宮原中\29日本遺産学習ノート\IMGP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o\Desktop\非暗号化フォルダー\デジカメデータ\宮原中\29日本遺産学習ノート\IMGP1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DA2" w:rsidRDefault="00D52DA2" w:rsidP="00773656"/>
    <w:p w:rsidR="00F75B14" w:rsidRDefault="00F75B14" w:rsidP="00773656"/>
    <w:p w:rsidR="00F75B14" w:rsidRDefault="00F75B14" w:rsidP="00773656"/>
    <w:p w:rsidR="00F75B14" w:rsidRPr="00D52DA2" w:rsidRDefault="00F75B14" w:rsidP="00773656"/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E068DC" w:rsidRPr="00540D81" w:rsidRDefault="000E66B0" w:rsidP="00CD17CA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A54B38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所在地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E068DC" w:rsidRPr="00CD17CA">
        <w:rPr>
          <w:rFonts w:ascii="AR丸ゴシック体M" w:eastAsia="AR丸ゴシック体M" w:hAnsi="AR丸ゴシック体M"/>
          <w:b/>
          <w:sz w:val="28"/>
          <w:szCs w:val="28"/>
        </w:rPr>
        <w:t>大空山公</w:t>
      </w:r>
      <w:r w:rsidR="00E068DC" w:rsidRPr="00540D81">
        <w:rPr>
          <w:rFonts w:ascii="AR丸ゴシック体M" w:eastAsia="AR丸ゴシック体M" w:hAnsi="AR丸ゴシック体M"/>
          <w:b/>
          <w:sz w:val="28"/>
          <w:szCs w:val="28"/>
        </w:rPr>
        <w:t>園</w:t>
      </w:r>
      <w:r w:rsidR="00E068DC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E068DC" w:rsidRPr="008B5DFB">
        <w:rPr>
          <w:rFonts w:ascii="AR丸ゴシック体M04" w:eastAsia="AR丸ゴシック体M04" w:hAnsi="AR丸ゴシック体M04"/>
          <w:b/>
          <w:sz w:val="28"/>
          <w:szCs w:val="28"/>
        </w:rPr>
        <w:t>〒737-0005</w:t>
      </w:r>
      <w:r w:rsidR="00D56110" w:rsidRPr="008B5DFB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E068DC" w:rsidRPr="00540D81">
        <w:rPr>
          <w:rFonts w:ascii="AR丸ゴシック体M" w:eastAsia="AR丸ゴシック体M" w:hAnsi="AR丸ゴシック体M"/>
          <w:b/>
          <w:sz w:val="28"/>
          <w:szCs w:val="28"/>
        </w:rPr>
        <w:t>呉市阿賀町</w:t>
      </w:r>
      <w:r w:rsidR="001A13C7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・広町</w:t>
      </w:r>
    </w:p>
    <w:p w:rsidR="00211F19" w:rsidRPr="00540D81" w:rsidRDefault="000E66B0" w:rsidP="00CD17CA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32"/>
          <w:szCs w:val="32"/>
        </w:rPr>
        <w:t>◆行き方</w:t>
      </w: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AB3F6F" w:rsidRPr="00540D81" w:rsidRDefault="00AB3F6F" w:rsidP="00211F19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AB3F6F" w:rsidRPr="00FA3D4A" w:rsidRDefault="00B540A6" w:rsidP="00FA3D4A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 w:rsidRPr="00540D81"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AB3F6F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</w:t>
      </w:r>
      <w:r w:rsidR="004D21F2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７</w:t>
      </w:r>
      <w:r w:rsidR="00AB3F6F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番</w:t>
      </w:r>
      <w:r w:rsidR="009619B8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AB3F6F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（</w:t>
      </w:r>
      <w:r w:rsidR="004D21F2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広</w:t>
      </w:r>
      <w:r w:rsidR="00AB3F6F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方面行）</w:t>
      </w:r>
      <w:r w:rsidR="004D21F2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１９</w:t>
      </w:r>
      <w:r w:rsidR="00AB3F6F" w:rsidRPr="00FA3D4A">
        <w:rPr>
          <w:rFonts w:ascii="Segoe UI Symbol" w:eastAsia="AR丸ゴシック体M" w:hAnsi="Segoe UI Symbol" w:cs="Segoe UI Symbol" w:hint="eastAsia"/>
          <w:b/>
          <w:sz w:val="28"/>
          <w:szCs w:val="28"/>
        </w:rPr>
        <w:t>分，「原」下車徒歩１５分</w:t>
      </w:r>
    </w:p>
    <w:p w:rsidR="00AB3F6F" w:rsidRPr="00540D81" w:rsidRDefault="00AB3F6F" w:rsidP="00182852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ＪＲ安芸阿賀駅から</w:t>
      </w:r>
    </w:p>
    <w:p w:rsidR="00AB3F6F" w:rsidRPr="00CD17CA" w:rsidRDefault="0051423C" w:rsidP="00FA3D4A">
      <w:pPr>
        <w:spacing w:line="480" w:lineRule="exact"/>
        <w:ind w:firstLineChars="200" w:firstLine="562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Segoe UI Symbol" w:eastAsia="AR丸ゴシック体M" w:hAnsi="Segoe UI Symbol" w:cs="Segoe UI Symbol"/>
          <w:b/>
          <w:sz w:val="28"/>
          <w:szCs w:val="28"/>
        </w:rPr>
        <w:t>🏃</w:t>
      </w:r>
      <w:r w:rsidR="00AB3F6F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３０分（約</w:t>
      </w:r>
      <w:r w:rsidR="009B0DA2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１５００</w:t>
      </w:r>
      <w:r w:rsidR="00AB3F6F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ｍ</w:t>
      </w:r>
      <w:r w:rsidR="00AB3F6F" w:rsidRPr="00CD17CA">
        <w:rPr>
          <w:rFonts w:ascii="AR丸ゴシック体M" w:eastAsia="AR丸ゴシック体M" w:hAnsi="AR丸ゴシック体M" w:hint="eastAsia"/>
          <w:b/>
          <w:sz w:val="28"/>
          <w:szCs w:val="28"/>
        </w:rPr>
        <w:t>）</w:t>
      </w:r>
    </w:p>
    <w:p w:rsidR="00773656" w:rsidRDefault="00BA516D" w:rsidP="00773656">
      <w:r w:rsidRPr="00E4784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2034560" behindDoc="0" locked="0" layoutInCell="1" allowOverlap="1" wp14:anchorId="471491FE" wp14:editId="7B31AA11">
            <wp:simplePos x="0" y="0"/>
            <wp:positionH relativeFrom="column">
              <wp:posOffset>4813300</wp:posOffset>
            </wp:positionH>
            <wp:positionV relativeFrom="paragraph">
              <wp:posOffset>132715</wp:posOffset>
            </wp:positionV>
            <wp:extent cx="1433351" cy="1454150"/>
            <wp:effectExtent l="0" t="0" r="0" b="0"/>
            <wp:wrapNone/>
            <wp:docPr id="171" name="図 171" descr="D:\日本遺産学習ノート\画像\呉氏みか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日本遺産学習ノート\画像\呉氏みかん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51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D81">
        <w:rPr>
          <w:rFonts w:ascii="AR丸ゴシック体M" w:eastAsia="AR丸ゴシック体M" w:hAnsi="AR丸ゴシック体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A5CB424" wp14:editId="5177CE13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3766185" cy="1460500"/>
                <wp:effectExtent l="0" t="0" r="901065" b="254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1460500"/>
                        </a:xfrm>
                        <a:prstGeom prst="wedgeRoundRectCallout">
                          <a:avLst>
                            <a:gd name="adj1" fmla="val 72314"/>
                            <a:gd name="adj2" fmla="val -204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EF1996" w:rsidRDefault="00D17BBA" w:rsidP="00CD17CA">
                            <w:pPr>
                              <w:spacing w:line="48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9DB">
                              <w:rPr>
                                <w:rFonts w:ascii="AR丸ゴシック体M04" w:eastAsia="AR丸ゴシック体M04" w:hAnsi="AR丸ゴシック体M04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大空山に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行くには，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阿賀駅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の東側から，②清水谷から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③広横路から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桃山峠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経由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で，の３種類ありますが，阿賀駅の方から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一気に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登る</w:t>
                            </w:r>
                            <w:r w:rsidRPr="00540D8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おすすめ</w:t>
                            </w:r>
                            <w:r w:rsidRPr="00540D81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B424" id="角丸四角形吹き出し 4" o:spid="_x0000_s1063" type="#_x0000_t62" style="position:absolute;left:0;text-align:left;margin-left:3.3pt;margin-top:6.3pt;width:296.55pt;height:1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" adj="26420,6373" fillcolor="window" strokecolor="windowText" strokeweight="1.5pt">
                <v:textbox>
                  <w:txbxContent>
                    <w:p w:rsidR="00D17BBA" w:rsidRPr="00EF1996" w:rsidRDefault="00D17BBA" w:rsidP="00CD17CA">
                      <w:pPr>
                        <w:spacing w:line="480" w:lineRule="exact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39DB">
                        <w:rPr>
                          <w:rFonts w:ascii="AR丸ゴシック体M04" w:eastAsia="AR丸ゴシック体M04" w:hAnsi="AR丸ゴシック体M04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大空山に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行くには，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阿賀駅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の東側から，②清水谷から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，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③広横路から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桃山峠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経由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で，の３種類ありますが，阿賀駅の方から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一気に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登る</w:t>
                      </w:r>
                      <w:r w:rsidRPr="00540D81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おすすめ</w:t>
                      </w:r>
                      <w:r w:rsidRPr="00540D81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1961DD" w:rsidRDefault="001961DD" w:rsidP="00773656"/>
    <w:p w:rsidR="00773656" w:rsidRPr="00A54B38" w:rsidRDefault="00E71974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☆</w:t>
      </w:r>
      <w:r w:rsidR="00773656"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解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773656"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説</w:t>
      </w:r>
    </w:p>
    <w:p w:rsidR="00773656" w:rsidRPr="00C243FC" w:rsidRDefault="005B37D2" w:rsidP="00E71974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明治３６（１９０３）年に竣工した大空山砲台は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上陸して背後から攻めてくる敵軍から呉を護るために建設され</w:t>
      </w:r>
      <w:r w:rsidR="00FC78E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まし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た。また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第二次世界大戦当時は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高射砲基地となってい</w:t>
      </w:r>
      <w:r w:rsidR="00FC78E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まし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た。砲座跡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bookmarkStart w:id="0" w:name="_GoBack"/>
      <w:bookmarkEnd w:id="0"/>
      <w:r w:rsidRPr="00C243FC">
        <w:rPr>
          <w:rFonts w:ascii="AR丸ゴシック体M" w:eastAsia="AR丸ゴシック体M" w:hAnsi="AR丸ゴシック体M"/>
          <w:b/>
          <w:sz w:val="28"/>
          <w:szCs w:val="28"/>
        </w:rPr>
        <w:t>弾</w:t>
      </w:r>
      <w:r w:rsidRPr="00540D81">
        <w:rPr>
          <w:rFonts w:ascii="AR丸ゴシック体M" w:eastAsia="AR丸ゴシック体M" w:hAnsi="AR丸ゴシック体M"/>
          <w:b/>
          <w:sz w:val="28"/>
          <w:szCs w:val="28"/>
        </w:rPr>
        <w:t>薬庫跡</w:t>
      </w:r>
      <w:r w:rsidR="001A13C7"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，指揮所跡</w:t>
      </w:r>
      <w:r w:rsidRPr="00540D81">
        <w:rPr>
          <w:rFonts w:ascii="AR丸ゴシック体M" w:eastAsia="AR丸ゴシック体M" w:hAnsi="AR丸ゴシック体M"/>
          <w:b/>
          <w:sz w:val="28"/>
          <w:szCs w:val="28"/>
        </w:rPr>
        <w:t>など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が残されてお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lastRenderedPageBreak/>
        <w:t>り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近代土木建築の技や設計力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，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デザイン力の高さが感じられ</w:t>
      </w:r>
      <w:r w:rsidR="00FC78E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ます</w:t>
      </w:r>
      <w:r w:rsidRPr="00C243FC">
        <w:rPr>
          <w:rFonts w:ascii="AR丸ゴシック体M" w:eastAsia="AR丸ゴシック体M" w:hAnsi="AR丸ゴシック体M"/>
          <w:b/>
          <w:sz w:val="28"/>
          <w:szCs w:val="28"/>
        </w:rPr>
        <w:t>。</w:t>
      </w:r>
    </w:p>
    <w:p w:rsidR="00773656" w:rsidRDefault="007C7A01" w:rsidP="00773656">
      <w:pPr>
        <w:rPr>
          <w:rFonts w:ascii="AR丸ゴシック体M" w:eastAsia="AR丸ゴシック体M" w:hAnsi="AR丸ゴシック体M"/>
          <w:b/>
          <w:sz w:val="24"/>
          <w:szCs w:val="24"/>
        </w:rPr>
      </w:pP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61C76E6" wp14:editId="2D0A1E9C">
                <wp:simplePos x="0" y="0"/>
                <wp:positionH relativeFrom="column">
                  <wp:posOffset>3094355</wp:posOffset>
                </wp:positionH>
                <wp:positionV relativeFrom="paragraph">
                  <wp:posOffset>118745</wp:posOffset>
                </wp:positionV>
                <wp:extent cx="3023235" cy="1842135"/>
                <wp:effectExtent l="1371600" t="0" r="24765" b="24765"/>
                <wp:wrapNone/>
                <wp:docPr id="83" name="角丸四角形吹き出し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842135"/>
                        </a:xfrm>
                        <a:prstGeom prst="wedgeRoundRectCallout">
                          <a:avLst>
                            <a:gd name="adj1" fmla="val -94160"/>
                            <a:gd name="adj2" fmla="val -166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6249C7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CD17CA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大空山の</w:t>
                            </w:r>
                            <w:r w:rsidRPr="00CD17CA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頂上には展望台があり，広方面</w:t>
                            </w:r>
                            <w:r w:rsidRPr="00CD17CA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CD17CA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景色は最高です</w:t>
                            </w:r>
                            <w:r w:rsidRPr="00CD17CA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17BBA" w:rsidRPr="00CD17CA" w:rsidRDefault="00D17BBA" w:rsidP="006249C7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相手の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飛行機から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どのように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見えていたのか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心配になりました。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76E6" id="角丸四角形吹き出し 83" o:spid="_x0000_s1064" type="#_x0000_t62" style="position:absolute;left:0;text-align:left;margin-left:243.65pt;margin-top:9.35pt;width:238.05pt;height:145.0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" adj="-9539,7198" fillcolor="window" strokecolor="windowText" strokeweight="1.5pt">
                <v:stroke dashstyle="dash"/>
                <v:textbox>
                  <w:txbxContent>
                    <w:p w:rsidR="00D17BBA" w:rsidRDefault="00D17BBA" w:rsidP="006249C7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CD17CA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大空山の</w:t>
                      </w:r>
                      <w:r w:rsidRPr="00CD17CA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頂上には展望台があり，広方面</w:t>
                      </w:r>
                      <w:r w:rsidRPr="00CD17CA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CD17CA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景色は最高です</w:t>
                      </w:r>
                      <w:r w:rsidRPr="00CD17CA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D17BBA" w:rsidRPr="00CD17CA" w:rsidRDefault="00D17BBA" w:rsidP="006249C7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相手の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飛行機から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どのように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見えていたのか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心配になりました。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C08B6"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913728" behindDoc="0" locked="0" layoutInCell="1" allowOverlap="1" wp14:anchorId="00FA170D" wp14:editId="155306F9">
            <wp:simplePos x="0" y="0"/>
            <wp:positionH relativeFrom="column">
              <wp:posOffset>417600</wp:posOffset>
            </wp:positionH>
            <wp:positionV relativeFrom="paragraph">
              <wp:posOffset>170365</wp:posOffset>
            </wp:positionV>
            <wp:extent cx="1274400" cy="1185051"/>
            <wp:effectExtent l="0" t="0" r="2540" b="0"/>
            <wp:wrapNone/>
            <wp:docPr id="128" name="図 128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773656" w:rsidRDefault="00773656" w:rsidP="00773656"/>
    <w:p w:rsidR="007C7A01" w:rsidRDefault="007C7A01" w:rsidP="00773656"/>
    <w:p w:rsidR="00773656" w:rsidRPr="00A54B38" w:rsidRDefault="00F35FAE" w:rsidP="000B6A96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■やってみよう・調べてみよう・考えてみよう</w:t>
      </w:r>
    </w:p>
    <w:p w:rsidR="00535090" w:rsidRDefault="00535090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="001646AF">
        <w:rPr>
          <w:rFonts w:ascii="AR丸ゴシック体M" w:eastAsia="AR丸ゴシック体M" w:hAnsi="AR丸ゴシック体M" w:hint="eastAsia"/>
          <w:b/>
          <w:sz w:val="28"/>
          <w:szCs w:val="28"/>
        </w:rPr>
        <w:t>最初に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大空山の砲台が造られた</w:t>
      </w:r>
      <w:r w:rsidR="001646AF">
        <w:rPr>
          <w:rFonts w:ascii="AR丸ゴシック体M" w:eastAsia="AR丸ゴシック体M" w:hAnsi="AR丸ゴシック体M" w:hint="eastAsia"/>
          <w:b/>
          <w:sz w:val="28"/>
          <w:szCs w:val="28"/>
        </w:rPr>
        <w:t>のは何のためでしょうか？</w:t>
      </w:r>
    </w:p>
    <w:p w:rsidR="00A05C7F" w:rsidRPr="00C243FC" w:rsidRDefault="00A05C7F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大空山を守るため　　イ　</w:t>
      </w:r>
      <w:r w:rsidR="00684777">
        <w:rPr>
          <w:rFonts w:ascii="AR丸ゴシック体M" w:eastAsia="AR丸ゴシック体M" w:hAnsi="AR丸ゴシック体M" w:hint="eastAsia"/>
          <w:b/>
          <w:sz w:val="28"/>
          <w:szCs w:val="28"/>
        </w:rPr>
        <w:t>宮島</w:t>
      </w:r>
      <w:r w:rsidR="00624170">
        <w:rPr>
          <w:rFonts w:ascii="AR丸ゴシック体M" w:eastAsia="AR丸ゴシック体M" w:hAnsi="AR丸ゴシック体M" w:hint="eastAsia"/>
          <w:b/>
          <w:sz w:val="28"/>
          <w:szCs w:val="28"/>
        </w:rPr>
        <w:t>を守るため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624170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>ウ　呉港を守るため</w:t>
      </w:r>
    </w:p>
    <w:p w:rsidR="00DA4B33" w:rsidRPr="00540D81" w:rsidRDefault="00DA4B33" w:rsidP="00DA4B33">
      <w:pPr>
        <w:spacing w:line="480" w:lineRule="exact"/>
        <w:ind w:left="281" w:hangingChars="100" w:hanging="281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○№１７，１８の砲台跡だけでなく，周辺の山にも砲台跡があります。近くの砲台跡に行ってみましょう。</w:t>
      </w:r>
    </w:p>
    <w:p w:rsidR="00DA4B33" w:rsidRPr="00C243FC" w:rsidRDefault="00DA4B33" w:rsidP="00DA4B33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540D81">
        <w:rPr>
          <w:rFonts w:ascii="AR丸ゴシック体M" w:eastAsia="AR丸ゴシック体M" w:hAnsi="AR丸ゴシック体M" w:hint="eastAsia"/>
          <w:b/>
          <w:sz w:val="28"/>
          <w:szCs w:val="28"/>
        </w:rPr>
        <w:t>○高射砲とはどんな大砲でしょ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うか？</w:t>
      </w:r>
    </w:p>
    <w:p w:rsidR="00773656" w:rsidRPr="00DA4B33" w:rsidRDefault="00AC4C4F" w:rsidP="000B6A96">
      <w:pPr>
        <w:spacing w:line="480" w:lineRule="exac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224" behindDoc="1" locked="0" layoutInCell="1" allowOverlap="1" wp14:anchorId="33A82002" wp14:editId="53E0CF08">
                <wp:simplePos x="0" y="0"/>
                <wp:positionH relativeFrom="column">
                  <wp:posOffset>-2540</wp:posOffset>
                </wp:positionH>
                <wp:positionV relativeFrom="paragraph">
                  <wp:posOffset>181610</wp:posOffset>
                </wp:positionV>
                <wp:extent cx="6137910" cy="4864100"/>
                <wp:effectExtent l="0" t="0" r="15240" b="12700"/>
                <wp:wrapNone/>
                <wp:docPr id="197" name="角丸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4864100"/>
                        </a:xfrm>
                        <a:prstGeom prst="roundRect">
                          <a:avLst>
                            <a:gd name="adj" fmla="val 322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44D146" id="角丸四角形 197" o:spid="_x0000_s1026" style="position:absolute;left:0;text-align:left;margin-left:-.2pt;margin-top:14.3pt;width:483.3pt;height:383pt;z-index:-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" fillcolor="window" strokecolor="windowText" strokeweight="1.5pt">
                <v:stroke joinstyle="miter"/>
              </v:roundrect>
            </w:pict>
          </mc:Fallback>
        </mc:AlternateContent>
      </w:r>
    </w:p>
    <w:p w:rsidR="00773656" w:rsidRPr="00A54B38" w:rsidRDefault="006249C7" w:rsidP="00DA4B33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A54B38">
        <w:rPr>
          <w:rFonts w:ascii="Segoe UI Symbol" w:eastAsia="AR丸ゴシック体M" w:hAnsi="Segoe UI Symbol" w:cs="Segoe UI Symbol"/>
          <w:b/>
          <w:sz w:val="32"/>
          <w:szCs w:val="32"/>
        </w:rPr>
        <w:t>📖</w:t>
      </w:r>
      <w:r w:rsidRPr="00A54B38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4C735D" w:rsidRPr="004C735D" w:rsidRDefault="004C735D" w:rsidP="00FB66A1">
      <w:pPr>
        <w:spacing w:line="340" w:lineRule="exact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4C735D" w:rsidRPr="004C735D" w:rsidSect="00773656">
      <w:footerReference w:type="default" r:id="rId13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16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2A7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E7EE8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62"/>
    <w:rsid w:val="0061765C"/>
    <w:rsid w:val="00621D86"/>
    <w:rsid w:val="006239C2"/>
    <w:rsid w:val="00624170"/>
    <w:rsid w:val="006249C7"/>
    <w:rsid w:val="00631E0F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3A9F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12A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B6AB8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619B8"/>
    <w:rsid w:val="00961D5C"/>
    <w:rsid w:val="00963252"/>
    <w:rsid w:val="009632A3"/>
    <w:rsid w:val="00964CCA"/>
    <w:rsid w:val="0096549C"/>
    <w:rsid w:val="009671E9"/>
    <w:rsid w:val="00967494"/>
    <w:rsid w:val="00970E86"/>
    <w:rsid w:val="00971B71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6082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174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722"/>
    <w:rsid w:val="00C70897"/>
    <w:rsid w:val="00C71CCC"/>
    <w:rsid w:val="00C727F7"/>
    <w:rsid w:val="00C73450"/>
    <w:rsid w:val="00C7417D"/>
    <w:rsid w:val="00C74992"/>
    <w:rsid w:val="00C75A4B"/>
    <w:rsid w:val="00C769DE"/>
    <w:rsid w:val="00C76B77"/>
    <w:rsid w:val="00C80FF7"/>
    <w:rsid w:val="00C8260A"/>
    <w:rsid w:val="00C83917"/>
    <w:rsid w:val="00C8475A"/>
    <w:rsid w:val="00C853D2"/>
    <w:rsid w:val="00C85C95"/>
    <w:rsid w:val="00C867CC"/>
    <w:rsid w:val="00C86C75"/>
    <w:rsid w:val="00C871AA"/>
    <w:rsid w:val="00C9021F"/>
    <w:rsid w:val="00C90700"/>
    <w:rsid w:val="00C9102F"/>
    <w:rsid w:val="00C9296C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20E2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66182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3CC6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18B8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66A1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B2C4-981F-4235-9965-7AAD164D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3</cp:revision>
  <cp:lastPrinted>2017-11-29T04:20:00Z</cp:lastPrinted>
  <dcterms:created xsi:type="dcterms:W3CDTF">2017-10-27T09:07:00Z</dcterms:created>
  <dcterms:modified xsi:type="dcterms:W3CDTF">2017-11-29T04:20:00Z</dcterms:modified>
</cp:coreProperties>
</file>