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FE" w:rsidRPr="00FD6803" w:rsidRDefault="00773656" w:rsidP="00927DFE">
      <w:pPr>
        <w:spacing w:line="34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№１</w:t>
      </w:r>
      <w:r w:rsidR="00927DFE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０</w:t>
      </w: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927DFE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昭和町れんが倉庫</w:t>
      </w:r>
      <w:r w:rsidR="00927DFE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群（</w:t>
      </w:r>
      <w:r w:rsidR="003D6252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旧</w:t>
      </w:r>
      <w:r w:rsidR="00927DFE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呉海軍工廠砲</w:t>
      </w:r>
      <w:r w:rsidR="00196F7A">
        <w:rPr>
          <w:rFonts w:ascii="AR丸ゴシック体M" w:eastAsia="AR丸ゴシック体M" w:hAnsi="AR丸ゴシック体M" w:hint="eastAsia"/>
          <w:b/>
          <w:sz w:val="32"/>
          <w:szCs w:val="32"/>
        </w:rPr>
        <w:t>熕</w:t>
      </w:r>
      <w:r w:rsidR="00927DFE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部精密兵器工場）</w:t>
      </w:r>
    </w:p>
    <w:p w:rsidR="00773656" w:rsidRPr="00DE18B7" w:rsidRDefault="00927DFE" w:rsidP="00927DFE">
      <w:pPr>
        <w:ind w:firstLineChars="1300" w:firstLine="4176"/>
        <w:rPr>
          <w:rFonts w:ascii="AR丸ゴシック体M" w:eastAsia="AR丸ゴシック体M" w:hAnsi="AR丸ゴシック体M"/>
          <w:b/>
          <w:sz w:val="32"/>
          <w:szCs w:val="32"/>
        </w:rPr>
      </w:pPr>
      <w:r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（旧</w:t>
      </w:r>
      <w:r w:rsidR="003D6252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呉</w:t>
      </w:r>
      <w:r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海軍工</w:t>
      </w: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廠造兵部大砲庫）</w:t>
      </w:r>
    </w:p>
    <w:p w:rsidR="00EC2946" w:rsidRDefault="00AE29AC" w:rsidP="00773656">
      <w:r w:rsidRPr="007964F3">
        <w:rPr>
          <w:noProof/>
        </w:rPr>
        <w:drawing>
          <wp:anchor distT="0" distB="0" distL="114300" distR="114300" simplePos="0" relativeHeight="251713024" behindDoc="0" locked="0" layoutInCell="1" allowOverlap="1" wp14:anchorId="23B4745B" wp14:editId="5CE09189">
            <wp:simplePos x="0" y="0"/>
            <wp:positionH relativeFrom="column">
              <wp:posOffset>4163</wp:posOffset>
            </wp:positionH>
            <wp:positionV relativeFrom="paragraph">
              <wp:posOffset>22860</wp:posOffset>
            </wp:positionV>
            <wp:extent cx="6087745" cy="2928790"/>
            <wp:effectExtent l="0" t="0" r="8255" b="5080"/>
            <wp:wrapNone/>
            <wp:docPr id="3" name="図 3" descr="F:\29日本遺産学習ノート\IMGP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9日本遺産学習ノート\IMGP1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4" b="11407"/>
                    <a:stretch/>
                  </pic:blipFill>
                  <pic:spPr bwMode="auto">
                    <a:xfrm>
                      <a:off x="0" y="0"/>
                      <a:ext cx="6087745" cy="292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46" w:rsidRDefault="00EC2946" w:rsidP="00773656"/>
    <w:p w:rsidR="00EC2946" w:rsidRDefault="00EC2946" w:rsidP="00773656"/>
    <w:p w:rsidR="00EC2946" w:rsidRDefault="00EC2946" w:rsidP="00773656"/>
    <w:p w:rsidR="00EC2946" w:rsidRDefault="00EC2946" w:rsidP="00773656"/>
    <w:p w:rsidR="00EC2946" w:rsidRDefault="00EC2946" w:rsidP="00773656"/>
    <w:p w:rsidR="00EC2946" w:rsidRDefault="00EC2946" w:rsidP="00773656"/>
    <w:p w:rsidR="00EC2946" w:rsidRDefault="00EC2946" w:rsidP="00773656"/>
    <w:p w:rsidR="00EC2946" w:rsidRDefault="00EC2946" w:rsidP="00773656"/>
    <w:p w:rsidR="00AE29AC" w:rsidRDefault="00AE29AC" w:rsidP="00773656"/>
    <w:p w:rsidR="00AE29AC" w:rsidRDefault="00AE29AC" w:rsidP="00773656"/>
    <w:p w:rsidR="00AE29AC" w:rsidRDefault="00AE29AC" w:rsidP="00773656"/>
    <w:p w:rsidR="00EC2946" w:rsidRDefault="00EC2946" w:rsidP="00773656"/>
    <w:p w:rsidR="00D81E85" w:rsidRDefault="00AE29AC" w:rsidP="00773656">
      <w:r w:rsidRPr="00EC2946">
        <w:rPr>
          <w:noProof/>
        </w:rPr>
        <w:drawing>
          <wp:anchor distT="0" distB="0" distL="114300" distR="114300" simplePos="0" relativeHeight="251712000" behindDoc="0" locked="0" layoutInCell="1" allowOverlap="1" wp14:anchorId="76A0CAF6" wp14:editId="11973F46">
            <wp:simplePos x="0" y="0"/>
            <wp:positionH relativeFrom="column">
              <wp:posOffset>3114675</wp:posOffset>
            </wp:positionH>
            <wp:positionV relativeFrom="paragraph">
              <wp:posOffset>71140</wp:posOffset>
            </wp:positionV>
            <wp:extent cx="2970000" cy="1982520"/>
            <wp:effectExtent l="0" t="0" r="1905" b="0"/>
            <wp:wrapNone/>
            <wp:docPr id="1" name="図 1" descr="F:\29日本遺産学習ノート\IMGP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日本遺産学習ノート\IMGP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EE" w:rsidRPr="004950C4">
        <w:rPr>
          <w:noProof/>
        </w:rPr>
        <w:drawing>
          <wp:anchor distT="0" distB="0" distL="114300" distR="114300" simplePos="0" relativeHeight="251834880" behindDoc="0" locked="0" layoutInCell="1" allowOverlap="1" wp14:anchorId="7263164D" wp14:editId="5E5B78D0">
            <wp:simplePos x="0" y="0"/>
            <wp:positionH relativeFrom="column">
              <wp:posOffset>4065</wp:posOffset>
            </wp:positionH>
            <wp:positionV relativeFrom="paragraph">
              <wp:posOffset>73660</wp:posOffset>
            </wp:positionV>
            <wp:extent cx="2970000" cy="1981440"/>
            <wp:effectExtent l="0" t="0" r="1905" b="0"/>
            <wp:wrapNone/>
            <wp:docPr id="105" name="図 105" descr="C:\Users\kocho\Desktop\非暗号化フォルダー\デジカメデータ\宮原中\29日本遺産学習ノート\IMGP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cho\Desktop\非暗号化フォルダー\デジカメデータ\宮原中\29日本遺産学習ノート\IMGP1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85" w:rsidRDefault="00D81E85" w:rsidP="00773656"/>
    <w:p w:rsidR="00D81E85" w:rsidRDefault="00D81E85" w:rsidP="00773656"/>
    <w:p w:rsidR="00D81E85" w:rsidRDefault="00D81E85" w:rsidP="00773656"/>
    <w:p w:rsidR="00D81E85" w:rsidRDefault="00D81E85" w:rsidP="00773656"/>
    <w:p w:rsidR="00D81E85" w:rsidRDefault="00D81E85" w:rsidP="00773656"/>
    <w:p w:rsidR="00D81E85" w:rsidRDefault="00D81E85" w:rsidP="00773656"/>
    <w:p w:rsidR="00D81E85" w:rsidRDefault="00D81E85" w:rsidP="00773656"/>
    <w:p w:rsidR="00D81E85" w:rsidRDefault="00D81E85" w:rsidP="00773656"/>
    <w:p w:rsidR="00B6280B" w:rsidRPr="0005525F" w:rsidRDefault="0000535D" w:rsidP="001065F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867CC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B6280B" w:rsidRPr="0005525F">
        <w:rPr>
          <w:rFonts w:ascii="AR丸ゴシック体M" w:eastAsia="AR丸ゴシック体M" w:hAnsi="AR丸ゴシック体M"/>
          <w:b/>
          <w:sz w:val="28"/>
          <w:szCs w:val="28"/>
        </w:rPr>
        <w:t>アレイからすこじま公園</w:t>
      </w:r>
      <w:r w:rsidR="00B6280B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B6280B" w:rsidRPr="00857839">
        <w:rPr>
          <w:rFonts w:ascii="AR丸ゴシック体M04" w:eastAsia="AR丸ゴシック体M04" w:hAnsi="AR丸ゴシック体M04"/>
          <w:b/>
          <w:sz w:val="28"/>
          <w:szCs w:val="28"/>
        </w:rPr>
        <w:t>〒737-0027</w:t>
      </w:r>
      <w:r w:rsidR="00E20625" w:rsidRPr="00857839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B6280B" w:rsidRPr="0005525F">
        <w:rPr>
          <w:rFonts w:ascii="AR丸ゴシック体M" w:eastAsia="AR丸ゴシック体M" w:hAnsi="AR丸ゴシック体M"/>
          <w:b/>
          <w:sz w:val="28"/>
          <w:szCs w:val="28"/>
        </w:rPr>
        <w:t>呉市昭和町</w:t>
      </w:r>
    </w:p>
    <w:p w:rsidR="00211F19" w:rsidRDefault="0000535D" w:rsidP="0000535D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0A0291" w:rsidRPr="0005525F" w:rsidRDefault="000A0291" w:rsidP="00211F19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0A0291" w:rsidRPr="00B519DF" w:rsidRDefault="00B540A6" w:rsidP="00B519DF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0A0291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</w:t>
      </w:r>
      <w:r w:rsidR="00D44694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３</w:t>
      </w:r>
      <w:r w:rsidR="000A0291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番</w:t>
      </w:r>
      <w:r w:rsidR="00B05FF4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0A0291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B30AEE" w:rsidRPr="00B519DF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昭和町経由</w:t>
      </w:r>
      <w:r w:rsidR="00B30AEE" w:rsidRPr="00B519DF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，</w:t>
      </w:r>
      <w:r w:rsidR="00B30AEE" w:rsidRPr="00B519DF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音戸倉橋</w:t>
      </w:r>
      <w:r w:rsidR="00545A8D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島</w:t>
      </w:r>
      <w:r w:rsidR="00B30AEE" w:rsidRPr="00B519DF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方面</w:t>
      </w:r>
      <w:r w:rsidR="000A0291" w:rsidRPr="00B519DF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行</w:t>
      </w:r>
      <w:r w:rsidR="000A0291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）</w:t>
      </w:r>
      <w:r w:rsidR="00B30AEE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１０</w:t>
      </w:r>
      <w:r w:rsidR="000A0291" w:rsidRPr="00B519DF">
        <w:rPr>
          <w:rFonts w:ascii="Segoe UI Symbol" w:eastAsia="AR丸ゴシック体M" w:hAnsi="Segoe UI Symbol" w:cs="Segoe UI Symbol" w:hint="eastAsia"/>
          <w:b/>
          <w:sz w:val="28"/>
          <w:szCs w:val="28"/>
        </w:rPr>
        <w:t>分，「潜水隊前」下車</w:t>
      </w:r>
    </w:p>
    <w:p w:rsidR="000A0291" w:rsidRDefault="00132727" w:rsidP="000A0291">
      <w:r w:rsidRPr="00132727">
        <w:rPr>
          <w:noProof/>
        </w:rPr>
        <w:drawing>
          <wp:anchor distT="0" distB="0" distL="114300" distR="114300" simplePos="0" relativeHeight="251633132" behindDoc="0" locked="0" layoutInCell="1" allowOverlap="1" wp14:anchorId="2B4C2E1C" wp14:editId="2491B2BA">
            <wp:simplePos x="0" y="0"/>
            <wp:positionH relativeFrom="column">
              <wp:posOffset>4555490</wp:posOffset>
            </wp:positionH>
            <wp:positionV relativeFrom="paragraph">
              <wp:posOffset>26035</wp:posOffset>
            </wp:positionV>
            <wp:extent cx="1181096" cy="1623695"/>
            <wp:effectExtent l="0" t="0" r="635" b="0"/>
            <wp:wrapNone/>
            <wp:docPr id="132" name="図 132" descr="C:\Users\kocho\Desktop\非暗号化フォルダー\日本遺産学習ノート\画像\呉氏背面きてク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o\Desktop\非暗号化フォルダー\日本遺産学習ノート\画像\呉氏背面きてク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96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D0"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77A2776" wp14:editId="5448D26D">
                <wp:simplePos x="0" y="0"/>
                <wp:positionH relativeFrom="column">
                  <wp:posOffset>137160</wp:posOffset>
                </wp:positionH>
                <wp:positionV relativeFrom="paragraph">
                  <wp:posOffset>73660</wp:posOffset>
                </wp:positionV>
                <wp:extent cx="3581400" cy="1495425"/>
                <wp:effectExtent l="0" t="0" r="781050" b="28575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95425"/>
                        </a:xfrm>
                        <a:prstGeom prst="wedgeRoundRectCallout">
                          <a:avLst>
                            <a:gd name="adj1" fmla="val 70642"/>
                            <a:gd name="adj2" fmla="val -174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アレイ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からすこじま公園の道路向かいに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明治時代に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造られた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れんが</w:t>
                            </w:r>
                            <w:r w:rsidRPr="00FD6803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倉庫群が残っています。</w:t>
                            </w:r>
                            <w:r w:rsidRPr="00FD680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現在も倉庫として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使われています。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2776" id="角丸四角形吹き出し 58" o:spid="_x0000_s1046" type="#_x0000_t62" style="position:absolute;left:0;text-align:left;margin-left:10.8pt;margin-top:5.8pt;width:282pt;height:117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" adj="26059,7025" fillcolor="window" strokecolor="windowText" strokeweight="1.5pt">
                <v:textbox>
                  <w:txbxContent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アレイ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からすこじま公園の道路向かいに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明治時代に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造られた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れんが</w:t>
                      </w:r>
                      <w:r w:rsidRPr="00FD6803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倉庫群が残っています。</w:t>
                      </w:r>
                      <w:r w:rsidRPr="00FD6803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現在も倉庫として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使われています。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66E6" w:rsidRDefault="009B66E6" w:rsidP="000A0291"/>
    <w:p w:rsidR="009B66E6" w:rsidRDefault="009B66E6" w:rsidP="000A0291"/>
    <w:p w:rsidR="009B66E6" w:rsidRDefault="009B66E6" w:rsidP="000A0291"/>
    <w:p w:rsidR="009B66E6" w:rsidRDefault="009B66E6" w:rsidP="000A0291"/>
    <w:p w:rsidR="009B66E6" w:rsidRDefault="009B66E6" w:rsidP="000A0291"/>
    <w:p w:rsidR="00A576D0" w:rsidRDefault="00A576D0" w:rsidP="00C243FC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</w:p>
    <w:p w:rsidR="00D37E1C" w:rsidRDefault="00D37E1C">
      <w:pPr>
        <w:widowControl/>
        <w:jc w:val="left"/>
        <w:rPr>
          <w:rFonts w:ascii="AR丸ゴシック体M" w:eastAsia="AR丸ゴシック体M" w:hAnsi="AR丸ゴシック体M"/>
          <w:b/>
          <w:sz w:val="32"/>
          <w:szCs w:val="32"/>
        </w:rPr>
      </w:pPr>
      <w:r>
        <w:rPr>
          <w:rFonts w:ascii="AR丸ゴシック体M" w:eastAsia="AR丸ゴシック体M" w:hAnsi="AR丸ゴシック体M"/>
          <w:b/>
          <w:sz w:val="32"/>
          <w:szCs w:val="32"/>
        </w:rPr>
        <w:lastRenderedPageBreak/>
        <w:br w:type="page"/>
      </w:r>
      <w:bookmarkStart w:id="0" w:name="_GoBack"/>
      <w:bookmarkEnd w:id="0"/>
    </w:p>
    <w:p w:rsidR="00773656" w:rsidRPr="00C867CC" w:rsidRDefault="00B807C9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☆</w:t>
      </w:r>
      <w:r w:rsidR="00773656"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773656" w:rsidRPr="00C243FC" w:rsidRDefault="00A05E9E" w:rsidP="00C243FC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明治３０年代に建設され，製品置場や大砲庫，弾薬庫として使用されてい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まし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た。呉空襲により一部が損壊したものの，戦後は国から購入した民間企業が修理し，現在も倉庫として活用してい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ます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。</w:t>
      </w:r>
    </w:p>
    <w:p w:rsidR="004D240A" w:rsidRDefault="00051624" w:rsidP="004D240A">
      <w:pPr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0F12CE3" wp14:editId="3F53B2AB">
                <wp:simplePos x="0" y="0"/>
                <wp:positionH relativeFrom="column">
                  <wp:posOffset>3171825</wp:posOffset>
                </wp:positionH>
                <wp:positionV relativeFrom="paragraph">
                  <wp:posOffset>56515</wp:posOffset>
                </wp:positionV>
                <wp:extent cx="3023235" cy="1600200"/>
                <wp:effectExtent l="990600" t="0" r="24765" b="19050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600200"/>
                        </a:xfrm>
                        <a:prstGeom prst="wedgeRoundRectCallout">
                          <a:avLst>
                            <a:gd name="adj1" fmla="val -81520"/>
                            <a:gd name="adj2" fmla="val -203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れんが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建物が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たくさん並んでいて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歴史を感じます。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昔の建物を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現在も使用していることはすごいと思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いました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17BBA" w:rsidRPr="00683EF3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中を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のぞいてみたい。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2CE3" id="角丸四角形吹き出し 75" o:spid="_x0000_s1047" type="#_x0000_t62" style="position:absolute;left:0;text-align:left;margin-left:249.75pt;margin-top:4.45pt;width:238.05pt;height:12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" adj="-6808,6398" fillcolor="window" strokecolor="windowText" strokeweight="1.5pt">
                <v:stroke dashstyle="dash"/>
                <v:textbox>
                  <w:txbxContent>
                    <w:p w:rsidR="00D17BBA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れんが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建物が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たくさん並んでいて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歴史を感じます。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昔の建物を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現在も使用していることはすごいと思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いました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D17BBA" w:rsidRPr="00683EF3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中を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のぞいてみたい。</w:t>
                      </w:r>
                    </w:p>
                  </w:txbxContent>
                </v:textbox>
              </v:shape>
            </w:pict>
          </mc:Fallback>
        </mc:AlternateContent>
      </w:r>
      <w:r w:rsidR="009C08B6"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898368" behindDoc="0" locked="0" layoutInCell="1" allowOverlap="1" wp14:anchorId="2458BFBF" wp14:editId="7BC0C9F1">
            <wp:simplePos x="0" y="0"/>
            <wp:positionH relativeFrom="column">
              <wp:posOffset>619200</wp:posOffset>
            </wp:positionH>
            <wp:positionV relativeFrom="paragraph">
              <wp:posOffset>148765</wp:posOffset>
            </wp:positionV>
            <wp:extent cx="1274400" cy="1185051"/>
            <wp:effectExtent l="0" t="0" r="2540" b="0"/>
            <wp:wrapNone/>
            <wp:docPr id="120" name="図 120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0A" w:rsidRDefault="004D240A" w:rsidP="00773656"/>
    <w:p w:rsidR="00A66DEE" w:rsidRDefault="00A66DEE" w:rsidP="00773656"/>
    <w:p w:rsidR="00A66DEE" w:rsidRDefault="00A66DEE" w:rsidP="00773656"/>
    <w:p w:rsidR="00A66DEE" w:rsidRDefault="00A66DEE" w:rsidP="00773656"/>
    <w:p w:rsidR="00A66DEE" w:rsidRDefault="00A66DEE" w:rsidP="00773656"/>
    <w:p w:rsidR="00A66DEE" w:rsidRDefault="00A66DEE" w:rsidP="00773656"/>
    <w:p w:rsidR="00A66DEE" w:rsidRDefault="00A66DEE" w:rsidP="00773656"/>
    <w:p w:rsidR="00773656" w:rsidRPr="00C867CC" w:rsidRDefault="00F35FAE" w:rsidP="000B6A9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773656" w:rsidRPr="00FD6803" w:rsidRDefault="003A31A0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9556EF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現在もれんがが崩れずに残っている仕組みを調べてみましょう。</w:t>
      </w:r>
    </w:p>
    <w:p w:rsidR="006D4742" w:rsidRPr="00FD6803" w:rsidRDefault="006D4742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EC3EEC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現在，何の倉庫になっているのか調べてみましょう。</w:t>
      </w:r>
    </w:p>
    <w:p w:rsidR="003A31A0" w:rsidRPr="008016C5" w:rsidRDefault="00D37E1C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176" behindDoc="1" locked="0" layoutInCell="1" allowOverlap="1" wp14:anchorId="537B63E3" wp14:editId="3FB3E1E4">
                <wp:simplePos x="0" y="0"/>
                <wp:positionH relativeFrom="column">
                  <wp:posOffset>-43815</wp:posOffset>
                </wp:positionH>
                <wp:positionV relativeFrom="paragraph">
                  <wp:posOffset>241935</wp:posOffset>
                </wp:positionV>
                <wp:extent cx="6137910" cy="5057775"/>
                <wp:effectExtent l="0" t="0" r="15240" b="2857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5057775"/>
                        </a:xfrm>
                        <a:prstGeom prst="roundRect">
                          <a:avLst>
                            <a:gd name="adj" fmla="val 381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D9C002" id="角丸四角形 196" o:spid="_x0000_s1026" style="position:absolute;left:0;text-align:left;margin-left:-3.45pt;margin-top:19.05pt;width:483.3pt;height:398.25pt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" fillcolor="window" strokecolor="windowText" strokeweight="1.5pt">
                <v:stroke joinstyle="miter"/>
              </v:roundrect>
            </w:pict>
          </mc:Fallback>
        </mc:AlternateContent>
      </w:r>
      <w:r w:rsidR="00522681">
        <w:rPr>
          <w:noProof/>
          <w:sz w:val="32"/>
          <w:szCs w:val="32"/>
        </w:rPr>
        <w:t xml:space="preserve"> </w:t>
      </w:r>
    </w:p>
    <w:p w:rsidR="00773656" w:rsidRPr="00C867CC" w:rsidRDefault="006249C7" w:rsidP="009A50C6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8016C5" w:rsidRPr="008016C5" w:rsidRDefault="008016C5" w:rsidP="008016C5"/>
    <w:p w:rsidR="008016C5" w:rsidRPr="008016C5" w:rsidRDefault="008016C5" w:rsidP="008016C5"/>
    <w:p w:rsidR="008016C5" w:rsidRPr="008016C5" w:rsidRDefault="008016C5" w:rsidP="008016C5"/>
    <w:p w:rsidR="004C735D" w:rsidRPr="004C735D" w:rsidRDefault="00522681" w:rsidP="00C75A4B">
      <w:pPr>
        <w:spacing w:line="480" w:lineRule="exact"/>
        <w:rPr>
          <w:rFonts w:ascii="AR丸ゴシック体M" w:eastAsia="AR丸ゴシック体M" w:hAnsi="AR丸ゴシック体M"/>
          <w:b/>
          <w:sz w:val="24"/>
          <w:szCs w:val="24"/>
        </w:rPr>
      </w:pPr>
      <w:r w:rsidRPr="00522681">
        <w:rPr>
          <w:rFonts w:ascii="AR丸ゴシック体M" w:eastAsia="AR丸ゴシック体M" w:hAnsi="AR丸ゴシック体M"/>
          <w:b/>
          <w:noProof/>
          <w:sz w:val="32"/>
          <w:szCs w:val="32"/>
        </w:rPr>
        <w:drawing>
          <wp:anchor distT="0" distB="0" distL="114300" distR="114300" simplePos="0" relativeHeight="252022272" behindDoc="0" locked="0" layoutInCell="1" allowOverlap="1" wp14:anchorId="3A489941" wp14:editId="0E2C1C92">
            <wp:simplePos x="0" y="0"/>
            <wp:positionH relativeFrom="column">
              <wp:posOffset>3038475</wp:posOffset>
            </wp:positionH>
            <wp:positionV relativeFrom="paragraph">
              <wp:posOffset>1915160</wp:posOffset>
            </wp:positionV>
            <wp:extent cx="2970000" cy="1980000"/>
            <wp:effectExtent l="0" t="0" r="1905" b="1270"/>
            <wp:wrapNone/>
            <wp:docPr id="199" name="図 199" descr="D:\日本遺産学習ノート\画像\10-1レンガ倉庫【呉貿倉庫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日本遺産学習ノート\画像\10-1レンガ倉庫【呉貿倉庫】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35D" w:rsidRPr="004C735D" w:rsidSect="00773656">
      <w:footerReference w:type="default" r:id="rId13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E7EE8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57051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722"/>
    <w:rsid w:val="00C70897"/>
    <w:rsid w:val="00C71CCC"/>
    <w:rsid w:val="00C727F7"/>
    <w:rsid w:val="00C73450"/>
    <w:rsid w:val="00C7417D"/>
    <w:rsid w:val="00C74992"/>
    <w:rsid w:val="00C75A4B"/>
    <w:rsid w:val="00C769DE"/>
    <w:rsid w:val="00C76B77"/>
    <w:rsid w:val="00C80FF7"/>
    <w:rsid w:val="00C8260A"/>
    <w:rsid w:val="00C83917"/>
    <w:rsid w:val="00C8475A"/>
    <w:rsid w:val="00C853D2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AD3C-F56F-45D5-82A9-1163B57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2017-11-29T04:14:00Z</cp:lastPrinted>
  <dcterms:created xsi:type="dcterms:W3CDTF">2017-10-27T09:02:00Z</dcterms:created>
  <dcterms:modified xsi:type="dcterms:W3CDTF">2017-11-29T04:14:00Z</dcterms:modified>
</cp:coreProperties>
</file>