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AC" w:rsidRPr="0040722B" w:rsidRDefault="006075AC" w:rsidP="006075AC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№</w:t>
      </w:r>
      <w:r w:rsidR="00702DD6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４</w:t>
      </w:r>
      <w:r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02DD6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呉軍港全図（入船山記念館所蔵）</w:t>
      </w:r>
    </w:p>
    <w:p w:rsidR="00C97C4C" w:rsidRDefault="007C216A" w:rsidP="006075AC">
      <w:r w:rsidRPr="00C97C4C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90825</wp:posOffset>
            </wp:positionV>
            <wp:extent cx="2970000" cy="1982520"/>
            <wp:effectExtent l="0" t="0" r="1905" b="0"/>
            <wp:wrapNone/>
            <wp:docPr id="41" name="図 41" descr="F:\29日本遺産学習ノート\IMGP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9日本遺産学習ノート\IMGP1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56C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89555</wp:posOffset>
            </wp:positionV>
            <wp:extent cx="2970000" cy="1982520"/>
            <wp:effectExtent l="0" t="0" r="1905" b="0"/>
            <wp:wrapNone/>
            <wp:docPr id="42" name="図 42" descr="F:\29日本遺産学習ノート\IMGP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9日本遺産学習ノート\IMGP1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4C" w:rsidRDefault="00C97C4C" w:rsidP="006075AC"/>
    <w:p w:rsidR="00C97C4C" w:rsidRDefault="00C97C4C" w:rsidP="006075AC"/>
    <w:p w:rsidR="00C97C4C" w:rsidRDefault="00C97C4C" w:rsidP="006075AC"/>
    <w:p w:rsidR="00C97C4C" w:rsidRDefault="00C97C4C" w:rsidP="006075AC"/>
    <w:p w:rsidR="00C97C4C" w:rsidRDefault="00C97C4C" w:rsidP="006075AC"/>
    <w:p w:rsidR="00C97C4C" w:rsidRDefault="00C97C4C" w:rsidP="006075AC"/>
    <w:p w:rsidR="00C97C4C" w:rsidRDefault="00C97C4C" w:rsidP="006075AC"/>
    <w:p w:rsidR="00C97C4C" w:rsidRDefault="00C97C4C" w:rsidP="006075AC"/>
    <w:p w:rsidR="00B977D7" w:rsidRPr="0005525F" w:rsidRDefault="00B3027D" w:rsidP="00DC6EA0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8B48CC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B977D7" w:rsidRPr="0005525F">
        <w:rPr>
          <w:rFonts w:ascii="AR丸ゴシック体M" w:eastAsia="AR丸ゴシック体M" w:hAnsi="AR丸ゴシック体M"/>
          <w:b/>
          <w:sz w:val="28"/>
          <w:szCs w:val="28"/>
        </w:rPr>
        <w:t>〒737-0028</w:t>
      </w:r>
      <w:r w:rsidR="00953165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B977D7" w:rsidRPr="0005525F">
        <w:rPr>
          <w:rFonts w:ascii="AR丸ゴシック体M" w:eastAsia="AR丸ゴシック体M" w:hAnsi="AR丸ゴシック体M"/>
          <w:b/>
          <w:sz w:val="28"/>
          <w:szCs w:val="28"/>
        </w:rPr>
        <w:t>呉市幸町４</w:t>
      </w:r>
      <w:r w:rsidR="00B977D7" w:rsidRPr="0005525F">
        <w:rPr>
          <w:rFonts w:ascii="ＭＳ 明朝" w:hAnsi="ＭＳ 明朝" w:cs="ＭＳ 明朝" w:hint="eastAsia"/>
          <w:b/>
          <w:sz w:val="28"/>
          <w:szCs w:val="28"/>
        </w:rPr>
        <w:t>−</w:t>
      </w:r>
      <w:r w:rsidR="00B977D7" w:rsidRPr="0005525F">
        <w:rPr>
          <w:rFonts w:ascii="AR丸ゴシック体M" w:eastAsia="AR丸ゴシック体M" w:hAnsi="AR丸ゴシック体M"/>
          <w:b/>
          <w:sz w:val="28"/>
          <w:szCs w:val="28"/>
        </w:rPr>
        <w:t>６</w:t>
      </w:r>
    </w:p>
    <w:p w:rsidR="003C474B" w:rsidRDefault="00B3027D" w:rsidP="00DC6EA0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B977D7" w:rsidRPr="0005525F" w:rsidRDefault="00B977D7" w:rsidP="003C474B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B977D7" w:rsidRPr="0005525F" w:rsidRDefault="0051423C" w:rsidP="00BD7AFB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🏃</w:t>
      </w:r>
      <w:r w:rsidR="00B977D7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１３分（約８００ｍ）</w:t>
      </w:r>
    </w:p>
    <w:p w:rsidR="00B977D7" w:rsidRPr="00BD7AFB" w:rsidRDefault="00B540A6" w:rsidP="00BD7AFB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４番</w:t>
      </w:r>
      <w:r w:rsidR="00B05FF4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B915D6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B977D7" w:rsidRPr="00BD7AFB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坪の内経由</w:t>
      </w:r>
      <w:r w:rsidR="00B915D6" w:rsidRPr="00BD7AFB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，</w:t>
      </w:r>
      <w:r w:rsidR="00B977D7" w:rsidRPr="00BD7AFB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宮原方面行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）５分，「入船山公園」下車すぐ</w:t>
      </w:r>
    </w:p>
    <w:p w:rsidR="00B977D7" w:rsidRPr="00BD7AFB" w:rsidRDefault="00B540A6" w:rsidP="00BD7AFB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３番</w:t>
      </w:r>
      <w:r w:rsidR="00B05FF4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（音戸倉橋</w:t>
      </w:r>
      <w:r w:rsidR="005A24D3">
        <w:rPr>
          <w:rFonts w:ascii="Segoe UI Symbol" w:eastAsia="AR丸ゴシック体M" w:hAnsi="Segoe UI Symbol" w:cs="Segoe UI Symbol" w:hint="eastAsia"/>
          <w:b/>
          <w:sz w:val="28"/>
          <w:szCs w:val="28"/>
        </w:rPr>
        <w:t>島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方面行）５分，「眼鏡橋」下車</w:t>
      </w:r>
      <w:r w:rsidR="00B915D6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，</w:t>
      </w:r>
      <w:r w:rsidR="00B977D7" w:rsidRPr="00BD7AFB">
        <w:rPr>
          <w:rFonts w:ascii="Segoe UI Symbol" w:eastAsia="AR丸ゴシック体M" w:hAnsi="Segoe UI Symbol" w:cs="Segoe UI Symbol" w:hint="eastAsia"/>
          <w:b/>
          <w:sz w:val="28"/>
          <w:szCs w:val="28"/>
        </w:rPr>
        <w:t>徒歩３分</w:t>
      </w:r>
    </w:p>
    <w:p w:rsidR="00B977D7" w:rsidRDefault="00A67CB4" w:rsidP="00B977D7">
      <w:pPr>
        <w:ind w:firstLineChars="100" w:firstLine="281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A67CB4">
        <w:rPr>
          <w:rFonts w:ascii="AR丸ゴシック体M" w:eastAsia="AR丸ゴシック体M" w:hAnsi="AR丸ゴシック体M"/>
          <w:b/>
          <w:noProof/>
          <w:sz w:val="28"/>
          <w:szCs w:val="28"/>
        </w:rPr>
        <w:drawing>
          <wp:anchor distT="0" distB="0" distL="114300" distR="114300" simplePos="0" relativeHeight="252029440" behindDoc="1" locked="0" layoutInCell="1" allowOverlap="1" wp14:anchorId="03A01FF2" wp14:editId="30F62869">
            <wp:simplePos x="0" y="0"/>
            <wp:positionH relativeFrom="column">
              <wp:posOffset>4626610</wp:posOffset>
            </wp:positionH>
            <wp:positionV relativeFrom="paragraph">
              <wp:posOffset>86360</wp:posOffset>
            </wp:positionV>
            <wp:extent cx="1369695" cy="1420653"/>
            <wp:effectExtent l="0" t="0" r="1905" b="8255"/>
            <wp:wrapNone/>
            <wp:docPr id="142" name="図 142" descr="D:\日本遺産学習ノート\画像\呉氏おだやかな海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日本遺産学習ノート\画像\呉氏おだやかな海～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2C"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D5F1379" wp14:editId="437AF96D">
                <wp:simplePos x="0" y="0"/>
                <wp:positionH relativeFrom="column">
                  <wp:posOffset>187960</wp:posOffset>
                </wp:positionH>
                <wp:positionV relativeFrom="paragraph">
                  <wp:posOffset>156210</wp:posOffset>
                </wp:positionV>
                <wp:extent cx="3251835" cy="1276350"/>
                <wp:effectExtent l="0" t="0" r="1301115" b="19050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276350"/>
                        </a:xfrm>
                        <a:prstGeom prst="wedgeRoundRectCallout">
                          <a:avLst>
                            <a:gd name="adj1" fmla="val 87972"/>
                            <a:gd name="adj2" fmla="val -207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「呉軍港全図」は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入船山記念館の中にある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郷土館（券売所）の２階にあります。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1379" id="角丸四角形吹き出し 52" o:spid="_x0000_s1033" type="#_x0000_t62" style="position:absolute;left:0;text-align:left;margin-left:14.8pt;margin-top:12.3pt;width:256.05pt;height:10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" adj="29802,6325" fillcolor="window" strokecolor="windowText" strokeweight="1.5pt">
                <v:textbox>
                  <w:txbxContent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「呉軍港全図」は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入船山記念館の中にある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郷土館（券売所）の２階にあります。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71946" w:rsidRDefault="00B7194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B977D7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621D86" w:rsidRPr="00A80B64" w:rsidRDefault="00F35FAE" w:rsidP="00A80B64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t>◎入場料</w:t>
      </w:r>
      <w:r w:rsidR="00621D86" w:rsidRPr="00A80B64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277A7E" w:rsidRPr="005A24D3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呉市内在住</w:t>
      </w:r>
      <w:r w:rsidR="005A24D3" w:rsidRPr="005A24D3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在学</w:t>
      </w:r>
      <w:r w:rsidR="00277A7E" w:rsidRPr="005A24D3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の小中学生，高校生は無料。</w:t>
      </w:r>
      <w:r w:rsidR="00621D86" w:rsidRPr="005A24D3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大人は一人２５０円です。</w:t>
      </w:r>
    </w:p>
    <w:p w:rsidR="007F27B3" w:rsidRDefault="008C50B8">
      <w:pPr>
        <w:widowControl/>
        <w:jc w:val="left"/>
        <w:rPr>
          <w:rFonts w:ascii="AR丸ゴシック体M" w:eastAsia="AR丸ゴシック体M" w:hAnsi="AR丸ゴシック体M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5D596C7" wp14:editId="3E060A37">
                <wp:simplePos x="0" y="0"/>
                <wp:positionH relativeFrom="column">
                  <wp:posOffset>2194560</wp:posOffset>
                </wp:positionH>
                <wp:positionV relativeFrom="paragraph">
                  <wp:posOffset>175260</wp:posOffset>
                </wp:positionV>
                <wp:extent cx="3890010" cy="2800350"/>
                <wp:effectExtent l="819150" t="0" r="15240" b="1905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2800350"/>
                        </a:xfrm>
                        <a:prstGeom prst="wedgeRoundRectCallout">
                          <a:avLst>
                            <a:gd name="adj1" fmla="val -70307"/>
                            <a:gd name="adj2" fmla="val -234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FD6803" w:rsidRDefault="00D17BBA" w:rsidP="003B488C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レプリカが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展示されています。</w:t>
                            </w:r>
                          </w:p>
                          <w:p w:rsidR="00D17BBA" w:rsidRPr="00FD6803" w:rsidRDefault="00D17BBA" w:rsidP="003B488C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現在の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呉市の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中央地区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が計画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的に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碁盤の目のように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開発されたことが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分かります。</w:t>
                            </w:r>
                          </w:p>
                          <w:p w:rsidR="00D17BBA" w:rsidRPr="00FD6803" w:rsidRDefault="00D17BBA" w:rsidP="003B488C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地図上で建物が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ある場所は，現在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海上自衛隊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や造船所，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製鉄所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などがあります。旧日本海軍や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海軍工廠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関係の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建物がこの地図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基づいて建設されたの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だと思います。</w:t>
                            </w:r>
                          </w:p>
                          <w:p w:rsidR="00D17BBA" w:rsidRPr="00CF068E" w:rsidRDefault="00D1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96C7" id="角丸四角形吹き出し 69" o:spid="_x0000_s1034" type="#_x0000_t62" style="position:absolute;margin-left:172.8pt;margin-top:13.8pt;width:306.3pt;height:220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" adj="-4386,5740" fillcolor="window" strokecolor="windowText" strokeweight="1.5pt">
                <v:stroke dashstyle="dash"/>
                <v:textbox>
                  <w:txbxContent>
                    <w:p w:rsidR="00D17BBA" w:rsidRPr="00FD6803" w:rsidRDefault="00D17BBA" w:rsidP="003B488C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レプリカが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展示されています。</w:t>
                      </w:r>
                    </w:p>
                    <w:p w:rsidR="00D17BBA" w:rsidRPr="00FD6803" w:rsidRDefault="00D17BBA" w:rsidP="003B488C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現在の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呉市の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中央地区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が計画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的に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碁盤の目のように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開発されたことが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分かります。</w:t>
                      </w:r>
                    </w:p>
                    <w:p w:rsidR="00D17BBA" w:rsidRPr="00FD6803" w:rsidRDefault="00D17BBA" w:rsidP="003B488C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地図上で建物が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ある場所は，現在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海上自衛隊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や造船所，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製鉄所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などがあります。旧日本海軍や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海軍工廠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関係の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建物がこの地図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に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基づいて建設されたの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だと思います。</w:t>
                      </w:r>
                    </w:p>
                    <w:p w:rsidR="00D17BBA" w:rsidRPr="00CF068E" w:rsidRDefault="00D17BBA"/>
                  </w:txbxContent>
                </v:textbox>
              </v:shape>
            </w:pict>
          </mc:Fallback>
        </mc:AlternateContent>
      </w:r>
    </w:p>
    <w:p w:rsidR="004D240A" w:rsidRPr="00F864A8" w:rsidRDefault="00CF068E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  <w:r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638257" behindDoc="0" locked="0" layoutInCell="1" allowOverlap="1" wp14:anchorId="651779B2" wp14:editId="50A48D7C">
            <wp:simplePos x="0" y="0"/>
            <wp:positionH relativeFrom="column">
              <wp:posOffset>222885</wp:posOffset>
            </wp:positionH>
            <wp:positionV relativeFrom="paragraph">
              <wp:posOffset>127408</wp:posOffset>
            </wp:positionV>
            <wp:extent cx="1274400" cy="1185051"/>
            <wp:effectExtent l="0" t="0" r="2540" b="0"/>
            <wp:wrapNone/>
            <wp:docPr id="114" name="図 114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CF068E" w:rsidRDefault="00CF068E" w:rsidP="006075AC"/>
    <w:p w:rsidR="00CF068E" w:rsidRDefault="00CF068E" w:rsidP="006075AC"/>
    <w:p w:rsidR="00AF6282" w:rsidRDefault="00AF6282" w:rsidP="006075AC"/>
    <w:p w:rsidR="00AF6282" w:rsidRDefault="00AF6282" w:rsidP="006075AC"/>
    <w:p w:rsidR="00CF068E" w:rsidRDefault="00CF068E" w:rsidP="006075AC">
      <w:bookmarkStart w:id="0" w:name="_GoBack"/>
      <w:bookmarkEnd w:id="0"/>
    </w:p>
    <w:p w:rsidR="008C50B8" w:rsidRPr="008B48CC" w:rsidRDefault="008C50B8" w:rsidP="008C50B8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☆解　説</w:t>
      </w:r>
    </w:p>
    <w:p w:rsidR="008C50B8" w:rsidRPr="00C243FC" w:rsidRDefault="008C50B8" w:rsidP="008C50B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呉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鎮守府建設計画は，呉における調査資料を基に明治１９（１８８６）年頃に東京において作成し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たと推定されています。海軍による計画的な軍港都市形成の意図を裏付ける貴重な資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料です。</w:t>
      </w:r>
    </w:p>
    <w:p w:rsidR="008C50B8" w:rsidRDefault="008C50B8" w:rsidP="008C50B8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075AC" w:rsidRPr="008B48CC" w:rsidRDefault="00F35FAE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6075AC" w:rsidRPr="00C243FC" w:rsidRDefault="00226EBC" w:rsidP="00C243FC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今の呉市の地図と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比べて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みましょう。</w:t>
      </w:r>
    </w:p>
    <w:p w:rsidR="006075AC" w:rsidRPr="00226EBC" w:rsidRDefault="007C216A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6207" behindDoc="0" locked="0" layoutInCell="1" allowOverlap="1" wp14:anchorId="4B5BD8ED" wp14:editId="1D9DEC31">
            <wp:simplePos x="0" y="0"/>
            <wp:positionH relativeFrom="column">
              <wp:posOffset>3444557</wp:posOffset>
            </wp:positionH>
            <wp:positionV relativeFrom="paragraph">
              <wp:posOffset>89218</wp:posOffset>
            </wp:positionV>
            <wp:extent cx="2765520" cy="2610000"/>
            <wp:effectExtent l="0" t="0" r="0" b="0"/>
            <wp:wrapNone/>
            <wp:docPr id="98" name="図 98" descr="「呉市 地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呉市 地図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2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16A">
        <w:rPr>
          <w:noProof/>
        </w:rPr>
        <w:drawing>
          <wp:anchor distT="0" distB="0" distL="114300" distR="114300" simplePos="0" relativeHeight="251941376" behindDoc="0" locked="0" layoutInCell="1" allowOverlap="1" wp14:anchorId="4E7AE373" wp14:editId="5B748FD6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3466604" cy="2466975"/>
            <wp:effectExtent l="0" t="0" r="635" b="0"/>
            <wp:wrapNone/>
            <wp:docPr id="136" name="図 136" descr="D:\290901日本遺産学習ノート\4入船山記念館【呉軍港全図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90901日本遺産学習ノート\4入船山記念館【呉軍港全図】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17" cy="24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6E" w:rsidRDefault="006A226E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A226E" w:rsidRDefault="006A226E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A226E" w:rsidRDefault="006A226E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A226E" w:rsidRDefault="006A226E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075AC" w:rsidRPr="00226EBC" w:rsidRDefault="006075AC" w:rsidP="006075AC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6075AC" w:rsidRDefault="006075AC" w:rsidP="006075AC"/>
    <w:p w:rsidR="002F13FF" w:rsidRPr="00FD6803" w:rsidRDefault="002F13FF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5C29D4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呉が軍港として整備されるポイントは何だったのでしょうか。</w:t>
      </w:r>
    </w:p>
    <w:p w:rsidR="005C29D4" w:rsidRPr="00FD6803" w:rsidRDefault="005C29D4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</w:t>
      </w:r>
      <w:r w:rsidR="00C9102F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風土　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イ　</w:t>
      </w:r>
      <w:r w:rsidR="00C9102F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気候　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ウ　水</w:t>
      </w:r>
      <w:r w:rsidR="00C9102F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エ　電気</w:t>
      </w:r>
    </w:p>
    <w:p w:rsidR="007C40C7" w:rsidRPr="00FD6803" w:rsidRDefault="007C40C7" w:rsidP="007C40C7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○本物の「呉軍港全図」はどこにあるのか調べてみましょう。</w:t>
      </w:r>
    </w:p>
    <w:p w:rsidR="002F13FF" w:rsidRPr="007C40C7" w:rsidRDefault="00A51CAB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936" behindDoc="1" locked="0" layoutInCell="1" allowOverlap="1" wp14:anchorId="0097DE45" wp14:editId="5D36B02B">
                <wp:simplePos x="0" y="0"/>
                <wp:positionH relativeFrom="column">
                  <wp:posOffset>3810</wp:posOffset>
                </wp:positionH>
                <wp:positionV relativeFrom="paragraph">
                  <wp:posOffset>187960</wp:posOffset>
                </wp:positionV>
                <wp:extent cx="6137910" cy="3346450"/>
                <wp:effectExtent l="0" t="0" r="15240" b="25400"/>
                <wp:wrapNone/>
                <wp:docPr id="191" name="角丸四角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3346450"/>
                        </a:xfrm>
                        <a:prstGeom prst="roundRect">
                          <a:avLst>
                            <a:gd name="adj" fmla="val 583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110C31" id="角丸四角形 191" o:spid="_x0000_s1026" style="position:absolute;left:0;text-align:left;margin-left:.3pt;margin-top:14.8pt;width:483.3pt;height:263.5pt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" fillcolor="window" strokecolor="windowText" strokeweight="1.5pt">
                <v:stroke joinstyle="miter"/>
              </v:roundrect>
            </w:pict>
          </mc:Fallback>
        </mc:AlternateContent>
      </w:r>
    </w:p>
    <w:p w:rsidR="006075AC" w:rsidRPr="008B48CC" w:rsidRDefault="006249C7" w:rsidP="007C40C7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8B48CC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8B48CC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4C735D" w:rsidRPr="004C735D" w:rsidRDefault="004C735D" w:rsidP="00D66182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4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897"/>
    <w:rsid w:val="00C71CCC"/>
    <w:rsid w:val="00C727F7"/>
    <w:rsid w:val="00C73450"/>
    <w:rsid w:val="00C7417D"/>
    <w:rsid w:val="00C74992"/>
    <w:rsid w:val="00C769DE"/>
    <w:rsid w:val="00C76B77"/>
    <w:rsid w:val="00C80FF7"/>
    <w:rsid w:val="00C8260A"/>
    <w:rsid w:val="00C83917"/>
    <w:rsid w:val="00C8475A"/>
    <w:rsid w:val="00C853D2"/>
    <w:rsid w:val="00C867CC"/>
    <w:rsid w:val="00C86C75"/>
    <w:rsid w:val="00C871AA"/>
    <w:rsid w:val="00C9021F"/>
    <w:rsid w:val="00C90700"/>
    <w:rsid w:val="00C9102F"/>
    <w:rsid w:val="00C9296C"/>
    <w:rsid w:val="00C93480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02148365/RH=b3JkLnlhaG9vLmNvLmpw/RB=/RU=aHR0cDovL2t1cmUtYnVua2EuanAvZnVuYy9nZHRodW1iLnBocD9wYXRoPS9jbXMtZGF0YS9rdXJlLWJ1bmthLWRhdGEvcGljcy8xMDAwMDk0NC5qcGcmbXc9NjQ5Jm1oPTA-/RS=%5eADB6heC8FFKconxdxfC08rrr9sGaAg-;_ylt=A2RCA9qNpYdZwmcAbAKU3uV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CEC7-B3CD-48D1-9B63-3D40BEFC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2017-09-17T11:11:00Z</cp:lastPrinted>
  <dcterms:created xsi:type="dcterms:W3CDTF">2017-10-27T08:57:00Z</dcterms:created>
  <dcterms:modified xsi:type="dcterms:W3CDTF">2017-11-17T04:44:00Z</dcterms:modified>
</cp:coreProperties>
</file>