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F87" w:rsidRDefault="007E0F87" w:rsidP="007E0F87">
      <w:pPr>
        <w:wordWrap w:val="0"/>
      </w:pPr>
      <w:r w:rsidRPr="007E0F87">
        <w:t>&lt;a</w:t>
      </w:r>
      <w:r>
        <w:t xml:space="preserve"> </w:t>
      </w:r>
      <w:proofErr w:type="spellStart"/>
      <w:r w:rsidRPr="007E0F87">
        <w:t>href</w:t>
      </w:r>
      <w:proofErr w:type="spellEnd"/>
      <w:r w:rsidRPr="007E0F87">
        <w:t>="http://www.city.kure.lg.jp/"&gt;&lt;img</w:t>
      </w:r>
      <w:r>
        <w:t xml:space="preserve"> </w:t>
      </w:r>
      <w:proofErr w:type="spellStart"/>
      <w:r w:rsidRPr="007E0F87">
        <w:t>src</w:t>
      </w:r>
      <w:proofErr w:type="spellEnd"/>
      <w:r w:rsidRPr="007E0F87">
        <w:t>="http://www.city.kure.lg.jp/uploaded/image/18870.png" width="210" height="70" border="0"</w:t>
      </w:r>
      <w:bookmarkStart w:id="0" w:name="_GoBack"/>
      <w:bookmarkEnd w:id="0"/>
      <w:r w:rsidRPr="007E0F87">
        <w:t xml:space="preserve"> alt="呉市ホームページ"&gt;&lt;/a&gt;</w:t>
      </w:r>
    </w:p>
    <w:sectPr w:rsidR="007E0F8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491"/>
    <w:rsid w:val="00620491"/>
    <w:rsid w:val="007E0F87"/>
    <w:rsid w:val="00C41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E1F6F1"/>
  <w15:chartTrackingRefBased/>
  <w15:docId w15:val="{F4353299-B015-4DE4-A556-58A4A4B55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ﾊﾗ ｼﾖｳｷ</dc:creator>
  <cp:keywords/>
  <dc:description/>
  <cp:lastModifiedBy>ﾊﾗ ｼﾖｳｷ</cp:lastModifiedBy>
  <cp:revision>3</cp:revision>
  <dcterms:created xsi:type="dcterms:W3CDTF">2017-08-28T04:58:00Z</dcterms:created>
  <dcterms:modified xsi:type="dcterms:W3CDTF">2017-08-28T05:02:00Z</dcterms:modified>
</cp:coreProperties>
</file>