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AD64C8" w:rsidRPr="00ED1322" w14:paraId="6EFD5B73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F8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7A5BA3" w14:textId="78611B21" w:rsidR="00AD64C8" w:rsidRPr="00ED1322" w:rsidRDefault="00D12958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第</w:t>
            </w:r>
            <w:r w:rsidR="00E86552"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３</w:t>
            </w:r>
            <w:r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回</w:t>
            </w:r>
            <w:r w:rsidR="00096A77" w:rsidRPr="00ED1322">
              <w:rPr>
                <w:b/>
                <w:bCs/>
                <w:color w:val="FFFFFF" w:themeColor="background1"/>
                <w:sz w:val="22"/>
                <w:szCs w:val="22"/>
              </w:rPr>
              <w:t>ひろしま広域都市圏 ご当地産品商談会</w:t>
            </w:r>
          </w:p>
          <w:p w14:paraId="1E1A38AF" w14:textId="419145A9" w:rsidR="00AD64C8" w:rsidRPr="00ED1322" w:rsidRDefault="00096A7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FFFFFF" w:themeColor="background1"/>
                <w:sz w:val="22"/>
                <w:szCs w:val="22"/>
              </w:rPr>
              <w:t>エントリーシート</w:t>
            </w:r>
          </w:p>
        </w:tc>
      </w:tr>
    </w:tbl>
    <w:p w14:paraId="08AA4EBB" w14:textId="1AD3A719" w:rsidR="00AD64C8" w:rsidRPr="006F3363" w:rsidRDefault="00096A77" w:rsidP="006F3363">
      <w:pPr>
        <w:spacing w:before="60" w:after="20"/>
        <w:ind w:left="210" w:hangingChars="100" w:hanging="210"/>
        <w:rPr>
          <w:color w:val="000000" w:themeColor="text1"/>
          <w:sz w:val="21"/>
          <w:szCs w:val="21"/>
          <w:u w:val="thick"/>
        </w:rPr>
      </w:pPr>
      <w:r>
        <w:rPr>
          <w:rFonts w:hint="eastAsia"/>
          <w:color w:val="000000" w:themeColor="text1"/>
          <w:sz w:val="21"/>
          <w:szCs w:val="21"/>
        </w:rPr>
        <w:t xml:space="preserve">●　</w:t>
      </w:r>
      <w:r w:rsidRPr="00ED1322">
        <w:rPr>
          <w:color w:val="000000" w:themeColor="text1"/>
          <w:sz w:val="21"/>
          <w:szCs w:val="21"/>
        </w:rPr>
        <w:t>各項目をご記入のうえ、</w:t>
      </w:r>
      <w:r w:rsidR="006F7AA2" w:rsidRPr="006F7AA2">
        <w:rPr>
          <w:rFonts w:hint="eastAsia"/>
          <w:color w:val="000000" w:themeColor="text1"/>
          <w:sz w:val="21"/>
          <w:szCs w:val="21"/>
          <w:u w:val="single"/>
        </w:rPr>
        <w:t>10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月</w:t>
      </w:r>
      <w:r w:rsidR="002B0E91" w:rsidRPr="006F7AA2">
        <w:rPr>
          <w:rFonts w:hint="eastAsia"/>
          <w:color w:val="000000" w:themeColor="text1"/>
          <w:sz w:val="21"/>
          <w:szCs w:val="21"/>
          <w:u w:val="single"/>
        </w:rPr>
        <w:t>2</w:t>
      </w:r>
      <w:r w:rsidR="003709C6">
        <w:rPr>
          <w:rFonts w:hint="eastAsia"/>
          <w:color w:val="000000" w:themeColor="text1"/>
          <w:sz w:val="21"/>
          <w:szCs w:val="21"/>
          <w:u w:val="single"/>
        </w:rPr>
        <w:t>3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日（</w:t>
      </w:r>
      <w:r w:rsidR="003709C6">
        <w:rPr>
          <w:rFonts w:hint="eastAsia"/>
          <w:color w:val="000000" w:themeColor="text1"/>
          <w:sz w:val="21"/>
          <w:szCs w:val="21"/>
          <w:u w:val="single"/>
        </w:rPr>
        <w:t>金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）</w:t>
      </w:r>
      <w:r w:rsidR="00CA43A5" w:rsidRPr="006F7AA2">
        <w:rPr>
          <w:rFonts w:hint="eastAsia"/>
          <w:color w:val="000000" w:themeColor="text1"/>
          <w:sz w:val="21"/>
          <w:szCs w:val="21"/>
          <w:u w:val="single"/>
        </w:rPr>
        <w:t>正午</w:t>
      </w:r>
      <w:r w:rsidR="00D12958">
        <w:rPr>
          <w:rFonts w:hint="eastAsia"/>
          <w:color w:val="000000" w:themeColor="text1"/>
          <w:sz w:val="21"/>
          <w:szCs w:val="21"/>
        </w:rPr>
        <w:t>までに、広島市地域産業振興課へメールで提出してください。</w:t>
      </w:r>
    </w:p>
    <w:p w14:paraId="2D9518FC" w14:textId="5E3F8C5E" w:rsidR="004D46C4" w:rsidRPr="006F3363" w:rsidRDefault="004D46C4" w:rsidP="006F3363">
      <w:pPr>
        <w:spacing w:before="60" w:after="20"/>
        <w:ind w:left="211" w:hangingChars="100" w:hanging="211"/>
        <w:rPr>
          <w:b/>
          <w:bCs/>
          <w:color w:val="000000" w:themeColor="text1"/>
          <w:sz w:val="21"/>
          <w:szCs w:val="21"/>
          <w:u w:val="thick"/>
        </w:rPr>
      </w:pP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 xml:space="preserve">※　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本エントリーシートの</w:t>
      </w: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>記載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内容については、商談する地域バイヤー及び本事業の委託事業者（一般社団法人日本地域イノベーション研究機構）へ共有しますので、</w:t>
      </w: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>予め、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ご了承ください。</w:t>
      </w:r>
    </w:p>
    <w:p w14:paraId="089B0A78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今回のバイヤー情報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8221"/>
      </w:tblGrid>
      <w:tr w:rsidR="00AD64C8" w:rsidRPr="00ED1322" w14:paraId="6B1CE344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EED495A" w14:textId="77777777" w:rsidR="00AD64C8" w:rsidRPr="0014116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141162">
              <w:rPr>
                <w:b/>
                <w:bCs/>
                <w:color w:val="000000" w:themeColor="text1"/>
                <w:sz w:val="21"/>
                <w:szCs w:val="21"/>
              </w:rPr>
              <w:t>バイヤー名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023DE88" w14:textId="3EF7B943" w:rsidR="00AD64C8" w:rsidRPr="006F7AA2" w:rsidRDefault="006F7AA2">
            <w:pPr>
              <w:rPr>
                <w:sz w:val="21"/>
                <w:szCs w:val="21"/>
              </w:rPr>
            </w:pP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株式会社イープラットフォーム</w:t>
            </w:r>
            <w:r w:rsidRPr="006F7AA2"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（エブリイグループ）</w:t>
            </w:r>
          </w:p>
        </w:tc>
      </w:tr>
      <w:tr w:rsidR="00AD64C8" w:rsidRPr="00ED1322" w14:paraId="71B32F2C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E005E81" w14:textId="5A85A863" w:rsidR="00EC32D4" w:rsidRDefault="00096A7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求める産品</w:t>
            </w:r>
            <w:r w:rsidR="00EC32D4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・</w:t>
            </w:r>
          </w:p>
          <w:p w14:paraId="4E479C11" w14:textId="7F3656A6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事業者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38FD3A6" w14:textId="554C377B" w:rsidR="00AD64C8" w:rsidRDefault="00EC32D4">
            <w:pP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①</w:t>
            </w:r>
            <w:r w:rsidR="006F7AA2"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ドレッシング、エキスを使用した調味料（鍋スープなど）、柑橘を使用した</w:t>
            </w:r>
            <w:r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商品</w:t>
            </w:r>
          </w:p>
          <w:p w14:paraId="2C3B1577" w14:textId="439C73BA" w:rsidR="003709C6" w:rsidRPr="006F7AA2" w:rsidRDefault="003709C6">
            <w:pPr>
              <w:rPr>
                <w:sz w:val="21"/>
                <w:szCs w:val="21"/>
              </w:rPr>
            </w:pPr>
            <w:r w:rsidRPr="003709C6">
              <w:rPr>
                <w:rFonts w:hint="eastAsia"/>
                <w:sz w:val="21"/>
                <w:szCs w:val="21"/>
              </w:rPr>
              <w:t>②ペースト加工食品やパウダー加工食品、個包装商品等を製造・販売している事業者</w:t>
            </w:r>
          </w:p>
        </w:tc>
      </w:tr>
      <w:tr w:rsidR="00AD64C8" w:rsidRPr="00ED1322" w14:paraId="543732CF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225ACF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商談後の展開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A6A1F14" w14:textId="0EA279FC" w:rsidR="00AD64C8" w:rsidRPr="006F7AA2" w:rsidRDefault="006F7AA2" w:rsidP="002B0E91">
            <w:pPr>
              <w:rPr>
                <w:sz w:val="21"/>
                <w:szCs w:val="21"/>
              </w:rPr>
            </w:pP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エブリイ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PB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商品</w:t>
            </w:r>
            <w:r w:rsidRPr="006F7AA2"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の共同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開発、エブリイ全店舗での販売</w:t>
            </w:r>
          </w:p>
        </w:tc>
      </w:tr>
    </w:tbl>
    <w:p w14:paraId="2CCB3A1D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１．事業者基本情報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6CEB1C4D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B8133E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事業者名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6B084FF" w14:textId="0BE492C4" w:rsidR="00AD64C8" w:rsidRPr="00ED1322" w:rsidRDefault="00AD64C8" w:rsidP="00141162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1E68C3A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2A9A4F2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所在地（市町村）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1298BD8" w14:textId="3E22FE38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AFF1E4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49E4DB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業種・事業内容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0997A8D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D43FA93" w14:textId="77777777" w:rsidTr="008E562A">
        <w:trPr>
          <w:trHeight w:val="353"/>
        </w:trPr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83A812F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担当者名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77ACE2B" w14:textId="79D23866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F3179A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3F0A0A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連絡先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150434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TEL：　　　　　　　　　Mail：</w:t>
            </w:r>
          </w:p>
        </w:tc>
      </w:tr>
      <w:tr w:rsidR="00AD64C8" w:rsidRPr="00ED1322" w14:paraId="35E69C9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815798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ウェブサイト・SNS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AE3F2CF" w14:textId="1717EBF1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B12C2FE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２．紹介商品（最大３品）</w:t>
      </w:r>
    </w:p>
    <w:p w14:paraId="49CF7E90" w14:textId="34D0515E" w:rsidR="00AD64C8" w:rsidRPr="006F3363" w:rsidRDefault="00096A77">
      <w:pPr>
        <w:spacing w:before="40" w:after="60"/>
        <w:rPr>
          <w:color w:val="000000" w:themeColor="text1"/>
          <w:sz w:val="21"/>
          <w:szCs w:val="21"/>
          <w:u w:val="single"/>
        </w:rPr>
      </w:pPr>
      <w:r w:rsidRPr="006F3363">
        <w:rPr>
          <w:color w:val="000000" w:themeColor="text1"/>
          <w:sz w:val="21"/>
          <w:szCs w:val="21"/>
          <w:u w:val="single"/>
        </w:rPr>
        <w:t xml:space="preserve">　</w:t>
      </w:r>
      <w:r w:rsidRPr="006F3363">
        <w:rPr>
          <w:rFonts w:hint="eastAsia"/>
          <w:color w:val="000000" w:themeColor="text1"/>
          <w:sz w:val="21"/>
          <w:szCs w:val="21"/>
          <w:u w:val="single"/>
        </w:rPr>
        <w:t>●　適宜、行を増やすなどして、</w:t>
      </w:r>
      <w:r w:rsidR="00ED1322" w:rsidRPr="006F3363">
        <w:rPr>
          <w:rFonts w:hint="eastAsia"/>
          <w:color w:val="000000" w:themeColor="text1"/>
          <w:sz w:val="21"/>
          <w:szCs w:val="21"/>
          <w:u w:val="single"/>
        </w:rPr>
        <w:t>なるべく</w:t>
      </w:r>
      <w:r w:rsidRPr="006F3363">
        <w:rPr>
          <w:color w:val="000000" w:themeColor="text1"/>
          <w:sz w:val="21"/>
          <w:szCs w:val="21"/>
          <w:u w:val="single"/>
        </w:rPr>
        <w:t>具体的にご記入ください。</w:t>
      </w:r>
    </w:p>
    <w:p w14:paraId="3837308E" w14:textId="77777777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①】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41D5AEA1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84E940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9926FB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BF5C8A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D9931D4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98D2DDA" w14:textId="24149BA1" w:rsidR="004D46C4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□食品（加工食品／飲料</w:t>
            </w:r>
            <w:r w:rsidR="004D46C4">
              <w:rPr>
                <w:rFonts w:hint="eastAsia"/>
                <w:color w:val="000000" w:themeColor="text1"/>
                <w:sz w:val="21"/>
                <w:szCs w:val="21"/>
              </w:rPr>
              <w:t>（酒類含む）等</w:t>
            </w:r>
            <w:r w:rsidRPr="00ED1322">
              <w:rPr>
                <w:color w:val="000000" w:themeColor="text1"/>
                <w:sz w:val="21"/>
                <w:szCs w:val="21"/>
              </w:rPr>
              <w:t xml:space="preserve">）　□雑貨・工芸品　</w:t>
            </w:r>
          </w:p>
          <w:p w14:paraId="3919559A" w14:textId="31912D8C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 xml:space="preserve">□その他（　　　</w:t>
            </w:r>
            <w:r w:rsidR="008E562A" w:rsidRPr="00ED1322">
              <w:rPr>
                <w:rFonts w:hint="eastAsia"/>
                <w:color w:val="000000" w:themeColor="text1"/>
                <w:sz w:val="21"/>
                <w:szCs w:val="21"/>
              </w:rPr>
              <w:t xml:space="preserve">       </w:t>
            </w:r>
            <w:r w:rsidRPr="00ED1322">
              <w:rPr>
                <w:color w:val="000000" w:themeColor="text1"/>
                <w:sz w:val="21"/>
                <w:szCs w:val="21"/>
              </w:rPr>
              <w:t>）</w:t>
            </w:r>
          </w:p>
        </w:tc>
      </w:tr>
      <w:tr w:rsidR="00AD64C8" w:rsidRPr="00ED1322" w14:paraId="38C09CE6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F1F114C" w14:textId="6AF5EF3D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3E5A2CE" w14:textId="77777777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例：1,200円／個</w:t>
            </w:r>
            <w:r w:rsidR="008E562A" w:rsidRPr="006F3363">
              <w:rPr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卸値応相談</w:t>
            </w:r>
          </w:p>
          <w:p w14:paraId="25E762A8" w14:textId="45260003" w:rsidR="008E562A" w:rsidRPr="00ED1322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C9EFD3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050038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590A0FA" w14:textId="77777777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例：三次産ぶどう（ピオーネ）100%使用</w:t>
            </w:r>
          </w:p>
          <w:p w14:paraId="28A492C3" w14:textId="77777777" w:rsidR="008E562A" w:rsidRPr="00ED1322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A378564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A64C734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73ACD69" w14:textId="1F01DD1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地域特性・希少性・製法</w:t>
            </w:r>
            <w:r w:rsidR="00D57C01">
              <w:rPr>
                <w:rFonts w:hint="eastAsia"/>
                <w:color w:val="000000" w:themeColor="text1"/>
                <w:sz w:val="21"/>
                <w:szCs w:val="21"/>
              </w:rPr>
              <w:t>等</w:t>
            </w:r>
            <w:r w:rsidRPr="00ED1322">
              <w:rPr>
                <w:color w:val="000000" w:themeColor="text1"/>
                <w:sz w:val="21"/>
                <w:szCs w:val="21"/>
              </w:rPr>
              <w:t>、バイヤーに伝えたいポイントを記入してください</w:t>
            </w:r>
          </w:p>
          <w:p w14:paraId="05E725D7" w14:textId="17685504" w:rsidR="00AD64C8" w:rsidRPr="006F3363" w:rsidRDefault="00D57C01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例：</w:t>
            </w:r>
            <w:r w:rsidR="00CA43A5" w:rsidRPr="001A73A4">
              <w:rPr>
                <w:i/>
                <w:iCs/>
                <w:color w:val="000000" w:themeColor="text1"/>
                <w:sz w:val="21"/>
                <w:szCs w:val="21"/>
              </w:rPr>
              <w:t>○○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加工して製造したジュースで、</w:t>
            </w:r>
            <w:r w:rsidR="00CA43A5" w:rsidRPr="001A73A4">
              <w:rPr>
                <w:i/>
                <w:iCs/>
                <w:color w:val="000000" w:themeColor="text1"/>
                <w:sz w:val="21"/>
                <w:szCs w:val="21"/>
              </w:rPr>
              <w:t>○○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という特徴があります。</w:t>
            </w:r>
          </w:p>
          <w:p w14:paraId="0FA363C7" w14:textId="77777777" w:rsidR="00D57C01" w:rsidRPr="00D57C01" w:rsidRDefault="00D57C01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8352DF7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F04F45E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C1F85FA" w14:textId="415DDD35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</w:t>
            </w:r>
            <w:r w:rsidR="008E562A"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現在は、道の駅でテスト販売し好評を得ています。</w:t>
            </w:r>
          </w:p>
          <w:p w14:paraId="70639AC3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5415B6A7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B3131C6" w14:textId="6F5C7A82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</w:t>
            </w:r>
            <w:r w:rsidR="00D57C0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と荷姿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・納期</w:t>
            </w:r>
            <w:r w:rsidR="00D57C0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・賞味期限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A90172F" w14:textId="008F8CAE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例：最低50個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〜</w:t>
            </w:r>
            <w:r w:rsidR="00D57C01"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１ケース</w:t>
            </w: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／ 受注後2週間</w:t>
            </w:r>
            <w:r w:rsidR="00D57C01" w:rsidRPr="006F3363">
              <w:rPr>
                <w:i/>
                <w:iCs/>
                <w:color w:val="000000" w:themeColor="text1"/>
                <w:sz w:val="21"/>
                <w:szCs w:val="21"/>
              </w:rPr>
              <w:t>/賞味期限3か</w:t>
            </w:r>
            <w:r w:rsidR="00D57C01"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</w:p>
          <w:p w14:paraId="594F58FD" w14:textId="77777777" w:rsidR="008E562A" w:rsidRPr="00D57C01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54429890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00D0F37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00D960E" w14:textId="6D69E183" w:rsidR="008E562A" w:rsidRPr="00ED1322" w:rsidRDefault="00096A77" w:rsidP="00D57C01">
            <w:pPr>
              <w:rPr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例：○○グランプリ受賞、△△新聞掲載 など（なければ空白可</w:t>
            </w:r>
            <w:r w:rsidRPr="00ED1322">
              <w:rPr>
                <w:color w:val="000000" w:themeColor="text1"/>
                <w:sz w:val="21"/>
                <w:szCs w:val="21"/>
              </w:rPr>
              <w:t>）</w:t>
            </w:r>
          </w:p>
        </w:tc>
      </w:tr>
    </w:tbl>
    <w:p w14:paraId="09D51D1D" w14:textId="77777777" w:rsidR="00D12958" w:rsidRDefault="00D12958">
      <w:pPr>
        <w:spacing w:before="120" w:after="40"/>
        <w:rPr>
          <w:b/>
          <w:bCs/>
          <w:color w:val="000000" w:themeColor="text1"/>
          <w:sz w:val="21"/>
          <w:szCs w:val="21"/>
        </w:rPr>
      </w:pPr>
    </w:p>
    <w:p w14:paraId="7C1C8A64" w14:textId="77777777" w:rsidR="00D12958" w:rsidRDefault="00D12958">
      <w:pPr>
        <w:spacing w:before="120" w:after="40"/>
        <w:rPr>
          <w:b/>
          <w:bCs/>
          <w:color w:val="000000" w:themeColor="text1"/>
          <w:sz w:val="21"/>
          <w:szCs w:val="21"/>
        </w:rPr>
      </w:pPr>
    </w:p>
    <w:p w14:paraId="19E3A15C" w14:textId="7AAA8E28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②】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247EE56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CB2001E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3BB537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B20E82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332CDE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F12B119" w14:textId="628AF2E5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5E77F4A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8779C87" w14:textId="5BC6B5DD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FBCB7E4" w14:textId="079527EB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2CE6A0CC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D0B3570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20DF7C2" w14:textId="002904FE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1119A2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6B38B5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FEB4DB8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9A42E42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B52E1C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923B358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2247675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A8F540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最低ロット・納期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798216E" w14:textId="40B1349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B2D430E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853F0C9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7491EBE" w14:textId="693BD7D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272365E" w14:textId="77777777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③】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39B3104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29C9C8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D2D9B7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6D05E81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58570E1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B483AD6" w14:textId="37D4C19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0AB8D2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6A513EC" w14:textId="6420DDE5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5F9F151" w14:textId="78141100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43B26B6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0543F5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B0E7213" w14:textId="34DD27F5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E1A422D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C48D3E1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EB342E6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E406ECE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069A34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22EF381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6D59153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8E7D7F7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最低ロット・納期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154CD69" w14:textId="2352BEB1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8144739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D8F407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BA9B1BC" w14:textId="386A5A3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336A098B" w14:textId="658D7AF2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 xml:space="preserve">◆ </w:t>
      </w:r>
      <w:r w:rsidR="002B0E91">
        <w:rPr>
          <w:rFonts w:hint="eastAsia"/>
          <w:b/>
          <w:bCs/>
          <w:color w:val="000000" w:themeColor="text1"/>
          <w:sz w:val="21"/>
          <w:szCs w:val="21"/>
        </w:rPr>
        <w:t>３</w:t>
      </w:r>
      <w:r w:rsidRPr="00ED1322">
        <w:rPr>
          <w:b/>
          <w:bCs/>
          <w:color w:val="000000" w:themeColor="text1"/>
          <w:sz w:val="21"/>
          <w:szCs w:val="21"/>
        </w:rPr>
        <w:t>．自由PR・バイヤーへのメッセージ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AD64C8" w:rsidRPr="008E562A" w14:paraId="0CF38A2E" w14:textId="77777777">
        <w:tc>
          <w:tcPr>
            <w:tcW w:w="101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5FCFAE8" w14:textId="77777777" w:rsidR="00AD64C8" w:rsidRPr="00ED1322" w:rsidRDefault="00096A77">
            <w:pPr>
              <w:rPr>
                <w:sz w:val="21"/>
                <w:szCs w:val="21"/>
              </w:rPr>
            </w:pPr>
            <w:r w:rsidRPr="00ED1322">
              <w:rPr>
                <w:sz w:val="21"/>
                <w:szCs w:val="21"/>
              </w:rPr>
              <w:t>（商談で特に伝えたいこと、当日持参するサンプルの概要、事業への思い など自由にご記入ください）</w:t>
            </w:r>
          </w:p>
          <w:p w14:paraId="676F49B5" w14:textId="68830FBA" w:rsidR="004D46C4" w:rsidRDefault="004D46C4">
            <w:pPr>
              <w:rPr>
                <w:sz w:val="21"/>
                <w:szCs w:val="21"/>
              </w:rPr>
            </w:pPr>
          </w:p>
          <w:p w14:paraId="06FF376D" w14:textId="1377ED73" w:rsidR="004D46C4" w:rsidRDefault="004D46C4">
            <w:pPr>
              <w:rPr>
                <w:sz w:val="21"/>
                <w:szCs w:val="21"/>
              </w:rPr>
            </w:pPr>
          </w:p>
          <w:p w14:paraId="7ADD0E65" w14:textId="524B5D54" w:rsidR="004D46C4" w:rsidRDefault="004D46C4">
            <w:pPr>
              <w:rPr>
                <w:sz w:val="21"/>
                <w:szCs w:val="21"/>
              </w:rPr>
            </w:pPr>
          </w:p>
          <w:p w14:paraId="30484472" w14:textId="77777777" w:rsidR="004D46C4" w:rsidRPr="00ED1322" w:rsidRDefault="004D46C4">
            <w:pPr>
              <w:rPr>
                <w:sz w:val="21"/>
                <w:szCs w:val="21"/>
              </w:rPr>
            </w:pPr>
          </w:p>
          <w:p w14:paraId="7736D0C2" w14:textId="27A85AED" w:rsidR="00AD64C8" w:rsidRPr="008E562A" w:rsidRDefault="00AD64C8">
            <w:pPr>
              <w:rPr>
                <w:sz w:val="21"/>
                <w:szCs w:val="21"/>
              </w:rPr>
            </w:pPr>
          </w:p>
        </w:tc>
      </w:tr>
    </w:tbl>
    <w:p w14:paraId="7608C92B" w14:textId="1B55E189" w:rsidR="00AD64C8" w:rsidRPr="008E562A" w:rsidRDefault="00ED1322">
      <w:pPr>
        <w:pBdr>
          <w:top w:val="single" w:sz="4" w:space="0" w:color="CCCCCC"/>
        </w:pBdr>
        <w:spacing w:before="100" w:after="20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6BBC7" wp14:editId="2A4B7E0D">
                <wp:simplePos x="0" y="0"/>
                <wp:positionH relativeFrom="column">
                  <wp:posOffset>95249</wp:posOffset>
                </wp:positionH>
                <wp:positionV relativeFrom="paragraph">
                  <wp:posOffset>201930</wp:posOffset>
                </wp:positionV>
                <wp:extent cx="5895975" cy="769441"/>
                <wp:effectExtent l="0" t="0" r="0" b="0"/>
                <wp:wrapNone/>
                <wp:docPr id="8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76944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7F64CF" w14:textId="5B7DB6F3" w:rsidR="00096A77" w:rsidRDefault="00096A77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【提出先】</w:t>
                            </w:r>
                          </w:p>
                          <w:p w14:paraId="7F1A23CB" w14:textId="381D7E34" w:rsidR="00ED1322" w:rsidRPr="00ED1322" w:rsidRDefault="00ED1322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広島市 経済観光局 産業振興部 地域産業振興課　</w:t>
                            </w:r>
                          </w:p>
                          <w:p w14:paraId="3150C884" w14:textId="335D88AF" w:rsidR="00ED1322" w:rsidRPr="00ED1322" w:rsidRDefault="00ED1322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TEL：082-504-2238　FAX：082-504-2259</w:t>
                            </w:r>
                            <w:r w:rsidR="004D46C4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E-mail：chiikisangyo@city.hiroshima.lg.jp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0B6BBC7" id="正方形/長方形 7" o:spid="_x0000_s1026" style="position:absolute;margin-left:7.5pt;margin-top:15.9pt;width:464.25pt;height:60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" filled="f" stroked="f">
                <v:textbox style="mso-fit-shape-to-text:t" inset="0,0,0,0">
                  <w:txbxContent>
                    <w:p w14:paraId="5E7F64CF" w14:textId="5B7DB6F3" w:rsidR="00096A77" w:rsidRDefault="00096A77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【提出先】</w:t>
                      </w:r>
                    </w:p>
                    <w:p w14:paraId="7F1A23CB" w14:textId="381D7E34" w:rsidR="00ED1322" w:rsidRPr="00ED1322" w:rsidRDefault="00ED1322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広島市 経済観光局 産業振興部 地域産業振興課　</w:t>
                      </w:r>
                    </w:p>
                    <w:p w14:paraId="3150C884" w14:textId="335D88AF" w:rsidR="00ED1322" w:rsidRPr="00ED1322" w:rsidRDefault="00ED1322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TEL：082-504-2238　FAX：082-504-2259</w:t>
                      </w:r>
                      <w:r w:rsidR="004D46C4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　</w:t>
                      </w: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E-mail：chiikisangyo@city.hiroshima.lg.jp</w:t>
                      </w:r>
                    </w:p>
                  </w:txbxContent>
                </v:textbox>
              </v:rect>
            </w:pict>
          </mc:Fallback>
        </mc:AlternateContent>
      </w:r>
    </w:p>
    <w:p w14:paraId="7BBD6A56" w14:textId="2C212F59" w:rsidR="00ED1322" w:rsidRDefault="00ED1322">
      <w:pPr>
        <w:rPr>
          <w:color w:val="666666"/>
          <w:sz w:val="21"/>
          <w:szCs w:val="21"/>
        </w:rPr>
      </w:pPr>
    </w:p>
    <w:p w14:paraId="60F50F5D" w14:textId="77777777" w:rsidR="00ED1322" w:rsidRDefault="00ED1322">
      <w:pPr>
        <w:rPr>
          <w:color w:val="666666"/>
          <w:sz w:val="21"/>
          <w:szCs w:val="21"/>
        </w:rPr>
      </w:pPr>
    </w:p>
    <w:p w14:paraId="4A1A7B3E" w14:textId="14706519" w:rsidR="00AD64C8" w:rsidRPr="008E562A" w:rsidRDefault="00096A77">
      <w:pPr>
        <w:rPr>
          <w:sz w:val="21"/>
          <w:szCs w:val="21"/>
        </w:rPr>
      </w:pPr>
      <w:r w:rsidRPr="008E562A">
        <w:rPr>
          <w:color w:val="666666"/>
          <w:sz w:val="21"/>
          <w:szCs w:val="21"/>
        </w:rPr>
        <w:t xml:space="preserve">　</w:t>
      </w:r>
    </w:p>
    <w:sectPr w:rsidR="00AD64C8" w:rsidRPr="008E562A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34D05" w14:textId="77777777" w:rsidR="00DE25E0" w:rsidRDefault="00DE25E0" w:rsidP="004D46C4">
      <w:r>
        <w:separator/>
      </w:r>
    </w:p>
  </w:endnote>
  <w:endnote w:type="continuationSeparator" w:id="0">
    <w:p w14:paraId="658681DD" w14:textId="77777777" w:rsidR="00DE25E0" w:rsidRDefault="00DE25E0" w:rsidP="004D4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905F0" w14:textId="77777777" w:rsidR="00DE25E0" w:rsidRDefault="00DE25E0" w:rsidP="004D46C4">
      <w:r>
        <w:separator/>
      </w:r>
    </w:p>
  </w:footnote>
  <w:footnote w:type="continuationSeparator" w:id="0">
    <w:p w14:paraId="5A556758" w14:textId="77777777" w:rsidR="00DE25E0" w:rsidRDefault="00DE25E0" w:rsidP="004D4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1459F"/>
    <w:multiLevelType w:val="hybridMultilevel"/>
    <w:tmpl w:val="285EF148"/>
    <w:lvl w:ilvl="0" w:tplc="97C273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EA3996"/>
    <w:multiLevelType w:val="hybridMultilevel"/>
    <w:tmpl w:val="9D44CBB6"/>
    <w:lvl w:ilvl="0" w:tplc="88E432EC">
      <w:start w:val="1"/>
      <w:numFmt w:val="bullet"/>
      <w:lvlText w:val="●"/>
      <w:lvlJc w:val="left"/>
      <w:pPr>
        <w:ind w:left="720" w:hanging="360"/>
      </w:pPr>
    </w:lvl>
    <w:lvl w:ilvl="1" w:tplc="EE6433D4">
      <w:start w:val="1"/>
      <w:numFmt w:val="bullet"/>
      <w:lvlText w:val="○"/>
      <w:lvlJc w:val="left"/>
      <w:pPr>
        <w:ind w:left="1440" w:hanging="360"/>
      </w:pPr>
    </w:lvl>
    <w:lvl w:ilvl="2" w:tplc="A208BCAC">
      <w:start w:val="1"/>
      <w:numFmt w:val="bullet"/>
      <w:lvlText w:val="■"/>
      <w:lvlJc w:val="left"/>
      <w:pPr>
        <w:ind w:left="2160" w:hanging="360"/>
      </w:pPr>
    </w:lvl>
    <w:lvl w:ilvl="3" w:tplc="C9DA2BB6">
      <w:start w:val="1"/>
      <w:numFmt w:val="bullet"/>
      <w:lvlText w:val="●"/>
      <w:lvlJc w:val="left"/>
      <w:pPr>
        <w:ind w:left="2880" w:hanging="360"/>
      </w:pPr>
    </w:lvl>
    <w:lvl w:ilvl="4" w:tplc="669C0A4E">
      <w:start w:val="1"/>
      <w:numFmt w:val="bullet"/>
      <w:lvlText w:val="○"/>
      <w:lvlJc w:val="left"/>
      <w:pPr>
        <w:ind w:left="3600" w:hanging="360"/>
      </w:pPr>
    </w:lvl>
    <w:lvl w:ilvl="5" w:tplc="ACCCAE70">
      <w:start w:val="1"/>
      <w:numFmt w:val="bullet"/>
      <w:lvlText w:val="■"/>
      <w:lvlJc w:val="left"/>
      <w:pPr>
        <w:ind w:left="4320" w:hanging="360"/>
      </w:pPr>
    </w:lvl>
    <w:lvl w:ilvl="6" w:tplc="9028B0AC">
      <w:start w:val="1"/>
      <w:numFmt w:val="bullet"/>
      <w:lvlText w:val="●"/>
      <w:lvlJc w:val="left"/>
      <w:pPr>
        <w:ind w:left="5040" w:hanging="360"/>
      </w:pPr>
    </w:lvl>
    <w:lvl w:ilvl="7" w:tplc="67DCC19C">
      <w:start w:val="1"/>
      <w:numFmt w:val="bullet"/>
      <w:lvlText w:val="●"/>
      <w:lvlJc w:val="left"/>
      <w:pPr>
        <w:ind w:left="5760" w:hanging="360"/>
      </w:pPr>
    </w:lvl>
    <w:lvl w:ilvl="8" w:tplc="24867DE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95F6502"/>
    <w:multiLevelType w:val="hybridMultilevel"/>
    <w:tmpl w:val="36AE35BA"/>
    <w:lvl w:ilvl="0" w:tplc="D69CB3B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  <w:b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4C8"/>
    <w:rsid w:val="000146D8"/>
    <w:rsid w:val="00096A77"/>
    <w:rsid w:val="000D0562"/>
    <w:rsid w:val="00141162"/>
    <w:rsid w:val="0018084C"/>
    <w:rsid w:val="002B0E91"/>
    <w:rsid w:val="003709C6"/>
    <w:rsid w:val="00481165"/>
    <w:rsid w:val="004D46C4"/>
    <w:rsid w:val="00564FEF"/>
    <w:rsid w:val="006F3363"/>
    <w:rsid w:val="006F7AA2"/>
    <w:rsid w:val="00856C55"/>
    <w:rsid w:val="008E562A"/>
    <w:rsid w:val="00A655E1"/>
    <w:rsid w:val="00AD64C8"/>
    <w:rsid w:val="00B668AA"/>
    <w:rsid w:val="00CA43A5"/>
    <w:rsid w:val="00D06668"/>
    <w:rsid w:val="00D12958"/>
    <w:rsid w:val="00D57C01"/>
    <w:rsid w:val="00DE25E0"/>
    <w:rsid w:val="00E86552"/>
    <w:rsid w:val="00EC32D4"/>
    <w:rsid w:val="00E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F4E38E0"/>
  <w15:docId w15:val="{EE9BECC2-C190-410D-A5CF-4EA28A4D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D12958"/>
  </w:style>
  <w:style w:type="paragraph" w:styleId="ad">
    <w:name w:val="header"/>
    <w:basedOn w:val="a"/>
    <w:link w:val="ae"/>
    <w:uiPriority w:val="99"/>
    <w:unhideWhenUsed/>
    <w:rsid w:val="004D46C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D46C4"/>
  </w:style>
  <w:style w:type="paragraph" w:styleId="af">
    <w:name w:val="footer"/>
    <w:basedOn w:val="a"/>
    <w:link w:val="af0"/>
    <w:uiPriority w:val="99"/>
    <w:unhideWhenUsed/>
    <w:rsid w:val="004D46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D46C4"/>
  </w:style>
  <w:style w:type="paragraph" w:styleId="af1">
    <w:name w:val="Balloon Text"/>
    <w:basedOn w:val="a"/>
    <w:link w:val="af2"/>
    <w:uiPriority w:val="99"/>
    <w:semiHidden/>
    <w:unhideWhenUsed/>
    <w:rsid w:val="00856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856C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FA59C-996E-4C9D-97D5-7BA80EE55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ﾔﾏｸﾞﾁ ｶﾉﾝ</cp:lastModifiedBy>
  <cp:revision>2</cp:revision>
  <cp:lastPrinted>2026-10-08T23:58:00Z</cp:lastPrinted>
  <dcterms:created xsi:type="dcterms:W3CDTF">2026-10-15T02:23:00Z</dcterms:created>
  <dcterms:modified xsi:type="dcterms:W3CDTF">2026-10-15T02:23:00Z</dcterms:modified>
</cp:coreProperties>
</file>