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CD7B0F" w:rsidRDefault="00CD7B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bookmarkStart w:id="0" w:name="_GoBack"/>
      <w:r w:rsidR="00681DB3" w:rsidRPr="004921E5">
        <w:rPr>
          <w:rFonts w:ascii="ＭＳ 明朝" w:eastAsia="ＭＳ 明朝" w:hAnsi="ＭＳ 明朝" w:hint="eastAsia"/>
          <w:sz w:val="22"/>
        </w:rPr>
        <w:t>７</w:t>
      </w:r>
      <w:r w:rsidRPr="004921E5">
        <w:rPr>
          <w:rFonts w:ascii="ＭＳ 明朝" w:eastAsia="ＭＳ 明朝" w:hAnsi="ＭＳ 明朝" w:hint="eastAsia"/>
          <w:sz w:val="22"/>
        </w:rPr>
        <w:t>号</w:t>
      </w:r>
      <w:bookmarkEnd w:id="0"/>
      <w:r w:rsidRPr="00CD7B0F">
        <w:rPr>
          <w:rFonts w:ascii="ＭＳ 明朝" w:eastAsia="ＭＳ 明朝" w:hAnsi="ＭＳ 明朝" w:hint="eastAsia"/>
          <w:sz w:val="22"/>
        </w:rPr>
        <w:t>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Default="0045480F" w:rsidP="00CD7B0F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F71B80" w:rsidRPr="00CD7B0F" w:rsidRDefault="00F71B80" w:rsidP="00CD7B0F">
      <w:pPr>
        <w:ind w:firstLineChars="3000" w:firstLine="6600"/>
        <w:rPr>
          <w:rFonts w:ascii="ＭＳ 明朝" w:eastAsia="ＭＳ 明朝" w:hAnsi="ＭＳ 明朝"/>
          <w:sz w:val="22"/>
        </w:rPr>
      </w:pPr>
    </w:p>
    <w:p w:rsidR="0045480F" w:rsidRDefault="0045480F" w:rsidP="00E17523">
      <w:pPr>
        <w:jc w:val="center"/>
        <w:rPr>
          <w:rFonts w:ascii="ＭＳ 明朝" w:eastAsia="ＭＳ 明朝" w:hAnsi="ＭＳ 明朝"/>
          <w:b/>
          <w:sz w:val="28"/>
        </w:rPr>
      </w:pPr>
      <w:r w:rsidRPr="00E17523">
        <w:rPr>
          <w:rFonts w:ascii="ＭＳ 明朝" w:eastAsia="ＭＳ 明朝" w:hAnsi="ＭＳ 明朝" w:hint="eastAsia"/>
          <w:b/>
          <w:sz w:val="28"/>
        </w:rPr>
        <w:t>医療的ケア実施</w:t>
      </w:r>
      <w:r w:rsidR="00F71B80">
        <w:rPr>
          <w:rFonts w:ascii="ＭＳ 明朝" w:eastAsia="ＭＳ 明朝" w:hAnsi="ＭＳ 明朝" w:hint="eastAsia"/>
          <w:b/>
          <w:sz w:val="28"/>
        </w:rPr>
        <w:t>回答</w:t>
      </w:r>
      <w:r w:rsidRPr="00E17523">
        <w:rPr>
          <w:rFonts w:ascii="ＭＳ 明朝" w:eastAsia="ＭＳ 明朝" w:hAnsi="ＭＳ 明朝" w:hint="eastAsia"/>
          <w:b/>
          <w:sz w:val="28"/>
        </w:rPr>
        <w:t>書</w:t>
      </w: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（保護者名）　　　　様</w:t>
      </w: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呉市長</w:t>
      </w: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申し込みのありました医療的ケアの実施について，下記のとおり回答します。</w:t>
      </w: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Default="00F71B80" w:rsidP="008F49A9">
      <w:pPr>
        <w:rPr>
          <w:rFonts w:ascii="ＭＳ 明朝" w:eastAsia="ＭＳ 明朝" w:hAnsi="ＭＳ 明朝"/>
          <w:sz w:val="22"/>
        </w:rPr>
      </w:pPr>
    </w:p>
    <w:p w:rsidR="00F71B80" w:rsidRPr="00F71B80" w:rsidRDefault="00F71B80" w:rsidP="00F71B80">
      <w:pPr>
        <w:pStyle w:val="a3"/>
        <w:rPr>
          <w:rFonts w:ascii="ＭＳ 明朝" w:eastAsia="ＭＳ 明朝" w:hAnsi="ＭＳ 明朝"/>
        </w:rPr>
      </w:pPr>
      <w:r w:rsidRPr="00F71B80">
        <w:rPr>
          <w:rFonts w:ascii="ＭＳ 明朝" w:eastAsia="ＭＳ 明朝" w:hAnsi="ＭＳ 明朝" w:hint="eastAsia"/>
        </w:rPr>
        <w:t>記</w:t>
      </w:r>
    </w:p>
    <w:p w:rsidR="008F49A9" w:rsidRPr="00995A47" w:rsidRDefault="008F49A9" w:rsidP="008F49A9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9141" w:type="dxa"/>
        <w:tblInd w:w="-357" w:type="dxa"/>
        <w:tblLook w:val="04A0" w:firstRow="1" w:lastRow="0" w:firstColumn="1" w:lastColumn="0" w:noHBand="0" w:noVBand="1"/>
      </w:tblPr>
      <w:tblGrid>
        <w:gridCol w:w="4321"/>
        <w:gridCol w:w="1134"/>
        <w:gridCol w:w="3686"/>
      </w:tblGrid>
      <w:tr w:rsidR="00D83A36" w:rsidTr="008B2AAA">
        <w:tc>
          <w:tcPr>
            <w:tcW w:w="4321" w:type="dxa"/>
            <w:shd w:val="clear" w:color="auto" w:fill="D9E2F3" w:themeFill="accent1" w:themeFillTint="33"/>
            <w:vAlign w:val="center"/>
          </w:tcPr>
          <w:p w:rsidR="00D83A36" w:rsidRDefault="00D83A36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:rsidR="00D83A36" w:rsidRDefault="00D83A36" w:rsidP="00D83A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3686" w:type="dxa"/>
            <w:shd w:val="clear" w:color="auto" w:fill="D9E2F3" w:themeFill="accent1" w:themeFillTint="33"/>
            <w:vAlign w:val="center"/>
          </w:tcPr>
          <w:p w:rsidR="00D83A36" w:rsidRDefault="00F71B80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</w:tr>
      <w:tr w:rsidR="00F71B80" w:rsidTr="00D83A36">
        <w:trPr>
          <w:trHeight w:val="260"/>
        </w:trPr>
        <w:tc>
          <w:tcPr>
            <w:tcW w:w="4321" w:type="dxa"/>
            <w:vAlign w:val="center"/>
          </w:tcPr>
          <w:p w:rsidR="00F71B80" w:rsidRDefault="00F71B80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1134" w:type="dxa"/>
            <w:vMerge w:val="restart"/>
            <w:vAlign w:val="center"/>
          </w:tcPr>
          <w:p w:rsidR="00F71B80" w:rsidRDefault="00F71B80" w:rsidP="00D83A36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F71B80" w:rsidRDefault="00F71B80" w:rsidP="00D83A36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3686" w:type="dxa"/>
            <w:vMerge w:val="restart"/>
            <w:vAlign w:val="center"/>
          </w:tcPr>
          <w:p w:rsidR="00F71B80" w:rsidRDefault="00F71B80" w:rsidP="00F71B8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　月　　　日</w:t>
            </w:r>
          </w:p>
        </w:tc>
      </w:tr>
      <w:tr w:rsidR="00F71B80" w:rsidTr="00D83A36">
        <w:trPr>
          <w:trHeight w:val="817"/>
        </w:trPr>
        <w:tc>
          <w:tcPr>
            <w:tcW w:w="4321" w:type="dxa"/>
          </w:tcPr>
          <w:p w:rsidR="00F71B80" w:rsidRDefault="00F71B80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F71B80" w:rsidRDefault="00F71B8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</w:tcPr>
          <w:p w:rsidR="00F71B80" w:rsidRDefault="00F71B8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  <w:vMerge/>
          </w:tcPr>
          <w:p w:rsidR="00F71B80" w:rsidRDefault="00F71B8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71B80" w:rsidRDefault="00F71B80">
      <w:pPr>
        <w:rPr>
          <w:rFonts w:ascii="ＭＳ 明朝" w:eastAsia="ＭＳ 明朝" w:hAnsi="ＭＳ 明朝"/>
          <w:sz w:val="22"/>
        </w:rPr>
      </w:pPr>
    </w:p>
    <w:p w:rsidR="00F71B80" w:rsidRDefault="00F71B80">
      <w:pPr>
        <w:rPr>
          <w:rFonts w:ascii="ＭＳ 明朝" w:eastAsia="ＭＳ 明朝" w:hAnsi="ＭＳ 明朝"/>
          <w:sz w:val="22"/>
        </w:rPr>
      </w:pPr>
    </w:p>
    <w:p w:rsidR="00F71B80" w:rsidRDefault="00F71B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　対象児童に係る医療的ケアについては，次の保育所等において実施が可能です。</w:t>
      </w: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教育・保育の利用を希望される場合は，別途，教育・保育給付認定及び利用申し込みが必要となりますので，所定の手続きを行ってください。</w:t>
      </w: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71B80" w:rsidRDefault="00F71B80" w:rsidP="00F71B80">
      <w:pPr>
        <w:ind w:leftChars="100" w:left="21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施設名：</w:t>
      </w: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71B80" w:rsidRDefault="00F71B80" w:rsidP="00F71B80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※本通知は，入所を決定するものではありません。利用調整等の結果，受け入れができない場合もありますので，ご了承ください。</w:t>
      </w: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　対象児童に係る医療的ケアについては，実施できません。</w:t>
      </w: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71B80" w:rsidRDefault="00F71B80" w:rsidP="00F71B80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理由：</w:t>
      </w:r>
    </w:p>
    <w:p w:rsidR="00F71B80" w:rsidRPr="00F71B80" w:rsidRDefault="00F71B80" w:rsidP="00F71B80">
      <w:pPr>
        <w:rPr>
          <w:rFonts w:ascii="ＭＳ 明朝" w:eastAsia="ＭＳ 明朝" w:hAnsi="ＭＳ 明朝"/>
          <w:sz w:val="22"/>
        </w:rPr>
      </w:pPr>
    </w:p>
    <w:sectPr w:rsidR="00F71B80" w:rsidRPr="00F71B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183E98"/>
    <w:rsid w:val="00265407"/>
    <w:rsid w:val="003815C8"/>
    <w:rsid w:val="003970A9"/>
    <w:rsid w:val="003A5B64"/>
    <w:rsid w:val="0044035A"/>
    <w:rsid w:val="0045480F"/>
    <w:rsid w:val="004921E5"/>
    <w:rsid w:val="00496A75"/>
    <w:rsid w:val="00681DB3"/>
    <w:rsid w:val="00712937"/>
    <w:rsid w:val="008B2AAA"/>
    <w:rsid w:val="008F49A9"/>
    <w:rsid w:val="00995A47"/>
    <w:rsid w:val="00B354B5"/>
    <w:rsid w:val="00B769B4"/>
    <w:rsid w:val="00BD4AD4"/>
    <w:rsid w:val="00CD7B0F"/>
    <w:rsid w:val="00D20FD7"/>
    <w:rsid w:val="00D83A36"/>
    <w:rsid w:val="00DB380B"/>
    <w:rsid w:val="00E17523"/>
    <w:rsid w:val="00F7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16</cp:revision>
  <dcterms:created xsi:type="dcterms:W3CDTF">2025-10-31T06:29:00Z</dcterms:created>
  <dcterms:modified xsi:type="dcterms:W3CDTF">2026-04-09T00:37:00Z</dcterms:modified>
</cp:coreProperties>
</file>