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4D6" w:rsidRDefault="001A19BC">
      <w:pPr>
        <w:jc w:val="center"/>
        <w:rPr>
          <w:rFonts w:cs="Times New Roman"/>
          <w:snapToGrid w:val="0"/>
        </w:rPr>
      </w:pPr>
      <w:r w:rsidRPr="001A19BC">
        <w:rPr>
          <w:rFonts w:cs="Times New Roman" w:hint="eastAsia"/>
          <w:snapToGrid w:val="0"/>
        </w:rPr>
        <w:t>公文書公開請求（申出）書</w:t>
      </w:r>
    </w:p>
    <w:p w:rsidR="000964D6" w:rsidRDefault="000964D6">
      <w:pPr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:rsidR="000964D6" w:rsidRDefault="000964D6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　　　　　　　様</w:t>
      </w:r>
    </w:p>
    <w:p w:rsidR="000964D6" w:rsidRDefault="000964D6" w:rsidP="00F009B0">
      <w:pPr>
        <w:spacing w:line="360" w:lineRule="exact"/>
        <w:ind w:right="629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請　求　者　郵便番号　　　　　　　　　　　</w:t>
      </w:r>
    </w:p>
    <w:p w:rsidR="000964D6" w:rsidRDefault="000964D6" w:rsidP="00F009B0">
      <w:pPr>
        <w:spacing w:line="360" w:lineRule="exact"/>
        <w:ind w:right="629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住　　所　　　　　　　　　　　</w:t>
      </w:r>
    </w:p>
    <w:p w:rsidR="000964D6" w:rsidRDefault="000964D6" w:rsidP="00F009B0">
      <w:pPr>
        <w:spacing w:before="120" w:line="360" w:lineRule="exact"/>
        <w:ind w:right="629"/>
        <w:jc w:val="right"/>
        <w:rPr>
          <w:rFonts w:cs="Times New Roman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\o\ad(\s\up 9(</w:instrText>
      </w:r>
      <w:r>
        <w:rPr>
          <w:rFonts w:hint="eastAsia"/>
          <w:sz w:val="10"/>
          <w:szCs w:val="10"/>
        </w:rPr>
        <w:instrText>ふりがな</w:instrText>
      </w:r>
      <w:r>
        <w:rPr>
          <w:sz w:val="20"/>
          <w:szCs w:val="20"/>
        </w:rPr>
        <w:instrText>),</w:instrText>
      </w:r>
      <w:r>
        <w:rPr>
          <w:rFonts w:hint="eastAsia"/>
          <w:snapToGrid w:val="0"/>
        </w:rPr>
        <w:instrText>氏　　名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</w:rPr>
        <w:t xml:space="preserve">　　　　　　　　　　　</w:t>
      </w:r>
    </w:p>
    <w:p w:rsidR="000964D6" w:rsidRDefault="000964D6" w:rsidP="00F009B0">
      <w:pPr>
        <w:spacing w:line="360" w:lineRule="exact"/>
        <w:ind w:right="629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電　　話（　　）　　　―　　　</w:t>
      </w:r>
    </w:p>
    <w:p w:rsidR="000964D6" w:rsidRDefault="00F009B0" w:rsidP="00F009B0">
      <w:pPr>
        <w:spacing w:line="360" w:lineRule="exact"/>
        <w:ind w:right="629"/>
        <w:jc w:val="right"/>
        <w:rPr>
          <w:rFonts w:cs="Times New Roman"/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AAF2A2D" wp14:editId="1CF1D133">
                <wp:simplePos x="0" y="0"/>
                <wp:positionH relativeFrom="column">
                  <wp:posOffset>3252470</wp:posOffset>
                </wp:positionH>
                <wp:positionV relativeFrom="page">
                  <wp:posOffset>2656840</wp:posOffset>
                </wp:positionV>
                <wp:extent cx="2081530" cy="415290"/>
                <wp:effectExtent l="0" t="0" r="13970" b="2286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1530" cy="41529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7D19CD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56.1pt;margin-top:209.2pt;width:163.9pt;height:32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" o:allowincell="f" strokeweight=".5pt">
                <w10:wrap anchory="page"/>
              </v:shape>
            </w:pict>
          </mc:Fallback>
        </mc:AlternateContent>
      </w:r>
      <w:r w:rsidR="000964D6">
        <w:rPr>
          <w:rFonts w:hint="eastAsia"/>
          <w:snapToGrid w:val="0"/>
        </w:rPr>
        <w:t xml:space="preserve">法人その他の団体にあっては，　</w:t>
      </w:r>
    </w:p>
    <w:p w:rsidR="000964D6" w:rsidRDefault="000964D6" w:rsidP="00F009B0">
      <w:pPr>
        <w:ind w:right="630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所在地，名称及び代表者の氏名　</w:t>
      </w:r>
    </w:p>
    <w:p w:rsidR="000964D6" w:rsidRDefault="000964D6">
      <w:pPr>
        <w:spacing w:after="10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次のとおり公文書の公開の請求（申出）をします。</w:t>
      </w:r>
    </w:p>
    <w:tbl>
      <w:tblPr>
        <w:tblW w:w="0" w:type="auto"/>
        <w:tblInd w:w="31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100"/>
        <w:gridCol w:w="6400"/>
      </w:tblGrid>
      <w:tr w:rsidR="000964D6" w:rsidTr="00206767">
        <w:trPr>
          <w:trHeight w:hRule="exact" w:val="768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009B0" w:rsidRDefault="00F009B0" w:rsidP="00206767">
            <w:pPr>
              <w:spacing w:line="240" w:lineRule="auto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公文書の</w:t>
            </w:r>
          </w:p>
          <w:p w:rsidR="000964D6" w:rsidRDefault="000964D6" w:rsidP="00206767">
            <w:pPr>
              <w:spacing w:line="240" w:lineRule="auto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件名又は内容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64D6" w:rsidRPr="00F009B0" w:rsidRDefault="000964D6" w:rsidP="00206767">
            <w:pPr>
              <w:spacing w:line="240" w:lineRule="auto"/>
              <w:rPr>
                <w:rFonts w:cs="Times New Roman"/>
                <w:snapToGrid w:val="0"/>
              </w:rPr>
            </w:pPr>
          </w:p>
        </w:tc>
      </w:tr>
      <w:tr w:rsidR="000964D6" w:rsidTr="00F009B0">
        <w:trPr>
          <w:trHeight w:hRule="exact" w:val="568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64D6" w:rsidRDefault="000964D6" w:rsidP="00206767">
            <w:pPr>
              <w:spacing w:line="240" w:lineRule="auto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請求（申出）の目的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64D6" w:rsidRDefault="000964D6" w:rsidP="00206767">
            <w:pPr>
              <w:spacing w:line="240" w:lineRule="auto"/>
              <w:rPr>
                <w:rFonts w:cs="Times New Roman"/>
                <w:snapToGrid w:val="0"/>
              </w:rPr>
            </w:pPr>
          </w:p>
        </w:tc>
      </w:tr>
      <w:tr w:rsidR="000964D6" w:rsidTr="00206767">
        <w:trPr>
          <w:trHeight w:hRule="exact" w:val="3537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64D6" w:rsidRDefault="00206767" w:rsidP="00206767">
            <w:pPr>
              <w:spacing w:after="300" w:line="240" w:lineRule="auto"/>
              <w:rPr>
                <w:rFonts w:cs="Times New Roman"/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 wp14:anchorId="0658770A" wp14:editId="0ADB7B26">
                      <wp:simplePos x="0" y="0"/>
                      <wp:positionH relativeFrom="column">
                        <wp:posOffset>58420</wp:posOffset>
                      </wp:positionH>
                      <wp:positionV relativeFrom="page">
                        <wp:posOffset>370840</wp:posOffset>
                      </wp:positionV>
                      <wp:extent cx="1066800" cy="1200150"/>
                      <wp:effectExtent l="0" t="0" r="19050" b="19050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1200150"/>
                              </a:xfrm>
                              <a:prstGeom prst="bracketPair">
                                <a:avLst>
                                  <a:gd name="adj" fmla="val 8630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344FFA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7" o:spid="_x0000_s1026" type="#_x0000_t185" style="position:absolute;left:0;text-align:left;margin-left:4.6pt;margin-top:29.2pt;width:84pt;height:94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" o:allowincell="f" adj="1864" strokeweight=".5pt">
                      <w10:wrap anchory="page"/>
                    </v:shape>
                  </w:pict>
                </mc:Fallback>
              </mc:AlternateContent>
            </w:r>
            <w:r w:rsidR="000964D6">
              <w:rPr>
                <w:rFonts w:hint="eastAsia"/>
                <w:snapToGrid w:val="0"/>
              </w:rPr>
              <w:t>請求</w:t>
            </w:r>
            <w:r w:rsidR="000964D6">
              <w:rPr>
                <w:snapToGrid w:val="0"/>
              </w:rPr>
              <w:t>(</w:t>
            </w:r>
            <w:r w:rsidR="000964D6">
              <w:rPr>
                <w:rFonts w:hint="eastAsia"/>
                <w:snapToGrid w:val="0"/>
              </w:rPr>
              <w:t>申出</w:t>
            </w:r>
            <w:r w:rsidR="000964D6">
              <w:rPr>
                <w:snapToGrid w:val="0"/>
              </w:rPr>
              <w:t>)</w:t>
            </w:r>
            <w:r w:rsidR="000964D6">
              <w:rPr>
                <w:rFonts w:hint="eastAsia"/>
                <w:snapToGrid w:val="0"/>
              </w:rPr>
              <w:t>者の区分</w:t>
            </w:r>
          </w:p>
          <w:p w:rsidR="000964D6" w:rsidRDefault="000964D6" w:rsidP="00206767">
            <w:pPr>
              <w:spacing w:line="240" w:lineRule="auto"/>
              <w:ind w:left="200" w:right="20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１から６までのうち該当するものを一つ○で囲み，（　）内に必要な事項を記入してください。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64D6" w:rsidRDefault="000964D6" w:rsidP="00206767">
            <w:pPr>
              <w:spacing w:line="240" w:lineRule="auto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１　市内に住所を有する者</w:t>
            </w:r>
          </w:p>
          <w:p w:rsidR="000964D6" w:rsidRDefault="00206767" w:rsidP="00206767">
            <w:pPr>
              <w:spacing w:line="240" w:lineRule="auto"/>
              <w:ind w:left="210" w:hanging="210"/>
              <w:rPr>
                <w:rFonts w:cs="Times New Roman"/>
                <w:snapToGrid w:val="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6704" behindDoc="0" locked="0" layoutInCell="0" allowOverlap="1" wp14:anchorId="079CADD2" wp14:editId="20C515C7">
                      <wp:simplePos x="0" y="0"/>
                      <wp:positionH relativeFrom="column">
                        <wp:posOffset>338455</wp:posOffset>
                      </wp:positionH>
                      <wp:positionV relativeFrom="paragraph">
                        <wp:posOffset>346710</wp:posOffset>
                      </wp:positionV>
                      <wp:extent cx="3286125" cy="1418590"/>
                      <wp:effectExtent l="0" t="0" r="28575" b="10160"/>
                      <wp:wrapNone/>
                      <wp:docPr id="2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86125" cy="1418590"/>
                                <a:chOff x="4986" y="7758"/>
                                <a:chExt cx="5042" cy="1962"/>
                              </a:xfrm>
                            </wpg:grpSpPr>
                            <wps:wsp>
                              <wps:cNvPr id="3" name="AutoShap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86" y="9210"/>
                                  <a:ext cx="5040" cy="510"/>
                                </a:xfrm>
                                <a:prstGeom prst="bracketPair">
                                  <a:avLst>
                                    <a:gd name="adj" fmla="val 16667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AutoShap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86" y="8493"/>
                                  <a:ext cx="5040" cy="425"/>
                                </a:xfrm>
                                <a:prstGeom prst="bracketPair">
                                  <a:avLst>
                                    <a:gd name="adj" fmla="val 16667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AutoShap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88" y="7758"/>
                                  <a:ext cx="5040" cy="425"/>
                                </a:xfrm>
                                <a:prstGeom prst="bracketPair">
                                  <a:avLst>
                                    <a:gd name="adj" fmla="val 16667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99694E2" id="Group 3" o:spid="_x0000_s1026" style="position:absolute;left:0;text-align:left;margin-left:26.65pt;margin-top:27.3pt;width:258.75pt;height:111.7pt;z-index:251656704" coordorigin="4986,7758" coordsize="5042,1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" o:allowincell="f">
                      <v:shape id="AutoShape 4" o:spid="_x0000_s1027" type="#_x0000_t185" style="position:absolute;left:4986;top:9210;width:5040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" strokeweight=".5pt"/>
                      <v:shape id="AutoShape 5" o:spid="_x0000_s1028" type="#_x0000_t185" style="position:absolute;left:4986;top:8493;width:5040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" strokeweight=".5pt"/>
                      <v:shape id="AutoShape 6" o:spid="_x0000_s1029" type="#_x0000_t185" style="position:absolute;left:4988;top:7758;width:5040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" strokeweight=".5pt"/>
                    </v:group>
                  </w:pict>
                </mc:Fallback>
              </mc:AlternateContent>
            </w:r>
            <w:r w:rsidR="000964D6">
              <w:rPr>
                <w:rFonts w:hint="eastAsia"/>
                <w:snapToGrid w:val="0"/>
              </w:rPr>
              <w:t>２　市内に事業所又は事務所を有する個人及び法人その他の団体</w:t>
            </w:r>
          </w:p>
          <w:p w:rsidR="000964D6" w:rsidRDefault="000964D6" w:rsidP="00206767">
            <w:pPr>
              <w:spacing w:line="240" w:lineRule="auto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３　市内に存する事業所又は事務所に勤務する者</w:t>
            </w:r>
          </w:p>
          <w:p w:rsidR="000964D6" w:rsidRDefault="000964D6" w:rsidP="00206767">
            <w:pPr>
              <w:spacing w:line="240" w:lineRule="auto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勤務先</w:t>
            </w:r>
          </w:p>
          <w:p w:rsidR="000964D6" w:rsidRDefault="000964D6" w:rsidP="00206767">
            <w:pPr>
              <w:spacing w:line="240" w:lineRule="auto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所在地</w:t>
            </w:r>
          </w:p>
          <w:p w:rsidR="000964D6" w:rsidRDefault="000964D6" w:rsidP="00206767">
            <w:pPr>
              <w:spacing w:line="240" w:lineRule="auto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４　市内に存する学校に在学する者</w:t>
            </w:r>
          </w:p>
          <w:p w:rsidR="000964D6" w:rsidRDefault="000964D6" w:rsidP="00206767">
            <w:pPr>
              <w:spacing w:line="240" w:lineRule="auto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学校名</w:t>
            </w:r>
          </w:p>
          <w:p w:rsidR="000964D6" w:rsidRDefault="000964D6" w:rsidP="00206767">
            <w:pPr>
              <w:spacing w:line="240" w:lineRule="auto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所在地</w:t>
            </w:r>
          </w:p>
          <w:p w:rsidR="000964D6" w:rsidRDefault="000964D6" w:rsidP="00206767">
            <w:pPr>
              <w:spacing w:line="240" w:lineRule="auto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５　実施機関が行う事務事業に利害関係を有するもの</w:t>
            </w:r>
          </w:p>
          <w:p w:rsidR="000964D6" w:rsidRDefault="000964D6" w:rsidP="00206767">
            <w:pPr>
              <w:spacing w:after="300" w:line="240" w:lineRule="auto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利害関係の内容</w:t>
            </w:r>
          </w:p>
          <w:p w:rsidR="000964D6" w:rsidRDefault="000964D6" w:rsidP="00206767">
            <w:pPr>
              <w:spacing w:line="240" w:lineRule="auto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６　その他</w:t>
            </w:r>
          </w:p>
        </w:tc>
      </w:tr>
      <w:tr w:rsidR="000964D6" w:rsidTr="00206767">
        <w:trPr>
          <w:trHeight w:hRule="exact" w:val="1278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4D6" w:rsidRDefault="000964D6" w:rsidP="00206767">
            <w:pPr>
              <w:spacing w:line="240" w:lineRule="auto"/>
              <w:jc w:val="distribute"/>
              <w:rPr>
                <w:rFonts w:cs="Times New Roman"/>
                <w:snapToGrid w:val="0"/>
              </w:rPr>
            </w:pPr>
            <w:bookmarkStart w:id="0" w:name="_GoBack"/>
            <w:r>
              <w:rPr>
                <w:rFonts w:hint="eastAsia"/>
                <w:snapToGrid w:val="0"/>
              </w:rPr>
              <w:t>公開の方法の区分</w:t>
            </w:r>
          </w:p>
          <w:p w:rsidR="000964D6" w:rsidRPr="00206767" w:rsidRDefault="000964D6" w:rsidP="00206767">
            <w:pPr>
              <w:spacing w:line="240" w:lineRule="auto"/>
              <w:rPr>
                <w:rFonts w:cs="Times New Roman"/>
                <w:snapToGrid w:val="0"/>
              </w:rPr>
            </w:pPr>
            <w:r w:rsidRPr="00206767">
              <w:rPr>
                <w:rFonts w:hint="eastAsia"/>
                <w:snapToGrid w:val="0"/>
              </w:rPr>
              <w:t>（希望する方法を○で囲んでください。）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4D6" w:rsidRDefault="000964D6" w:rsidP="00206767">
            <w:pPr>
              <w:spacing w:line="240" w:lineRule="auto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１　閲覧</w:t>
            </w:r>
          </w:p>
          <w:p w:rsidR="000964D6" w:rsidRDefault="000964D6" w:rsidP="00206767">
            <w:pPr>
              <w:spacing w:line="240" w:lineRule="auto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２　写しの交付（郵送等の希望　　有　無）</w:t>
            </w:r>
          </w:p>
          <w:p w:rsidR="000964D6" w:rsidRDefault="000964D6" w:rsidP="00206767">
            <w:pPr>
              <w:spacing w:line="240" w:lineRule="auto"/>
              <w:ind w:left="210" w:hanging="21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３　電磁的記録の公開（閲覧・聴取・視聴・用紙に出力したものの交付（郵送等の希望　　有　無）</w:t>
            </w:r>
          </w:p>
        </w:tc>
      </w:tr>
    </w:tbl>
    <w:bookmarkEnd w:id="0"/>
    <w:p w:rsidR="000964D6" w:rsidRDefault="000964D6" w:rsidP="00F009B0">
      <w:pPr>
        <w:spacing w:before="100" w:line="340" w:lineRule="exact"/>
        <w:ind w:left="420" w:hanging="420"/>
        <w:rPr>
          <w:snapToGrid w:val="0"/>
        </w:rPr>
      </w:pPr>
      <w:r>
        <w:rPr>
          <w:rFonts w:hint="eastAsia"/>
          <w:snapToGrid w:val="0"/>
        </w:rPr>
        <w:t xml:space="preserve">　注　請求（申出）の目的の欄は，請求された公文書の特定等の参考にするためのものですが，記入については，請求される方の任意です。</w:t>
      </w:r>
    </w:p>
    <w:p w:rsidR="00F009B0" w:rsidRDefault="00F009B0" w:rsidP="00F009B0">
      <w:pPr>
        <w:spacing w:before="100" w:line="340" w:lineRule="exact"/>
        <w:ind w:left="420" w:hanging="420"/>
        <w:rPr>
          <w:rFonts w:cs="Times New Roman"/>
          <w:snapToGrid w:val="0"/>
        </w:rPr>
      </w:pPr>
    </w:p>
    <w:p w:rsidR="000964D6" w:rsidRDefault="000964D6" w:rsidP="00F009B0">
      <w:pPr>
        <w:spacing w:after="100" w:line="34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〈職員記載欄〉次の欄は，記入する必要がありません。</w:t>
      </w:r>
    </w:p>
    <w:tbl>
      <w:tblPr>
        <w:tblW w:w="0" w:type="auto"/>
        <w:tblInd w:w="31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100"/>
        <w:gridCol w:w="2100"/>
        <w:gridCol w:w="4300"/>
      </w:tblGrid>
      <w:tr w:rsidR="000964D6" w:rsidTr="00A62F6A">
        <w:trPr>
          <w:trHeight w:val="480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64D6" w:rsidRDefault="000964D6" w:rsidP="00F009B0">
            <w:pPr>
              <w:spacing w:line="48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公文書の件名</w:t>
            </w:r>
          </w:p>
        </w:tc>
        <w:tc>
          <w:tcPr>
            <w:tcW w:w="64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64D6" w:rsidRDefault="000964D6" w:rsidP="00F009B0">
            <w:pPr>
              <w:spacing w:line="480" w:lineRule="exact"/>
              <w:rPr>
                <w:rFonts w:cs="Times New Roman"/>
                <w:snapToGrid w:val="0"/>
              </w:rPr>
            </w:pPr>
          </w:p>
        </w:tc>
      </w:tr>
      <w:tr w:rsidR="000964D6" w:rsidTr="00A62F6A">
        <w:trPr>
          <w:trHeight w:val="480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64D6" w:rsidRDefault="000964D6" w:rsidP="00F009B0">
            <w:pPr>
              <w:spacing w:line="48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担当部署等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64D6" w:rsidRDefault="000964D6" w:rsidP="00F009B0">
            <w:pPr>
              <w:spacing w:line="480" w:lineRule="exact"/>
              <w:rPr>
                <w:rFonts w:cs="Times New Roman"/>
                <w:snapToGrid w:val="0"/>
              </w:rPr>
            </w:pP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64D6" w:rsidRDefault="000964D6" w:rsidP="00F009B0">
            <w:pPr>
              <w:spacing w:line="480" w:lineRule="exac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担当者　　電話（　　）　　　―</w:t>
            </w:r>
          </w:p>
        </w:tc>
      </w:tr>
      <w:tr w:rsidR="000964D6" w:rsidTr="00A62F6A">
        <w:trPr>
          <w:trHeight w:val="480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4D6" w:rsidRDefault="000964D6">
            <w:pPr>
              <w:spacing w:line="28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備考</w:t>
            </w:r>
          </w:p>
        </w:tc>
        <w:tc>
          <w:tcPr>
            <w:tcW w:w="6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4D6" w:rsidRDefault="000964D6">
            <w:pPr>
              <w:spacing w:line="280" w:lineRule="exact"/>
              <w:rPr>
                <w:rFonts w:cs="Times New Roman"/>
                <w:snapToGrid w:val="0"/>
              </w:rPr>
            </w:pPr>
          </w:p>
        </w:tc>
      </w:tr>
    </w:tbl>
    <w:p w:rsidR="000964D6" w:rsidRDefault="000964D6">
      <w:pPr>
        <w:spacing w:line="240" w:lineRule="exact"/>
        <w:rPr>
          <w:rFonts w:cs="Times New Roman"/>
          <w:snapToGrid w:val="0"/>
        </w:rPr>
      </w:pPr>
    </w:p>
    <w:sectPr w:rsidR="000964D6" w:rsidSect="00F009B0">
      <w:headerReference w:type="default" r:id="rId6"/>
      <w:type w:val="continuous"/>
      <w:pgSz w:w="11906" w:h="16838" w:code="9"/>
      <w:pgMar w:top="1418" w:right="1418" w:bottom="1418" w:left="1418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6136" w:rsidRDefault="00F5613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56136" w:rsidRDefault="00F5613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6136" w:rsidRDefault="00F5613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56136" w:rsidRDefault="00F5613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4D6" w:rsidRDefault="000964D6">
    <w:pPr>
      <w:pStyle w:val="a3"/>
      <w:rPr>
        <w:rFonts w:cs="Times New Roman"/>
      </w:rPr>
    </w:pPr>
  </w:p>
  <w:p w:rsidR="000964D6" w:rsidRDefault="000964D6">
    <w:pPr>
      <w:pStyle w:val="a3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0964D6"/>
    <w:rsid w:val="000964D6"/>
    <w:rsid w:val="001A19BC"/>
    <w:rsid w:val="00206767"/>
    <w:rsid w:val="00A62F6A"/>
    <w:rsid w:val="00CD242E"/>
    <w:rsid w:val="00D63687"/>
    <w:rsid w:val="00EA6881"/>
    <w:rsid w:val="00F009B0"/>
    <w:rsid w:val="00F56136"/>
    <w:rsid w:val="00FF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8CB6281-0F0C-4C0C-BCB4-ACF009F7D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473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>制作技術部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平版部制作部</dc:creator>
  <cp:keywords/>
  <dc:description/>
  <cp:lastModifiedBy>ｵﾁｳﾐ ｶﾎ</cp:lastModifiedBy>
  <cp:revision>7</cp:revision>
  <cp:lastPrinted>2007-12-14T06:53:00Z</cp:lastPrinted>
  <dcterms:created xsi:type="dcterms:W3CDTF">2018-05-07T05:55:00Z</dcterms:created>
  <dcterms:modified xsi:type="dcterms:W3CDTF">2025-06-05T00:44:00Z</dcterms:modified>
</cp:coreProperties>
</file>