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9D" w:rsidRPr="0091173F" w:rsidRDefault="00E344CF" w:rsidP="000830AB">
      <w:pPr>
        <w:pStyle w:val="a5"/>
        <w:spacing w:line="396" w:lineRule="exact"/>
        <w:jc w:val="center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令和</w:t>
      </w:r>
      <w:r w:rsidR="003C7A5A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８</w:t>
      </w:r>
      <w:r w:rsidR="00B3259D" w:rsidRPr="0091173F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年度美しい街づくり賞　応募用紙</w:t>
      </w:r>
      <w:r w:rsidR="000830AB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（</w:t>
      </w:r>
      <w:r w:rsidR="001E03A5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工作物等</w:t>
      </w:r>
      <w:r w:rsidR="000830AB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）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jc w:val="right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令和</w:t>
      </w:r>
      <w:r w:rsidR="003C7A5A">
        <w:rPr>
          <w:rFonts w:ascii="ＭＳ ゴシック" w:eastAsia="ＭＳ ゴシック" w:hAnsi="ＭＳ ゴシック" w:hint="eastAsia"/>
          <w:spacing w:val="4"/>
          <w:sz w:val="24"/>
          <w:szCs w:val="24"/>
        </w:rPr>
        <w:t>８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年　　月　　日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rPr>
          <w:rFonts w:ascii="ＭＳ ゴシック" w:eastAsia="ＭＳ ゴシック" w:hAnsi="ＭＳ ゴシック"/>
          <w:spacing w:val="9"/>
          <w:sz w:val="24"/>
          <w:szCs w:val="24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呉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市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長　新原　芳明　宛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次の</w:t>
      </w:r>
      <w:r w:rsidR="001E03A5">
        <w:rPr>
          <w:rFonts w:ascii="ＭＳ ゴシック" w:eastAsia="ＭＳ ゴシック" w:hAnsi="ＭＳ ゴシック" w:hint="eastAsia"/>
          <w:spacing w:val="9"/>
          <w:sz w:val="24"/>
          <w:szCs w:val="24"/>
        </w:rPr>
        <w:t>工作物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を美しい街づくり賞に応募します。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6"/>
        <w:gridCol w:w="1415"/>
        <w:gridCol w:w="7136"/>
      </w:tblGrid>
      <w:tr w:rsidR="000830AB" w:rsidRPr="0091173F" w:rsidTr="00360296">
        <w:trPr>
          <w:trHeight w:val="510"/>
        </w:trPr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１　</w:t>
            </w:r>
            <w:r w:rsidR="001E03A5">
              <w:rPr>
                <w:rFonts w:ascii="ＭＳ ゴシック" w:eastAsia="ＭＳ ゴシック" w:hAnsi="ＭＳ ゴシック" w:hint="eastAsia"/>
                <w:sz w:val="22"/>
              </w:rPr>
              <w:t>工作物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の名称</w:t>
            </w:r>
          </w:p>
        </w:tc>
        <w:tc>
          <w:tcPr>
            <w:tcW w:w="855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1173F" w:rsidRPr="0091173F" w:rsidTr="001E03A5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２　</w:t>
            </w:r>
            <w:r w:rsidR="001E03A5">
              <w:rPr>
                <w:rFonts w:ascii="ＭＳ ゴシック" w:eastAsia="ＭＳ ゴシック" w:hAnsi="ＭＳ ゴシック" w:hint="eastAsia"/>
                <w:sz w:val="22"/>
              </w:rPr>
              <w:t>工作物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の概要</w:t>
            </w:r>
          </w:p>
        </w:tc>
        <w:tc>
          <w:tcPr>
            <w:tcW w:w="1415" w:type="dxa"/>
            <w:tcBorders>
              <w:bottom w:val="nil"/>
              <w:right w:val="dotted" w:sz="4" w:space="0" w:color="auto"/>
            </w:tcBorders>
            <w:vAlign w:val="center"/>
          </w:tcPr>
          <w:p w:rsidR="00511B95" w:rsidRPr="0091173F" w:rsidRDefault="001E03A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種別</w:t>
            </w:r>
          </w:p>
        </w:tc>
        <w:tc>
          <w:tcPr>
            <w:tcW w:w="7136" w:type="dxa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511B95" w:rsidRPr="001E03A5" w:rsidRDefault="001E03A5" w:rsidP="001E03A5">
            <w:pPr>
              <w:rPr>
                <w:rFonts w:ascii="ＭＳ ゴシック" w:eastAsia="ＭＳ ゴシック" w:hAnsi="ＭＳ ゴシック"/>
                <w:sz w:val="22"/>
              </w:rPr>
            </w:pPr>
            <w:r w:rsidRPr="001E03A5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壁画　　□彫刻　　□サイン　　□オブジェ　　□モニュメント</w:t>
            </w:r>
          </w:p>
        </w:tc>
      </w:tr>
      <w:tr w:rsidR="0091173F" w:rsidRPr="0091173F" w:rsidTr="001E03A5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934846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1E03A5">
              <w:rPr>
                <w:rFonts w:ascii="ＭＳ ゴシック" w:eastAsia="ＭＳ ゴシック" w:hAnsi="ＭＳ ゴシック" w:hint="eastAsia"/>
                <w:sz w:val="22"/>
              </w:rPr>
              <w:t>その他（</w:t>
            </w:r>
            <w:r w:rsidR="009A426F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1E03A5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）</w:t>
            </w:r>
            <w:r w:rsidR="009A426F" w:rsidRPr="009A42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（該当する□に印を付けてください</w:t>
            </w:r>
            <w:r w:rsidR="001E03A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="009A426F" w:rsidRPr="009A42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CB3589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完成時期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CB3589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令和　　年　　月　頃</w:t>
            </w: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３　所在地</w:t>
            </w:r>
          </w:p>
        </w:tc>
        <w:tc>
          <w:tcPr>
            <w:tcW w:w="855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呉市</w:t>
            </w:r>
          </w:p>
        </w:tc>
      </w:tr>
      <w:tr w:rsidR="00511B95" w:rsidRPr="0091173F" w:rsidTr="00873389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511B95" w:rsidRPr="0091173F" w:rsidRDefault="001E03A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="00511B95"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応募者</w:t>
            </w:r>
          </w:p>
        </w:tc>
        <w:tc>
          <w:tcPr>
            <w:tcW w:w="141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5381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bookmarkStart w:id="0" w:name="_Hlk175668257"/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bookmarkEnd w:id="0"/>
      <w:tr w:rsidR="00511B95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CF5381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1B95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11B95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B95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9A426F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A426F" w:rsidRPr="0091173F" w:rsidRDefault="001E03A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="009A426F"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関係者</w:t>
            </w:r>
          </w:p>
        </w:tc>
        <w:tc>
          <w:tcPr>
            <w:tcW w:w="8551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A426F" w:rsidRPr="0091173F" w:rsidRDefault="009A426F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1173F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所有者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173F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30A3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設計者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(3)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施工者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</w:tbl>
    <w:p w:rsid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 w:rsidRPr="00360296">
        <w:rPr>
          <w:rFonts w:ascii="ＭＳ ゴシック" w:eastAsia="ＭＳ ゴシック" w:hAnsi="ＭＳ ゴシック" w:hint="eastAsia"/>
          <w:sz w:val="20"/>
          <w:szCs w:val="20"/>
        </w:rPr>
        <w:t>（注）１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所有者，設計者，施工者が複数の場合は別紙に記入して添えてください。</w:t>
      </w:r>
    </w:p>
    <w:p w:rsid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２　</w:t>
      </w:r>
      <w:r w:rsidR="00580B8A" w:rsidRPr="00580B8A">
        <w:rPr>
          <w:rFonts w:ascii="ＭＳ ゴシック" w:eastAsia="ＭＳ ゴシック" w:hAnsi="ＭＳ ゴシック" w:hint="eastAsia"/>
          <w:sz w:val="20"/>
          <w:szCs w:val="20"/>
        </w:rPr>
        <w:t>応募者は，応募する旨について全関係者に了承を得てください。</w:t>
      </w:r>
    </w:p>
    <w:p w:rsidR="00360296" w:rsidRP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３　提出された書類，データ等は原則，返却しません。</w:t>
      </w:r>
    </w:p>
    <w:p w:rsidR="009A426F" w:rsidRDefault="0036029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bookmarkStart w:id="1" w:name="_GoBack"/>
      <w:bookmarkEnd w:id="1"/>
    </w:p>
    <w:p w:rsidR="00873389" w:rsidRDefault="00873389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527"/>
      </w:tblGrid>
      <w:tr w:rsidR="00580B8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580B8A" w:rsidRPr="00C33199" w:rsidRDefault="00580B8A" w:rsidP="00580B8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６　美しいまちづくりに貢献していること</w:t>
            </w:r>
          </w:p>
        </w:tc>
      </w:tr>
      <w:tr w:rsidR="00580B8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580B8A" w:rsidRPr="00C33199" w:rsidRDefault="00580B8A" w:rsidP="00580B8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周辺の景観との調和</w:t>
            </w:r>
          </w:p>
        </w:tc>
      </w:tr>
      <w:tr w:rsidR="00580B8A" w:rsidRPr="00C33199" w:rsidTr="001079C6">
        <w:trPr>
          <w:trHeight w:val="6236"/>
        </w:trPr>
        <w:tc>
          <w:tcPr>
            <w:tcW w:w="10527" w:type="dxa"/>
          </w:tcPr>
          <w:p w:rsidR="00580B8A" w:rsidRPr="00C33199" w:rsidRDefault="00580B8A" w:rsidP="00580B8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0B8A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580B8A" w:rsidRPr="00C33199" w:rsidRDefault="00580B8A" w:rsidP="00580B8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デザイン，色彩及び施工技術の工夫</w:t>
            </w:r>
          </w:p>
        </w:tc>
      </w:tr>
      <w:tr w:rsidR="00580B8A" w:rsidRPr="00C33199" w:rsidTr="001079C6">
        <w:trPr>
          <w:trHeight w:val="6236"/>
        </w:trPr>
        <w:tc>
          <w:tcPr>
            <w:tcW w:w="10527" w:type="dxa"/>
          </w:tcPr>
          <w:p w:rsidR="00580B8A" w:rsidRPr="00C33199" w:rsidRDefault="00580B8A" w:rsidP="00580B8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757AFB" w:rsidRDefault="00757AFB">
      <w:pPr>
        <w:rPr>
          <w:sz w:val="20"/>
          <w:szCs w:val="20"/>
        </w:rPr>
        <w:sectPr w:rsidR="00757AFB" w:rsidSect="00873389">
          <w:headerReference w:type="default" r:id="rId7"/>
          <w:footerReference w:type="default" r:id="rId8"/>
          <w:pgSz w:w="23808" w:h="16840" w:orient="landscape" w:code="8"/>
          <w:pgMar w:top="1021" w:right="1134" w:bottom="851" w:left="1134" w:header="510" w:footer="170" w:gutter="0"/>
          <w:cols w:num="2" w:space="425"/>
          <w:docGrid w:type="lines" w:linePitch="360"/>
        </w:sect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1510"/>
      </w:tblGrid>
      <w:tr w:rsidR="00873389" w:rsidRPr="00873389" w:rsidTr="00A94D2A">
        <w:trPr>
          <w:trHeight w:val="510"/>
        </w:trPr>
        <w:tc>
          <w:tcPr>
            <w:tcW w:w="21510" w:type="dxa"/>
            <w:vAlign w:val="center"/>
          </w:tcPr>
          <w:p w:rsidR="00873389" w:rsidRPr="00873389" w:rsidRDefault="001E03A5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2" w:name="_Hlk175837622"/>
            <w:bookmarkStart w:id="3" w:name="_Hlk175674097"/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７</w:t>
            </w:r>
            <w:r w:rsidR="0087338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A1920">
              <w:rPr>
                <w:rFonts w:ascii="ＭＳ ゴシック" w:eastAsia="ＭＳ ゴシック" w:hAnsi="ＭＳ ゴシック" w:hint="eastAsia"/>
                <w:sz w:val="22"/>
              </w:rPr>
              <w:t>コンセプト説明欄</w:t>
            </w:r>
            <w:r w:rsidR="00E45D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写真は近景写真２枚，遠景写真１枚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を必ず添付してください。その他につきましては，内容に応じて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bookmarkEnd w:id="2"/>
      <w:tr w:rsidR="00873389" w:rsidRPr="00873389" w:rsidTr="00A94D2A">
        <w:trPr>
          <w:trHeight w:val="14230"/>
        </w:trPr>
        <w:tc>
          <w:tcPr>
            <w:tcW w:w="21510" w:type="dxa"/>
          </w:tcPr>
          <w:p w:rsidR="00873389" w:rsidRPr="00873389" w:rsidRDefault="00E45D5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A8033A" wp14:editId="68908F06">
                      <wp:simplePos x="0" y="0"/>
                      <wp:positionH relativeFrom="column">
                        <wp:posOffset>9110980</wp:posOffset>
                      </wp:positionH>
                      <wp:positionV relativeFrom="paragraph">
                        <wp:posOffset>124270</wp:posOffset>
                      </wp:positionV>
                      <wp:extent cx="4319905" cy="3239770"/>
                      <wp:effectExtent l="0" t="0" r="23495" b="17780"/>
                      <wp:wrapNone/>
                      <wp:docPr id="5" name="正方形/長方形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遠景</w:t>
                                  </w: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写真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・周辺の景観を取り入れたもの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A8033A" id="正方形/長方形 5" o:spid="_x0000_s1026" style="position:absolute;left:0;text-align:left;margin-left:717.4pt;margin-top:9.8pt;width:340.15pt;height:25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遠景</w:t>
                            </w: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写真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・周辺の景観を取り入れたもの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A8033A" wp14:editId="68908F06">
                      <wp:simplePos x="0" y="0"/>
                      <wp:positionH relativeFrom="column">
                        <wp:posOffset>4622990</wp:posOffset>
                      </wp:positionH>
                      <wp:positionV relativeFrom="paragraph">
                        <wp:posOffset>125095</wp:posOffset>
                      </wp:positionV>
                      <wp:extent cx="4319905" cy="3239770"/>
                      <wp:effectExtent l="0" t="0" r="23495" b="17780"/>
                      <wp:wrapNone/>
                      <wp:docPr id="4" name="正方形/長方形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 xml:space="preserve">近景写真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</w:p>
                                <w:p w:rsid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</w:t>
                                  </w:r>
                                  <w:r w:rsidR="00274358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工作物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の全体がわかるもの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・近景写真１と方向を変えたもの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A8033A" id="正方形/長方形 4" o:spid="_x0000_s1027" style="position:absolute;left:0;text-align:left;margin-left:364pt;margin-top:9.85pt;width:340.15pt;height:25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近景写真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  <w:p w:rsid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</w:t>
                            </w:r>
                            <w:r w:rsidR="0027435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工作物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の全体がわかるもの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・近景写真１と方向を変えたもの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914B8"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99829D" wp14:editId="7C34AAF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136525</wp:posOffset>
                      </wp:positionV>
                      <wp:extent cx="4319905" cy="3239770"/>
                      <wp:effectExtent l="0" t="0" r="23495" b="17780"/>
                      <wp:wrapNone/>
                      <wp:docPr id="1" name="正方形/長方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近景写真　１</w:t>
                                  </w:r>
                                </w:p>
                                <w:p w:rsid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</w:t>
                                  </w:r>
                                  <w:r w:rsidR="00274358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工作物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の全体がわかるもの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・近景写真２と方向を変えたもの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9829D" id="正方形/長方形 1" o:spid="_x0000_s1028" style="position:absolute;left:0;text-align:left;margin-left:10.5pt;margin-top:10.75pt;width:340.15pt;height:2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近景写真　１</w:t>
                            </w:r>
                          </w:p>
                          <w:p w:rsid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</w:t>
                            </w:r>
                            <w:r w:rsidR="0027435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工作物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の全体がわかるもの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・近景写真２と方向を変えたもの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3"/>
      <w:tr w:rsidR="00274358" w:rsidRPr="00873389" w:rsidTr="007055BE">
        <w:trPr>
          <w:trHeight w:val="510"/>
        </w:trPr>
        <w:tc>
          <w:tcPr>
            <w:tcW w:w="21510" w:type="dxa"/>
            <w:vAlign w:val="center"/>
          </w:tcPr>
          <w:p w:rsidR="00274358" w:rsidRPr="00873389" w:rsidRDefault="00274358" w:rsidP="0027435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 xml:space="preserve">７　コンセプト説明欄　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写真は近景写真２枚，遠景写真１枚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を必ず添付してください。その他につきましては，内容に応じて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。）</w:t>
            </w:r>
          </w:p>
        </w:tc>
      </w:tr>
      <w:tr w:rsidR="001079C6" w:rsidRPr="00873389" w:rsidTr="007055BE">
        <w:trPr>
          <w:trHeight w:val="14230"/>
        </w:trPr>
        <w:tc>
          <w:tcPr>
            <w:tcW w:w="21510" w:type="dxa"/>
          </w:tcPr>
          <w:p w:rsidR="001079C6" w:rsidRPr="00873389" w:rsidRDefault="001079C6" w:rsidP="001079C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0830AB" w:rsidRPr="00D409AC" w:rsidRDefault="000830AB" w:rsidP="00D409AC">
      <w:pPr>
        <w:spacing w:line="100" w:lineRule="exact"/>
        <w:rPr>
          <w:sz w:val="16"/>
          <w:szCs w:val="16"/>
        </w:rPr>
      </w:pPr>
    </w:p>
    <w:sectPr w:rsidR="000830AB" w:rsidRPr="00D409AC" w:rsidSect="00873389">
      <w:type w:val="continuous"/>
      <w:pgSz w:w="23808" w:h="16840" w:orient="landscape" w:code="8"/>
      <w:pgMar w:top="1021" w:right="1134" w:bottom="851" w:left="1134" w:header="51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AB" w:rsidRDefault="000830AB" w:rsidP="000830AB">
      <w:r>
        <w:separator/>
      </w:r>
    </w:p>
  </w:endnote>
  <w:endnote w:type="continuationSeparator" w:id="0">
    <w:p w:rsidR="000830AB" w:rsidRDefault="000830AB" w:rsidP="0008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828132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p w:rsidR="00873389" w:rsidRPr="00873389" w:rsidRDefault="00873389" w:rsidP="00873389">
        <w:pPr>
          <w:pStyle w:val="a9"/>
          <w:jc w:val="right"/>
          <w:rPr>
            <w:rFonts w:ascii="ＭＳ ゴシック" w:eastAsia="ＭＳ ゴシック" w:hAnsi="ＭＳ ゴシック"/>
            <w:sz w:val="20"/>
            <w:szCs w:val="20"/>
          </w:rPr>
        </w:pP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begin"/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instrText>PAGE   \* MERGEFORMAT</w:instrTex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separate"/>
        </w:r>
        <w:r w:rsidR="003C7A5A" w:rsidRPr="003C7A5A">
          <w:rPr>
            <w:rFonts w:ascii="ＭＳ ゴシック" w:eastAsia="ＭＳ ゴシック" w:hAnsi="ＭＳ ゴシック"/>
            <w:noProof/>
            <w:sz w:val="20"/>
            <w:szCs w:val="20"/>
            <w:lang w:val="ja-JP"/>
          </w:rPr>
          <w:t>3</w: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end"/>
        </w:r>
      </w:p>
    </w:sdtContent>
  </w:sdt>
  <w:p w:rsidR="00873389" w:rsidRDefault="008733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AB" w:rsidRDefault="000830AB" w:rsidP="000830AB">
      <w:r>
        <w:separator/>
      </w:r>
    </w:p>
  </w:footnote>
  <w:footnote w:type="continuationSeparator" w:id="0">
    <w:p w:rsidR="000830AB" w:rsidRDefault="000830AB" w:rsidP="0008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AB" w:rsidRPr="000830AB" w:rsidRDefault="00E344CF" w:rsidP="003C7A5A">
    <w:pPr>
      <w:pStyle w:val="a7"/>
      <w:wordWrap w:val="0"/>
      <w:jc w:val="right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令和</w:t>
    </w:r>
    <w:r w:rsidR="003C7A5A">
      <w:rPr>
        <w:rFonts w:ascii="ＭＳ ゴシック" w:eastAsia="ＭＳ ゴシック" w:hAnsi="ＭＳ ゴシック" w:hint="eastAsia"/>
        <w:sz w:val="20"/>
        <w:szCs w:val="20"/>
      </w:rPr>
      <w:t>８</w:t>
    </w:r>
    <w:r w:rsidR="000830AB" w:rsidRPr="000830AB">
      <w:rPr>
        <w:rFonts w:ascii="ＭＳ ゴシック" w:eastAsia="ＭＳ ゴシック" w:hAnsi="ＭＳ ゴシック" w:hint="eastAsia"/>
        <w:sz w:val="20"/>
        <w:szCs w:val="20"/>
      </w:rPr>
      <w:t>年度　美しい街づくり賞　応募用紙（</w:t>
    </w:r>
    <w:r w:rsidR="000177E3">
      <w:rPr>
        <w:rFonts w:ascii="ＭＳ ゴシック" w:eastAsia="ＭＳ ゴシック" w:hAnsi="ＭＳ ゴシック" w:hint="eastAsia"/>
        <w:sz w:val="20"/>
        <w:szCs w:val="20"/>
      </w:rPr>
      <w:t>工作物等</w:t>
    </w:r>
    <w:r w:rsidR="000830AB" w:rsidRPr="000830AB">
      <w:rPr>
        <w:rFonts w:ascii="ＭＳ ゴシック" w:eastAsia="ＭＳ ゴシック" w:hAnsi="ＭＳ ゴシック" w:hint="eastAsia"/>
        <w:sz w:val="20"/>
        <w:szCs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D2173"/>
    <w:multiLevelType w:val="hybridMultilevel"/>
    <w:tmpl w:val="D7CEA6DE"/>
    <w:lvl w:ilvl="0" w:tplc="394CAC92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9D"/>
    <w:rsid w:val="000177E3"/>
    <w:rsid w:val="000830AB"/>
    <w:rsid w:val="000F30A3"/>
    <w:rsid w:val="001079C6"/>
    <w:rsid w:val="001361C0"/>
    <w:rsid w:val="001A1920"/>
    <w:rsid w:val="001A26C0"/>
    <w:rsid w:val="001E03A5"/>
    <w:rsid w:val="00274358"/>
    <w:rsid w:val="00360296"/>
    <w:rsid w:val="00373B5C"/>
    <w:rsid w:val="003B30AE"/>
    <w:rsid w:val="003C7A5A"/>
    <w:rsid w:val="00423627"/>
    <w:rsid w:val="00511B95"/>
    <w:rsid w:val="00580B8A"/>
    <w:rsid w:val="005A131C"/>
    <w:rsid w:val="00757AFB"/>
    <w:rsid w:val="00873389"/>
    <w:rsid w:val="0091173F"/>
    <w:rsid w:val="00934846"/>
    <w:rsid w:val="009914B8"/>
    <w:rsid w:val="009A426F"/>
    <w:rsid w:val="00A94D2A"/>
    <w:rsid w:val="00B15643"/>
    <w:rsid w:val="00B3259D"/>
    <w:rsid w:val="00C33199"/>
    <w:rsid w:val="00CB3589"/>
    <w:rsid w:val="00CF5381"/>
    <w:rsid w:val="00D409AC"/>
    <w:rsid w:val="00E344CF"/>
    <w:rsid w:val="00E45D52"/>
    <w:rsid w:val="00E71673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01CEC24"/>
  <w15:chartTrackingRefBased/>
  <w15:docId w15:val="{46B65A23-9E3B-4984-BC84-557C451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D59D5"/>
    <w:pPr>
      <w:spacing w:before="240" w:after="120"/>
      <w:ind w:firstLineChars="300" w:firstLine="720"/>
      <w:outlineLvl w:val="0"/>
    </w:pPr>
    <w:rPr>
      <w:rFonts w:ascii="ＭＳ ゴシック" w:eastAsia="ＭＳ ゴシック" w:hAnsi="ＭＳ ゴシック" w:cstheme="majorBidi"/>
      <w:sz w:val="24"/>
      <w:szCs w:val="24"/>
    </w:rPr>
  </w:style>
  <w:style w:type="character" w:customStyle="1" w:styleId="a4">
    <w:name w:val="表題 (文字)"/>
    <w:basedOn w:val="a0"/>
    <w:link w:val="a3"/>
    <w:uiPriority w:val="10"/>
    <w:rsid w:val="00FD59D5"/>
    <w:rPr>
      <w:rFonts w:ascii="ＭＳ ゴシック" w:eastAsia="ＭＳ ゴシック" w:hAnsi="ＭＳ ゴシック" w:cstheme="majorBidi"/>
      <w:sz w:val="24"/>
      <w:szCs w:val="24"/>
    </w:rPr>
  </w:style>
  <w:style w:type="paragraph" w:customStyle="1" w:styleId="a5">
    <w:name w:val="一太郎"/>
    <w:rsid w:val="00B3259D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Century" w:hAnsi="Century" w:cs="ＭＳ 明朝"/>
      <w:spacing w:val="8"/>
      <w:kern w:val="0"/>
      <w:sz w:val="20"/>
      <w:szCs w:val="20"/>
    </w:rPr>
  </w:style>
  <w:style w:type="table" w:styleId="a6">
    <w:name w:val="Table Grid"/>
    <w:basedOn w:val="a1"/>
    <w:uiPriority w:val="39"/>
    <w:rsid w:val="00511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30AB"/>
  </w:style>
  <w:style w:type="paragraph" w:styleId="a9">
    <w:name w:val="footer"/>
    <w:basedOn w:val="a"/>
    <w:link w:val="aa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30AB"/>
  </w:style>
  <w:style w:type="paragraph" w:styleId="ab">
    <w:name w:val="List Paragraph"/>
    <w:basedOn w:val="a"/>
    <w:uiPriority w:val="34"/>
    <w:qFormat/>
    <w:rsid w:val="001E03A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17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177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ﾐﾔｻﾞｷ ﾖｼｺ</dc:creator>
  <cp:keywords/>
  <dc:description/>
  <cp:lastModifiedBy>ﾀﾆﾐｽﾞ ﾄｼﾏｻ</cp:lastModifiedBy>
  <cp:revision>4</cp:revision>
  <cp:lastPrinted>2024-08-29T06:26:00Z</cp:lastPrinted>
  <dcterms:created xsi:type="dcterms:W3CDTF">2025-07-24T05:57:00Z</dcterms:created>
  <dcterms:modified xsi:type="dcterms:W3CDTF">2026-07-28T08:21:00Z</dcterms:modified>
</cp:coreProperties>
</file>