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4C4E" w14:textId="77777777" w:rsidR="00F64A58" w:rsidRPr="008E600B" w:rsidRDefault="00F83ECC" w:rsidP="008F52EA">
      <w:pPr>
        <w:snapToGrid w:val="0"/>
        <w:jc w:val="center"/>
        <w:rPr>
          <w:rFonts w:asciiTheme="majorEastAsia" w:eastAsiaTheme="majorEastAsia" w:hAnsiTheme="majorEastAsia"/>
          <w:sz w:val="22"/>
        </w:rPr>
      </w:pPr>
      <w:r w:rsidRPr="008E600B">
        <w:rPr>
          <w:rFonts w:asciiTheme="majorEastAsia" w:eastAsiaTheme="majorEastAsia" w:hAnsiTheme="majorEastAsia" w:hint="eastAsia"/>
          <w:sz w:val="22"/>
        </w:rPr>
        <w:t>呉市立中学校</w:t>
      </w:r>
      <w:r w:rsidR="00E63CAA" w:rsidRPr="008E600B">
        <w:rPr>
          <w:rFonts w:asciiTheme="majorEastAsia" w:eastAsiaTheme="majorEastAsia" w:hAnsiTheme="majorEastAsia" w:hint="eastAsia"/>
          <w:sz w:val="22"/>
        </w:rPr>
        <w:t>等</w:t>
      </w:r>
      <w:r w:rsidR="000020BC" w:rsidRPr="008E600B">
        <w:rPr>
          <w:rFonts w:asciiTheme="majorEastAsia" w:eastAsiaTheme="majorEastAsia" w:hAnsiTheme="majorEastAsia" w:hint="eastAsia"/>
          <w:sz w:val="22"/>
        </w:rPr>
        <w:t>採点</w:t>
      </w:r>
      <w:r w:rsidR="00C42C35" w:rsidRPr="008E600B">
        <w:rPr>
          <w:rFonts w:asciiTheme="majorEastAsia" w:eastAsiaTheme="majorEastAsia" w:hAnsiTheme="majorEastAsia" w:hint="eastAsia"/>
          <w:sz w:val="22"/>
        </w:rPr>
        <w:t>支援</w:t>
      </w:r>
      <w:r w:rsidR="000020BC" w:rsidRPr="008E600B">
        <w:rPr>
          <w:rFonts w:asciiTheme="majorEastAsia" w:eastAsiaTheme="majorEastAsia" w:hAnsiTheme="majorEastAsia" w:hint="eastAsia"/>
          <w:sz w:val="22"/>
        </w:rPr>
        <w:t>システム</w:t>
      </w:r>
      <w:r w:rsidR="006667A3" w:rsidRPr="008E600B">
        <w:rPr>
          <w:rFonts w:asciiTheme="majorEastAsia" w:eastAsiaTheme="majorEastAsia" w:hAnsiTheme="majorEastAsia" w:hint="eastAsia"/>
          <w:sz w:val="22"/>
        </w:rPr>
        <w:t>提供</w:t>
      </w:r>
      <w:r w:rsidR="000020BC" w:rsidRPr="008E600B">
        <w:rPr>
          <w:rFonts w:asciiTheme="majorEastAsia" w:eastAsiaTheme="majorEastAsia" w:hAnsiTheme="majorEastAsia" w:hint="eastAsia"/>
          <w:sz w:val="22"/>
        </w:rPr>
        <w:t>業務</w:t>
      </w:r>
      <w:r w:rsidR="00F64A58" w:rsidRPr="008E600B">
        <w:rPr>
          <w:rFonts w:asciiTheme="majorEastAsia" w:eastAsiaTheme="majorEastAsia" w:hAnsiTheme="majorEastAsia" w:hint="eastAsia"/>
          <w:sz w:val="22"/>
        </w:rPr>
        <w:t>に関する</w:t>
      </w:r>
    </w:p>
    <w:p w14:paraId="349A7635" w14:textId="7FAD6547" w:rsidR="008F4F4D" w:rsidRPr="008E600B" w:rsidRDefault="00F64A58" w:rsidP="008F52EA">
      <w:pPr>
        <w:snapToGrid w:val="0"/>
        <w:jc w:val="center"/>
        <w:rPr>
          <w:rFonts w:asciiTheme="majorEastAsia" w:eastAsiaTheme="majorEastAsia" w:hAnsiTheme="majorEastAsia"/>
          <w:sz w:val="22"/>
        </w:rPr>
      </w:pPr>
      <w:r w:rsidRPr="008E600B">
        <w:rPr>
          <w:rFonts w:asciiTheme="majorEastAsia" w:eastAsiaTheme="majorEastAsia" w:hAnsiTheme="majorEastAsia" w:hint="eastAsia"/>
          <w:sz w:val="22"/>
        </w:rPr>
        <w:t>公募型プロポーザル</w:t>
      </w:r>
      <w:r w:rsidR="001276D4" w:rsidRPr="008E600B">
        <w:rPr>
          <w:rFonts w:asciiTheme="majorEastAsia" w:eastAsiaTheme="majorEastAsia" w:hAnsiTheme="majorEastAsia" w:hint="eastAsia"/>
          <w:sz w:val="22"/>
        </w:rPr>
        <w:t>仕様書</w:t>
      </w:r>
      <w:r w:rsidR="00D61721" w:rsidRPr="008E600B">
        <w:rPr>
          <w:rFonts w:asciiTheme="majorEastAsia" w:eastAsiaTheme="majorEastAsia" w:hAnsiTheme="majorEastAsia"/>
          <w:sz w:val="22"/>
        </w:rPr>
        <w:tab/>
      </w:r>
    </w:p>
    <w:p w14:paraId="24B5A37A" w14:textId="77777777" w:rsidR="001276D4" w:rsidRPr="008E600B" w:rsidRDefault="001276D4" w:rsidP="008F52EA">
      <w:pPr>
        <w:snapToGrid w:val="0"/>
        <w:rPr>
          <w:rFonts w:asciiTheme="majorEastAsia" w:eastAsiaTheme="majorEastAsia" w:hAnsiTheme="majorEastAsia"/>
          <w:sz w:val="22"/>
        </w:rPr>
      </w:pPr>
    </w:p>
    <w:p w14:paraId="674D3917" w14:textId="77777777" w:rsidR="001276D4" w:rsidRPr="008E600B" w:rsidRDefault="001276D4" w:rsidP="008F52EA">
      <w:pPr>
        <w:snapToGrid w:val="0"/>
        <w:rPr>
          <w:rFonts w:asciiTheme="majorEastAsia" w:eastAsiaTheme="majorEastAsia" w:hAnsiTheme="majorEastAsia"/>
          <w:sz w:val="22"/>
        </w:rPr>
      </w:pPr>
      <w:r w:rsidRPr="008E600B">
        <w:rPr>
          <w:rFonts w:asciiTheme="majorEastAsia" w:eastAsiaTheme="majorEastAsia" w:hAnsiTheme="majorEastAsia" w:hint="eastAsia"/>
          <w:sz w:val="22"/>
        </w:rPr>
        <w:t xml:space="preserve">１　</w:t>
      </w:r>
      <w:r w:rsidR="00CF42F4" w:rsidRPr="008E600B">
        <w:rPr>
          <w:rFonts w:asciiTheme="majorEastAsia" w:eastAsiaTheme="majorEastAsia" w:hAnsiTheme="majorEastAsia" w:hint="eastAsia"/>
          <w:sz w:val="22"/>
        </w:rPr>
        <w:t>業務概要</w:t>
      </w:r>
    </w:p>
    <w:p w14:paraId="6D1E555F" w14:textId="3FBE1DF1" w:rsidR="00F83ECC" w:rsidRPr="008E600B" w:rsidRDefault="00943C37" w:rsidP="00F83ECC">
      <w:pPr>
        <w:pStyle w:val="aa"/>
        <w:numPr>
          <w:ilvl w:val="0"/>
          <w:numId w:val="8"/>
        </w:numPr>
        <w:snapToGrid w:val="0"/>
        <w:ind w:leftChars="0"/>
        <w:rPr>
          <w:rFonts w:ascii="ＭＳ 明朝" w:eastAsia="ＭＳ 明朝" w:hAnsi="ＭＳ 明朝"/>
          <w:sz w:val="22"/>
        </w:rPr>
      </w:pPr>
      <w:r w:rsidRPr="008E600B">
        <w:rPr>
          <w:rFonts w:ascii="ＭＳ 明朝" w:eastAsia="ＭＳ 明朝" w:hAnsi="ＭＳ 明朝" w:hint="eastAsia"/>
          <w:sz w:val="22"/>
        </w:rPr>
        <w:t>業務名</w:t>
      </w:r>
    </w:p>
    <w:p w14:paraId="0140C9DE" w14:textId="422BA4E7" w:rsidR="001276D4" w:rsidRPr="008E600B" w:rsidRDefault="00B3230B" w:rsidP="00F83ECC">
      <w:pPr>
        <w:pStyle w:val="aa"/>
        <w:snapToGrid w:val="0"/>
        <w:ind w:leftChars="0" w:left="765"/>
        <w:rPr>
          <w:rFonts w:ascii="ＭＳ 明朝" w:eastAsia="ＭＳ 明朝" w:hAnsi="ＭＳ 明朝"/>
          <w:sz w:val="22"/>
        </w:rPr>
      </w:pPr>
      <w:r w:rsidRPr="008E600B">
        <w:rPr>
          <w:rFonts w:ascii="ＭＳ 明朝" w:eastAsia="ＭＳ 明朝" w:hAnsi="ＭＳ 明朝" w:hint="eastAsia"/>
          <w:sz w:val="22"/>
        </w:rPr>
        <w:t>呉市立中学校</w:t>
      </w:r>
      <w:r w:rsidR="00E63CAA" w:rsidRPr="008E600B">
        <w:rPr>
          <w:rFonts w:ascii="ＭＳ 明朝" w:eastAsia="ＭＳ 明朝" w:hAnsi="ＭＳ 明朝" w:hint="eastAsia"/>
          <w:sz w:val="22"/>
        </w:rPr>
        <w:t>等</w:t>
      </w:r>
      <w:r w:rsidR="00E77E29" w:rsidRPr="008E600B">
        <w:rPr>
          <w:rFonts w:ascii="ＭＳ 明朝" w:eastAsia="ＭＳ 明朝" w:hAnsi="ＭＳ 明朝" w:hint="eastAsia"/>
          <w:sz w:val="22"/>
        </w:rPr>
        <w:t>採点</w:t>
      </w:r>
      <w:r w:rsidR="00C42C35" w:rsidRPr="008E600B">
        <w:rPr>
          <w:rFonts w:ascii="ＭＳ 明朝" w:eastAsia="ＭＳ 明朝" w:hAnsi="ＭＳ 明朝" w:hint="eastAsia"/>
          <w:sz w:val="22"/>
        </w:rPr>
        <w:t>支援</w:t>
      </w:r>
      <w:r w:rsidR="00E77E29" w:rsidRPr="008E600B">
        <w:rPr>
          <w:rFonts w:ascii="ＭＳ 明朝" w:eastAsia="ＭＳ 明朝" w:hAnsi="ＭＳ 明朝" w:hint="eastAsia"/>
          <w:sz w:val="22"/>
        </w:rPr>
        <w:t>システム</w:t>
      </w:r>
      <w:r w:rsidR="006667A3" w:rsidRPr="008E600B">
        <w:rPr>
          <w:rFonts w:ascii="ＭＳ 明朝" w:eastAsia="ＭＳ 明朝" w:hAnsi="ＭＳ 明朝" w:hint="eastAsia"/>
          <w:sz w:val="22"/>
        </w:rPr>
        <w:t>提供</w:t>
      </w:r>
      <w:r w:rsidR="00E77E29" w:rsidRPr="008E600B">
        <w:rPr>
          <w:rFonts w:ascii="ＭＳ 明朝" w:eastAsia="ＭＳ 明朝" w:hAnsi="ＭＳ 明朝" w:hint="eastAsia"/>
          <w:sz w:val="22"/>
        </w:rPr>
        <w:t>業務</w:t>
      </w:r>
    </w:p>
    <w:p w14:paraId="331F85DC" w14:textId="5B5F0A68" w:rsidR="00F83ECC" w:rsidRPr="008E600B" w:rsidRDefault="00CF42F4" w:rsidP="00F83ECC">
      <w:pPr>
        <w:pStyle w:val="aa"/>
        <w:numPr>
          <w:ilvl w:val="0"/>
          <w:numId w:val="8"/>
        </w:numPr>
        <w:snapToGrid w:val="0"/>
        <w:ind w:leftChars="0"/>
        <w:rPr>
          <w:rFonts w:ascii="ＭＳ 明朝" w:eastAsia="ＭＳ 明朝" w:hAnsi="ＭＳ 明朝"/>
          <w:sz w:val="22"/>
        </w:rPr>
      </w:pPr>
      <w:r w:rsidRPr="008E600B">
        <w:rPr>
          <w:rFonts w:ascii="ＭＳ 明朝" w:eastAsia="ＭＳ 明朝" w:hAnsi="ＭＳ 明朝" w:hint="eastAsia"/>
          <w:sz w:val="22"/>
        </w:rPr>
        <w:t>業務の目的</w:t>
      </w:r>
    </w:p>
    <w:p w14:paraId="4B4D7A61" w14:textId="71F56375" w:rsidR="00DC0737" w:rsidRPr="008E600B" w:rsidRDefault="00F83ECC" w:rsidP="004A31CB">
      <w:pPr>
        <w:pStyle w:val="aa"/>
        <w:snapToGrid w:val="0"/>
        <w:ind w:leftChars="0" w:left="567" w:firstLineChars="90" w:firstLine="198"/>
        <w:rPr>
          <w:rFonts w:ascii="ＭＳ 明朝" w:eastAsia="ＭＳ 明朝" w:hAnsi="ＭＳ 明朝"/>
          <w:sz w:val="22"/>
        </w:rPr>
      </w:pPr>
      <w:r w:rsidRPr="008E600B">
        <w:rPr>
          <w:rFonts w:ascii="ＭＳ 明朝" w:eastAsia="ＭＳ 明朝" w:hAnsi="ＭＳ 明朝" w:hint="eastAsia"/>
          <w:sz w:val="22"/>
        </w:rPr>
        <w:t>生徒数３０人以上の学年を１つ以上有する呉市立中学校等に対し採点支援システムを導入し，採点・集計・分析をコンピュータで行う。これにより，</w:t>
      </w:r>
      <w:r w:rsidR="00E70B9A" w:rsidRPr="008E600B">
        <w:rPr>
          <w:rFonts w:ascii="ＭＳ 明朝" w:eastAsia="ＭＳ 明朝" w:hAnsi="ＭＳ 明朝" w:hint="eastAsia"/>
          <w:sz w:val="22"/>
        </w:rPr>
        <w:t>生徒一人一人に学習データを短期間のうちに適切にフィードバックすることで，生徒の主体的な学習サイクルを確立し，学力の定着を図る。また，テスト等に係る教職員の採点・集計・分析等の業務にかかる時間を削減し，学校における働き方改革を推進する</w:t>
      </w:r>
      <w:r w:rsidR="00B2049A">
        <w:rPr>
          <w:rFonts w:ascii="ＭＳ 明朝" w:eastAsia="ＭＳ 明朝" w:hAnsi="ＭＳ 明朝" w:hint="eastAsia"/>
          <w:sz w:val="22"/>
        </w:rPr>
        <w:t>ことを目的とする</w:t>
      </w:r>
      <w:r w:rsidRPr="008E600B">
        <w:rPr>
          <w:rFonts w:ascii="ＭＳ 明朝" w:eastAsia="ＭＳ 明朝" w:hAnsi="ＭＳ 明朝" w:hint="eastAsia"/>
          <w:sz w:val="22"/>
        </w:rPr>
        <w:t>。</w:t>
      </w:r>
    </w:p>
    <w:p w14:paraId="5E731B7B" w14:textId="3C933375" w:rsidR="00F83ECC" w:rsidRPr="008E600B" w:rsidRDefault="008F52EA" w:rsidP="00DC0737">
      <w:pPr>
        <w:pStyle w:val="aa"/>
        <w:numPr>
          <w:ilvl w:val="0"/>
          <w:numId w:val="8"/>
        </w:numPr>
        <w:snapToGrid w:val="0"/>
        <w:ind w:leftChars="0"/>
        <w:rPr>
          <w:rFonts w:ascii="ＭＳ 明朝" w:eastAsia="ＭＳ 明朝" w:hAnsi="ＭＳ 明朝"/>
          <w:sz w:val="22"/>
        </w:rPr>
      </w:pPr>
      <w:r w:rsidRPr="008E600B">
        <w:rPr>
          <w:rFonts w:ascii="ＭＳ 明朝" w:eastAsia="ＭＳ 明朝" w:hAnsi="ＭＳ 明朝" w:hint="eastAsia"/>
          <w:sz w:val="22"/>
        </w:rPr>
        <w:t>契約期間</w:t>
      </w:r>
    </w:p>
    <w:p w14:paraId="46170748" w14:textId="5CED5A47" w:rsidR="00DC0737" w:rsidRPr="008E600B" w:rsidRDefault="00F83ECC" w:rsidP="00DC0737">
      <w:pPr>
        <w:pStyle w:val="aa"/>
        <w:snapToGrid w:val="0"/>
        <w:ind w:leftChars="0" w:left="765"/>
        <w:rPr>
          <w:rFonts w:ascii="ＭＳ 明朝" w:eastAsia="ＭＳ 明朝" w:hAnsi="ＭＳ 明朝"/>
          <w:sz w:val="22"/>
        </w:rPr>
      </w:pPr>
      <w:r w:rsidRPr="008E600B">
        <w:rPr>
          <w:rFonts w:ascii="ＭＳ 明朝" w:eastAsia="ＭＳ 明朝" w:hAnsi="ＭＳ 明朝" w:hint="eastAsia"/>
          <w:sz w:val="22"/>
        </w:rPr>
        <w:t>契約締結の日から令和９年３月３１日（水）までとする。</w:t>
      </w:r>
    </w:p>
    <w:p w14:paraId="784F87EF" w14:textId="07BDB7DA" w:rsidR="00AF508D" w:rsidRPr="008E600B" w:rsidRDefault="00F83ECC" w:rsidP="00F83ECC">
      <w:pPr>
        <w:pStyle w:val="aa"/>
        <w:snapToGrid w:val="0"/>
        <w:ind w:leftChars="0" w:left="567" w:firstLineChars="90" w:firstLine="198"/>
        <w:rPr>
          <w:rFonts w:ascii="ＭＳ 明朝" w:eastAsia="ＭＳ 明朝" w:hAnsi="ＭＳ 明朝"/>
          <w:sz w:val="22"/>
        </w:rPr>
      </w:pPr>
      <w:r w:rsidRPr="008E600B">
        <w:rPr>
          <w:rFonts w:ascii="ＭＳ 明朝" w:eastAsia="ＭＳ 明朝" w:hAnsi="ＭＳ 明朝" w:hint="eastAsia"/>
          <w:sz w:val="22"/>
        </w:rPr>
        <w:t>ただし，使用開始日は令和８年９月１日（火）とし，契約締結日から使用開始日前日までの間は準備期間とする。</w:t>
      </w:r>
    </w:p>
    <w:p w14:paraId="61AC799B" w14:textId="4F3655C6" w:rsidR="00F01B0B" w:rsidRPr="008E600B" w:rsidRDefault="00F01B0B" w:rsidP="00F83ECC">
      <w:pPr>
        <w:pStyle w:val="aa"/>
        <w:snapToGrid w:val="0"/>
        <w:ind w:leftChars="0" w:left="567" w:firstLineChars="90" w:firstLine="198"/>
        <w:rPr>
          <w:rFonts w:ascii="ＭＳ 明朝" w:eastAsia="ＭＳ 明朝" w:hAnsi="ＭＳ 明朝"/>
          <w:sz w:val="22"/>
        </w:rPr>
      </w:pPr>
      <w:r w:rsidRPr="008E600B">
        <w:rPr>
          <w:rFonts w:ascii="ＭＳ 明朝" w:eastAsia="ＭＳ 明朝" w:hAnsi="ＭＳ 明朝" w:hint="eastAsia"/>
          <w:sz w:val="22"/>
        </w:rPr>
        <w:t>なお，令和９年度以降の当該業務については，当該落札業者との随意契約を想定している。</w:t>
      </w:r>
    </w:p>
    <w:p w14:paraId="7CED1120" w14:textId="3A99E50F" w:rsidR="00F83ECC" w:rsidRPr="008E600B" w:rsidRDefault="00F01B0B" w:rsidP="00F83ECC">
      <w:pPr>
        <w:pStyle w:val="aa"/>
        <w:numPr>
          <w:ilvl w:val="0"/>
          <w:numId w:val="8"/>
        </w:numPr>
        <w:snapToGrid w:val="0"/>
        <w:ind w:leftChars="0"/>
        <w:rPr>
          <w:rFonts w:ascii="ＭＳ 明朝" w:eastAsia="ＭＳ 明朝" w:hAnsi="ＭＳ 明朝"/>
          <w:sz w:val="22"/>
        </w:rPr>
      </w:pPr>
      <w:r w:rsidRPr="008E600B">
        <w:rPr>
          <w:rFonts w:ascii="ＭＳ 明朝" w:eastAsia="ＭＳ 明朝" w:hAnsi="ＭＳ 明朝" w:hint="eastAsia"/>
          <w:sz w:val="22"/>
        </w:rPr>
        <w:t>業務場所</w:t>
      </w:r>
    </w:p>
    <w:p w14:paraId="1D70B262" w14:textId="2F439AA0" w:rsidR="00AF508D" w:rsidRPr="008E600B" w:rsidRDefault="00F01B0B" w:rsidP="00F83ECC">
      <w:pPr>
        <w:pStyle w:val="aa"/>
        <w:snapToGrid w:val="0"/>
        <w:ind w:leftChars="0" w:left="765"/>
        <w:rPr>
          <w:rFonts w:ascii="ＭＳ 明朝" w:eastAsia="ＭＳ 明朝" w:hAnsi="ＭＳ 明朝"/>
          <w:sz w:val="22"/>
        </w:rPr>
      </w:pPr>
      <w:r w:rsidRPr="008E600B">
        <w:rPr>
          <w:rFonts w:ascii="ＭＳ 明朝" w:eastAsia="ＭＳ 明朝" w:hAnsi="ＭＳ 明朝" w:hint="eastAsia"/>
          <w:sz w:val="22"/>
        </w:rPr>
        <w:t>呉市及び呉市が指定する場所</w:t>
      </w:r>
    </w:p>
    <w:p w14:paraId="07781F24" w14:textId="77777777" w:rsidR="002A2857" w:rsidRPr="008E600B" w:rsidRDefault="002A2857" w:rsidP="008F52EA">
      <w:pPr>
        <w:snapToGrid w:val="0"/>
        <w:rPr>
          <w:rFonts w:ascii="ＭＳ 明朝" w:eastAsia="ＭＳ 明朝" w:hAnsi="ＭＳ 明朝"/>
          <w:sz w:val="22"/>
        </w:rPr>
      </w:pPr>
      <w:r w:rsidRPr="008E600B">
        <w:rPr>
          <w:rFonts w:ascii="ＭＳ 明朝" w:eastAsia="ＭＳ 明朝" w:hAnsi="ＭＳ 明朝" w:hint="eastAsia"/>
          <w:sz w:val="22"/>
        </w:rPr>
        <w:t xml:space="preserve">　</w:t>
      </w:r>
    </w:p>
    <w:p w14:paraId="264F4AC6" w14:textId="77777777" w:rsidR="008C02AD" w:rsidRPr="008E600B" w:rsidRDefault="00563FCE" w:rsidP="008F52EA">
      <w:pPr>
        <w:snapToGrid w:val="0"/>
        <w:rPr>
          <w:rFonts w:asciiTheme="majorEastAsia" w:eastAsiaTheme="majorEastAsia" w:hAnsiTheme="majorEastAsia"/>
          <w:sz w:val="22"/>
        </w:rPr>
      </w:pPr>
      <w:r w:rsidRPr="008E600B">
        <w:rPr>
          <w:rFonts w:asciiTheme="majorEastAsia" w:eastAsiaTheme="majorEastAsia" w:hAnsiTheme="majorEastAsia" w:hint="eastAsia"/>
          <w:sz w:val="22"/>
        </w:rPr>
        <w:t>２　業務の範囲</w:t>
      </w:r>
    </w:p>
    <w:p w14:paraId="4AF4453A" w14:textId="2FC8E7E8" w:rsidR="00563FCE" w:rsidRPr="008E600B" w:rsidRDefault="009D2D41" w:rsidP="008F52EA">
      <w:pPr>
        <w:snapToGrid w:val="0"/>
        <w:ind w:firstLineChars="100" w:firstLine="220"/>
        <w:rPr>
          <w:rFonts w:ascii="ＭＳ 明朝" w:eastAsia="ＭＳ 明朝" w:hAnsi="ＭＳ 明朝"/>
          <w:sz w:val="22"/>
        </w:rPr>
      </w:pPr>
      <w:r w:rsidRPr="008E600B">
        <w:rPr>
          <w:rFonts w:ascii="ＭＳ 明朝" w:eastAsia="ＭＳ 明朝" w:hAnsi="ＭＳ 明朝" w:hint="eastAsia"/>
          <w:sz w:val="22"/>
        </w:rPr>
        <w:t>(</w:t>
      </w:r>
      <w:r w:rsidRPr="008E600B">
        <w:rPr>
          <w:rFonts w:ascii="ＭＳ 明朝" w:eastAsia="ＭＳ 明朝" w:hAnsi="ＭＳ 明朝"/>
          <w:sz w:val="22"/>
        </w:rPr>
        <w:t>1)</w:t>
      </w:r>
      <w:r w:rsidR="00563FCE" w:rsidRPr="008E600B">
        <w:rPr>
          <w:rFonts w:ascii="ＭＳ 明朝" w:eastAsia="ＭＳ 明朝" w:hAnsi="ＭＳ 明朝" w:hint="eastAsia"/>
          <w:sz w:val="22"/>
        </w:rPr>
        <w:t xml:space="preserve">　</w:t>
      </w:r>
      <w:r w:rsidR="008005E0" w:rsidRPr="008E600B">
        <w:rPr>
          <w:rFonts w:ascii="ＭＳ 明朝" w:eastAsia="ＭＳ 明朝" w:hAnsi="ＭＳ 明朝" w:hint="eastAsia"/>
          <w:sz w:val="22"/>
        </w:rPr>
        <w:t>採点業務等効率化システムサービス提供</w:t>
      </w:r>
    </w:p>
    <w:p w14:paraId="18109DDC" w14:textId="432EF505" w:rsidR="00563FCE" w:rsidRPr="008E600B" w:rsidRDefault="00C32F7F" w:rsidP="008F52EA">
      <w:pPr>
        <w:snapToGrid w:val="0"/>
        <w:ind w:firstLineChars="100" w:firstLine="220"/>
        <w:rPr>
          <w:rFonts w:ascii="ＭＳ 明朝" w:eastAsia="ＭＳ 明朝" w:hAnsi="ＭＳ 明朝"/>
          <w:sz w:val="22"/>
        </w:rPr>
      </w:pPr>
      <w:r w:rsidRPr="008E600B">
        <w:rPr>
          <w:rFonts w:ascii="ＭＳ 明朝" w:eastAsia="ＭＳ 明朝" w:hAnsi="ＭＳ 明朝" w:hint="eastAsia"/>
          <w:sz w:val="22"/>
        </w:rPr>
        <w:t>(</w:t>
      </w:r>
      <w:r w:rsidRPr="008E600B">
        <w:rPr>
          <w:rFonts w:ascii="ＭＳ 明朝" w:eastAsia="ＭＳ 明朝" w:hAnsi="ＭＳ 明朝"/>
          <w:sz w:val="22"/>
        </w:rPr>
        <w:t>2)</w:t>
      </w:r>
      <w:r w:rsidR="00563FCE" w:rsidRPr="008E600B">
        <w:rPr>
          <w:rFonts w:ascii="ＭＳ 明朝" w:eastAsia="ＭＳ 明朝" w:hAnsi="ＭＳ 明朝" w:hint="eastAsia"/>
          <w:sz w:val="22"/>
        </w:rPr>
        <w:t xml:space="preserve">　</w:t>
      </w:r>
      <w:r w:rsidR="008005E0" w:rsidRPr="008E600B">
        <w:rPr>
          <w:rFonts w:ascii="ＭＳ 明朝" w:eastAsia="ＭＳ 明朝" w:hAnsi="ＭＳ 明朝" w:hint="eastAsia"/>
          <w:sz w:val="22"/>
        </w:rPr>
        <w:t>研修</w:t>
      </w:r>
    </w:p>
    <w:p w14:paraId="10F7BCFA" w14:textId="20D03FFA" w:rsidR="00F56492" w:rsidRPr="008E600B" w:rsidRDefault="00C32F7F" w:rsidP="008F52EA">
      <w:pPr>
        <w:snapToGrid w:val="0"/>
        <w:ind w:firstLineChars="100" w:firstLine="220"/>
        <w:rPr>
          <w:rFonts w:ascii="ＭＳ 明朝" w:eastAsia="ＭＳ 明朝" w:hAnsi="ＭＳ 明朝"/>
          <w:sz w:val="22"/>
        </w:rPr>
      </w:pPr>
      <w:r w:rsidRPr="008E600B">
        <w:rPr>
          <w:rFonts w:ascii="ＭＳ 明朝" w:eastAsia="ＭＳ 明朝" w:hAnsi="ＭＳ 明朝" w:hint="eastAsia"/>
          <w:sz w:val="22"/>
        </w:rPr>
        <w:t>(</w:t>
      </w:r>
      <w:r w:rsidRPr="008E600B">
        <w:rPr>
          <w:rFonts w:ascii="ＭＳ 明朝" w:eastAsia="ＭＳ 明朝" w:hAnsi="ＭＳ 明朝"/>
          <w:sz w:val="22"/>
        </w:rPr>
        <w:t>3)</w:t>
      </w:r>
      <w:r w:rsidR="00EA2594" w:rsidRPr="008E600B">
        <w:rPr>
          <w:rFonts w:ascii="ＭＳ 明朝" w:eastAsia="ＭＳ 明朝" w:hAnsi="ＭＳ 明朝" w:hint="eastAsia"/>
          <w:sz w:val="22"/>
        </w:rPr>
        <w:t xml:space="preserve">　セキュリティ対策</w:t>
      </w:r>
      <w:r w:rsidR="0095290B" w:rsidRPr="008E600B">
        <w:rPr>
          <w:rFonts w:ascii="ＭＳ 明朝" w:eastAsia="ＭＳ 明朝" w:hAnsi="ＭＳ 明朝" w:hint="eastAsia"/>
          <w:sz w:val="22"/>
        </w:rPr>
        <w:t>その他</w:t>
      </w:r>
    </w:p>
    <w:p w14:paraId="70330C8B" w14:textId="686EF31A" w:rsidR="00FE1646" w:rsidRPr="008E600B" w:rsidRDefault="00FE1646" w:rsidP="008F52EA">
      <w:pPr>
        <w:snapToGrid w:val="0"/>
        <w:ind w:firstLineChars="100" w:firstLine="220"/>
        <w:rPr>
          <w:rFonts w:ascii="ＭＳ 明朝" w:eastAsia="ＭＳ 明朝" w:hAnsi="ＭＳ 明朝"/>
          <w:sz w:val="22"/>
        </w:rPr>
      </w:pPr>
      <w:r w:rsidRPr="008E600B">
        <w:rPr>
          <w:rFonts w:ascii="ＭＳ 明朝" w:eastAsia="ＭＳ 明朝" w:hAnsi="ＭＳ 明朝" w:hint="eastAsia"/>
          <w:sz w:val="22"/>
        </w:rPr>
        <w:t>(</w:t>
      </w:r>
      <w:r w:rsidRPr="008E600B">
        <w:rPr>
          <w:rFonts w:ascii="ＭＳ 明朝" w:eastAsia="ＭＳ 明朝" w:hAnsi="ＭＳ 明朝"/>
          <w:sz w:val="22"/>
        </w:rPr>
        <w:t>4)</w:t>
      </w:r>
      <w:r w:rsidRPr="008E600B">
        <w:rPr>
          <w:rFonts w:ascii="ＭＳ 明朝" w:eastAsia="ＭＳ 明朝" w:hAnsi="ＭＳ 明朝" w:hint="eastAsia"/>
          <w:sz w:val="22"/>
        </w:rPr>
        <w:t xml:space="preserve">　利用サポート</w:t>
      </w:r>
    </w:p>
    <w:p w14:paraId="0B19746D" w14:textId="77777777" w:rsidR="00F56492" w:rsidRPr="008E600B" w:rsidRDefault="00F56492" w:rsidP="008F52EA">
      <w:pPr>
        <w:snapToGrid w:val="0"/>
        <w:rPr>
          <w:rFonts w:ascii="ＭＳ 明朝" w:eastAsia="ＭＳ 明朝" w:hAnsi="ＭＳ 明朝"/>
          <w:sz w:val="22"/>
        </w:rPr>
      </w:pPr>
    </w:p>
    <w:p w14:paraId="6A943683" w14:textId="1EE38B9F" w:rsidR="00F05CCA" w:rsidRPr="008E600B" w:rsidRDefault="009813A0" w:rsidP="008F52EA">
      <w:pPr>
        <w:snapToGrid w:val="0"/>
        <w:rPr>
          <w:rFonts w:asciiTheme="majorEastAsia" w:eastAsiaTheme="majorEastAsia" w:hAnsiTheme="majorEastAsia"/>
          <w:sz w:val="22"/>
        </w:rPr>
      </w:pPr>
      <w:r w:rsidRPr="008E600B">
        <w:rPr>
          <w:rFonts w:asciiTheme="majorEastAsia" w:eastAsiaTheme="majorEastAsia" w:hAnsiTheme="majorEastAsia" w:hint="eastAsia"/>
          <w:sz w:val="22"/>
        </w:rPr>
        <w:t>３</w:t>
      </w:r>
      <w:r w:rsidR="00F05CCA" w:rsidRPr="008E600B">
        <w:rPr>
          <w:rFonts w:asciiTheme="majorEastAsia" w:eastAsiaTheme="majorEastAsia" w:hAnsiTheme="majorEastAsia" w:hint="eastAsia"/>
          <w:sz w:val="22"/>
        </w:rPr>
        <w:t xml:space="preserve">　システム概要</w:t>
      </w:r>
    </w:p>
    <w:p w14:paraId="52FC3347" w14:textId="3881013D" w:rsidR="00F05CCA" w:rsidRPr="008E600B" w:rsidRDefault="00F05CCA" w:rsidP="008F52EA">
      <w:pPr>
        <w:snapToGrid w:val="0"/>
        <w:ind w:leftChars="126" w:left="265" w:firstLineChars="100" w:firstLine="220"/>
        <w:rPr>
          <w:rFonts w:ascii="ＭＳ 明朝" w:eastAsia="ＭＳ 明朝" w:hAnsi="ＭＳ 明朝"/>
          <w:sz w:val="22"/>
        </w:rPr>
      </w:pPr>
      <w:r w:rsidRPr="008E600B">
        <w:rPr>
          <w:rFonts w:ascii="ＭＳ 明朝" w:eastAsia="ＭＳ 明朝" w:hAnsi="ＭＳ 明朝" w:hint="eastAsia"/>
          <w:sz w:val="22"/>
        </w:rPr>
        <w:t>受託者は</w:t>
      </w:r>
      <w:r w:rsidR="00C32F7F" w:rsidRPr="008E600B">
        <w:rPr>
          <w:rFonts w:ascii="ＭＳ 明朝" w:eastAsia="ＭＳ 明朝" w:hAnsi="ＭＳ 明朝" w:hint="eastAsia"/>
          <w:sz w:val="22"/>
        </w:rPr>
        <w:t>，</w:t>
      </w:r>
      <w:r w:rsidR="008E195A" w:rsidRPr="008E600B">
        <w:rPr>
          <w:rFonts w:ascii="ＭＳ 明朝" w:eastAsia="ＭＳ 明朝" w:hAnsi="ＭＳ 明朝" w:hint="eastAsia"/>
          <w:sz w:val="22"/>
        </w:rPr>
        <w:t>各</w:t>
      </w:r>
      <w:r w:rsidR="0031038F" w:rsidRPr="008E600B">
        <w:rPr>
          <w:rFonts w:ascii="ＭＳ 明朝" w:eastAsia="ＭＳ 明朝" w:hAnsi="ＭＳ 明朝" w:hint="eastAsia"/>
          <w:sz w:val="22"/>
        </w:rPr>
        <w:t>学校</w:t>
      </w:r>
      <w:r w:rsidRPr="008E600B">
        <w:rPr>
          <w:rFonts w:ascii="ＭＳ 明朝" w:eastAsia="ＭＳ 明朝" w:hAnsi="ＭＳ 明朝" w:hint="eastAsia"/>
          <w:sz w:val="22"/>
        </w:rPr>
        <w:t>で実施するテストにおいて</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生徒が手書きで</w:t>
      </w:r>
      <w:r w:rsidRPr="008E600B">
        <w:rPr>
          <w:rFonts w:hint="eastAsia"/>
          <w:sz w:val="22"/>
        </w:rPr>
        <w:t>解答用紙</w:t>
      </w:r>
      <w:r w:rsidR="008F52EA" w:rsidRPr="008E600B">
        <w:rPr>
          <w:rFonts w:hint="eastAsia"/>
          <w:sz w:val="22"/>
        </w:rPr>
        <w:t>に</w:t>
      </w:r>
      <w:r w:rsidRPr="008E600B">
        <w:rPr>
          <w:rFonts w:ascii="ＭＳ 明朝" w:eastAsia="ＭＳ 明朝" w:hAnsi="ＭＳ 明朝" w:hint="eastAsia"/>
          <w:sz w:val="22"/>
        </w:rPr>
        <w:t>記入したもの</w:t>
      </w:r>
      <w:r w:rsidRPr="008E600B">
        <w:rPr>
          <w:rFonts w:hint="eastAsia"/>
          <w:sz w:val="22"/>
        </w:rPr>
        <w:t>（解答用紙は教員が独自に作成したものなどを含む。「解答用紙」は生徒が解答</w:t>
      </w:r>
      <w:r w:rsidR="008F52EA" w:rsidRPr="008E600B">
        <w:rPr>
          <w:rFonts w:hint="eastAsia"/>
          <w:sz w:val="22"/>
        </w:rPr>
        <w:t>を</w:t>
      </w:r>
      <w:r w:rsidRPr="008E600B">
        <w:rPr>
          <w:rFonts w:hint="eastAsia"/>
          <w:sz w:val="22"/>
        </w:rPr>
        <w:t>記入する前の用紙のことを</w:t>
      </w:r>
      <w:r w:rsidR="008F52EA" w:rsidRPr="008E600B">
        <w:rPr>
          <w:rFonts w:hint="eastAsia"/>
          <w:sz w:val="22"/>
        </w:rPr>
        <w:t>指すもの</w:t>
      </w:r>
      <w:r w:rsidRPr="008E600B">
        <w:rPr>
          <w:rFonts w:hint="eastAsia"/>
          <w:sz w:val="22"/>
        </w:rPr>
        <w:t>とし</w:t>
      </w:r>
      <w:r w:rsidR="00C32F7F" w:rsidRPr="008E600B">
        <w:rPr>
          <w:rFonts w:hint="eastAsia"/>
          <w:sz w:val="22"/>
        </w:rPr>
        <w:t>，</w:t>
      </w:r>
      <w:r w:rsidRPr="008E600B">
        <w:rPr>
          <w:rFonts w:hint="eastAsia"/>
          <w:sz w:val="22"/>
        </w:rPr>
        <w:t>解答を記載したもの</w:t>
      </w:r>
      <w:r w:rsidR="008F52EA" w:rsidRPr="008E600B">
        <w:rPr>
          <w:rFonts w:hint="eastAsia"/>
          <w:sz w:val="22"/>
        </w:rPr>
        <w:t>は</w:t>
      </w:r>
      <w:r w:rsidRPr="008E600B">
        <w:rPr>
          <w:rFonts w:hint="eastAsia"/>
          <w:sz w:val="22"/>
        </w:rPr>
        <w:t>「答案」という。以下</w:t>
      </w:r>
      <w:r w:rsidR="00C32F7F" w:rsidRPr="008E600B">
        <w:rPr>
          <w:rFonts w:hint="eastAsia"/>
          <w:sz w:val="22"/>
        </w:rPr>
        <w:t>，</w:t>
      </w:r>
      <w:r w:rsidRPr="008E600B">
        <w:rPr>
          <w:rFonts w:hint="eastAsia"/>
          <w:sz w:val="22"/>
        </w:rPr>
        <w:t>同様とする</w:t>
      </w:r>
      <w:r w:rsidRPr="008E600B">
        <w:rPr>
          <w:rFonts w:ascii="ＭＳ 明朝" w:eastAsia="ＭＳ 明朝" w:hAnsi="ＭＳ 明朝" w:hint="eastAsia"/>
          <w:sz w:val="22"/>
        </w:rPr>
        <w:t>。</w:t>
      </w:r>
      <w:r w:rsidRPr="008E600B">
        <w:rPr>
          <w:rFonts w:hint="eastAsia"/>
          <w:sz w:val="22"/>
        </w:rPr>
        <w:t>）</w:t>
      </w:r>
      <w:r w:rsidRPr="008E600B">
        <w:rPr>
          <w:rFonts w:ascii="ＭＳ 明朝" w:eastAsia="ＭＳ 明朝" w:hAnsi="ＭＳ 明朝" w:hint="eastAsia"/>
          <w:sz w:val="22"/>
        </w:rPr>
        <w:t>を</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教員がスキャナーで画像データ又は</w:t>
      </w:r>
      <w:r w:rsidR="002E09A0" w:rsidRPr="008E600B">
        <w:rPr>
          <w:rFonts w:ascii="ＭＳ 明朝" w:eastAsia="ＭＳ 明朝" w:hAnsi="ＭＳ 明朝" w:hint="eastAsia"/>
          <w:sz w:val="22"/>
        </w:rPr>
        <w:t>PDF</w:t>
      </w:r>
      <w:r w:rsidRPr="008E600B">
        <w:rPr>
          <w:rFonts w:ascii="ＭＳ 明朝" w:eastAsia="ＭＳ 明朝" w:hAnsi="ＭＳ 明朝" w:hint="eastAsia"/>
          <w:sz w:val="22"/>
        </w:rPr>
        <w:t>データ化し</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採点</w:t>
      </w:r>
      <w:r w:rsidR="00B05972" w:rsidRPr="008E600B">
        <w:rPr>
          <w:rFonts w:ascii="ＭＳ 明朝" w:eastAsia="ＭＳ 明朝" w:hAnsi="ＭＳ 明朝" w:hint="eastAsia"/>
          <w:sz w:val="22"/>
        </w:rPr>
        <w:t>支援</w:t>
      </w:r>
      <w:r w:rsidRPr="008E600B">
        <w:rPr>
          <w:rFonts w:ascii="ＭＳ 明朝" w:eastAsia="ＭＳ 明朝" w:hAnsi="ＭＳ 明朝" w:hint="eastAsia"/>
          <w:sz w:val="22"/>
        </w:rPr>
        <w:t>システムにそのデータを登録することで</w:t>
      </w:r>
      <w:r w:rsidR="00C32F7F" w:rsidRPr="008E600B">
        <w:rPr>
          <w:rFonts w:ascii="ＭＳ 明朝" w:eastAsia="ＭＳ 明朝" w:hAnsi="ＭＳ 明朝" w:hint="eastAsia"/>
          <w:sz w:val="22"/>
        </w:rPr>
        <w:t>，</w:t>
      </w:r>
      <w:r w:rsidR="00FF208E" w:rsidRPr="008E600B">
        <w:rPr>
          <w:rFonts w:ascii="ＭＳ 明朝" w:eastAsia="ＭＳ 明朝" w:hAnsi="ＭＳ 明朝" w:hint="eastAsia"/>
          <w:sz w:val="22"/>
        </w:rPr>
        <w:t>システムが</w:t>
      </w:r>
      <w:r w:rsidR="00FE3D09" w:rsidRPr="008E600B">
        <w:rPr>
          <w:rFonts w:ascii="ＭＳ 明朝" w:eastAsia="ＭＳ 明朝" w:hAnsi="ＭＳ 明朝" w:hint="eastAsia"/>
          <w:sz w:val="22"/>
        </w:rPr>
        <w:t>自動的に答案の採点を行うとともに，</w:t>
      </w:r>
      <w:r w:rsidRPr="008E600B">
        <w:rPr>
          <w:rFonts w:ascii="ＭＳ 明朝" w:eastAsia="ＭＳ 明朝" w:hAnsi="ＭＳ 明朝" w:hint="eastAsia"/>
          <w:sz w:val="22"/>
        </w:rPr>
        <w:t>パソコン画面で答案の採点</w:t>
      </w:r>
      <w:r w:rsidR="00FE3D09" w:rsidRPr="008E600B">
        <w:rPr>
          <w:rFonts w:ascii="ＭＳ 明朝" w:eastAsia="ＭＳ 明朝" w:hAnsi="ＭＳ 明朝" w:hint="eastAsia"/>
          <w:sz w:val="22"/>
        </w:rPr>
        <w:t>・修正</w:t>
      </w:r>
      <w:r w:rsidRPr="008E600B">
        <w:rPr>
          <w:rFonts w:ascii="ＭＳ 明朝" w:eastAsia="ＭＳ 明朝" w:hAnsi="ＭＳ 明朝" w:hint="eastAsia"/>
          <w:sz w:val="22"/>
        </w:rPr>
        <w:t>及び得点集計ができるシステムを提供する。</w:t>
      </w:r>
    </w:p>
    <w:p w14:paraId="30481604" w14:textId="77777777" w:rsidR="00F05CCA" w:rsidRPr="008E600B" w:rsidRDefault="00F05CCA" w:rsidP="008F52EA">
      <w:pPr>
        <w:snapToGrid w:val="0"/>
        <w:rPr>
          <w:rFonts w:ascii="ＭＳ 明朝" w:eastAsia="ＭＳ 明朝" w:hAnsi="ＭＳ 明朝"/>
          <w:sz w:val="22"/>
        </w:rPr>
      </w:pPr>
    </w:p>
    <w:p w14:paraId="58816E85" w14:textId="5861102C" w:rsidR="00563FCE" w:rsidRPr="008E600B" w:rsidRDefault="009813A0" w:rsidP="008F52EA">
      <w:pPr>
        <w:snapToGrid w:val="0"/>
        <w:rPr>
          <w:rFonts w:asciiTheme="majorEastAsia" w:eastAsiaTheme="majorEastAsia" w:hAnsiTheme="majorEastAsia"/>
          <w:sz w:val="22"/>
        </w:rPr>
      </w:pPr>
      <w:r w:rsidRPr="008E600B">
        <w:rPr>
          <w:rFonts w:asciiTheme="majorEastAsia" w:eastAsiaTheme="majorEastAsia" w:hAnsiTheme="majorEastAsia" w:hint="eastAsia"/>
          <w:sz w:val="22"/>
        </w:rPr>
        <w:t>４</w:t>
      </w:r>
      <w:r w:rsidR="00F56492" w:rsidRPr="008E600B">
        <w:rPr>
          <w:rFonts w:asciiTheme="majorEastAsia" w:eastAsiaTheme="majorEastAsia" w:hAnsiTheme="majorEastAsia" w:hint="eastAsia"/>
          <w:sz w:val="22"/>
        </w:rPr>
        <w:t xml:space="preserve">　システム利用</w:t>
      </w:r>
      <w:r w:rsidR="00EA2594" w:rsidRPr="008E600B">
        <w:rPr>
          <w:rFonts w:asciiTheme="majorEastAsia" w:eastAsiaTheme="majorEastAsia" w:hAnsiTheme="majorEastAsia" w:hint="eastAsia"/>
          <w:sz w:val="22"/>
        </w:rPr>
        <w:t>環境</w:t>
      </w:r>
      <w:r w:rsidR="00B80F3B" w:rsidRPr="008E600B">
        <w:rPr>
          <w:rFonts w:asciiTheme="majorEastAsia" w:eastAsiaTheme="majorEastAsia" w:hAnsiTheme="majorEastAsia" w:hint="eastAsia"/>
          <w:sz w:val="22"/>
        </w:rPr>
        <w:t>等</w:t>
      </w:r>
    </w:p>
    <w:p w14:paraId="7879C0B3" w14:textId="7589C51E" w:rsidR="00AF508D" w:rsidRPr="008E600B" w:rsidRDefault="002E09A0" w:rsidP="008F52EA">
      <w:pPr>
        <w:snapToGrid w:val="0"/>
        <w:ind w:firstLineChars="100" w:firstLine="220"/>
        <w:rPr>
          <w:rFonts w:ascii="ＭＳ 明朝" w:eastAsia="ＭＳ 明朝" w:hAnsi="ＭＳ 明朝"/>
          <w:sz w:val="22"/>
        </w:rPr>
      </w:pPr>
      <w:r w:rsidRPr="008E600B">
        <w:rPr>
          <w:rFonts w:asciiTheme="majorEastAsia" w:eastAsiaTheme="majorEastAsia" w:hAnsiTheme="majorEastAsia" w:hint="eastAsia"/>
          <w:sz w:val="22"/>
        </w:rPr>
        <w:t>(</w:t>
      </w:r>
      <w:r w:rsidRPr="008E600B">
        <w:rPr>
          <w:rFonts w:asciiTheme="majorEastAsia" w:eastAsiaTheme="majorEastAsia" w:hAnsiTheme="majorEastAsia"/>
          <w:sz w:val="22"/>
        </w:rPr>
        <w:t>1)</w:t>
      </w:r>
      <w:r w:rsidR="008C02AD" w:rsidRPr="008E600B">
        <w:rPr>
          <w:rFonts w:asciiTheme="majorEastAsia" w:eastAsiaTheme="majorEastAsia" w:hAnsiTheme="majorEastAsia" w:hint="eastAsia"/>
          <w:sz w:val="22"/>
        </w:rPr>
        <w:t xml:space="preserve">　</w:t>
      </w:r>
      <w:r w:rsidR="00241EF0" w:rsidRPr="008E600B">
        <w:rPr>
          <w:rFonts w:asciiTheme="majorEastAsia" w:eastAsiaTheme="majorEastAsia" w:hAnsiTheme="majorEastAsia" w:hint="eastAsia"/>
          <w:sz w:val="22"/>
        </w:rPr>
        <w:t>利用対象校及び</w:t>
      </w:r>
      <w:r w:rsidR="002E01B3" w:rsidRPr="008E600B">
        <w:rPr>
          <w:rFonts w:asciiTheme="majorEastAsia" w:eastAsiaTheme="majorEastAsia" w:hAnsiTheme="majorEastAsia" w:hint="eastAsia"/>
          <w:sz w:val="22"/>
        </w:rPr>
        <w:t>教</w:t>
      </w:r>
      <w:r w:rsidR="00817410" w:rsidRPr="008E600B">
        <w:rPr>
          <w:rFonts w:asciiTheme="majorEastAsia" w:eastAsiaTheme="majorEastAsia" w:hAnsiTheme="majorEastAsia" w:hint="eastAsia"/>
          <w:sz w:val="22"/>
        </w:rPr>
        <w:t>職</w:t>
      </w:r>
      <w:r w:rsidR="008C02AD" w:rsidRPr="008E600B">
        <w:rPr>
          <w:rFonts w:asciiTheme="majorEastAsia" w:eastAsiaTheme="majorEastAsia" w:hAnsiTheme="majorEastAsia" w:hint="eastAsia"/>
          <w:sz w:val="22"/>
        </w:rPr>
        <w:t>員数</w:t>
      </w:r>
      <w:r w:rsidR="00B3230B" w:rsidRPr="008E600B">
        <w:rPr>
          <w:rFonts w:asciiTheme="majorEastAsia" w:eastAsiaTheme="majorEastAsia" w:hAnsiTheme="majorEastAsia" w:hint="eastAsia"/>
          <w:sz w:val="22"/>
        </w:rPr>
        <w:t>等</w:t>
      </w:r>
      <w:r w:rsidR="00176C7C" w:rsidRPr="008E600B">
        <w:rPr>
          <w:rFonts w:asciiTheme="majorEastAsia" w:eastAsiaTheme="majorEastAsia" w:hAnsiTheme="majorEastAsia" w:hint="eastAsia"/>
          <w:sz w:val="22"/>
        </w:rPr>
        <w:t>（令和７年５月１日現在）</w:t>
      </w:r>
    </w:p>
    <w:tbl>
      <w:tblPr>
        <w:tblStyle w:val="a3"/>
        <w:tblW w:w="0" w:type="auto"/>
        <w:tblInd w:w="429" w:type="dxa"/>
        <w:tblLook w:val="04A0" w:firstRow="1" w:lastRow="0" w:firstColumn="1" w:lastColumn="0" w:noHBand="0" w:noVBand="1"/>
      </w:tblPr>
      <w:tblGrid>
        <w:gridCol w:w="2685"/>
        <w:gridCol w:w="1843"/>
        <w:gridCol w:w="1843"/>
        <w:gridCol w:w="1843"/>
      </w:tblGrid>
      <w:tr w:rsidR="008E600B" w:rsidRPr="008E600B" w14:paraId="719A1FC5" w14:textId="500F91F7" w:rsidTr="00F90FFF">
        <w:tc>
          <w:tcPr>
            <w:tcW w:w="2685" w:type="dxa"/>
          </w:tcPr>
          <w:p w14:paraId="71E291CE" w14:textId="77777777" w:rsidR="002E09A0" w:rsidRPr="008E600B" w:rsidRDefault="002E09A0" w:rsidP="008F52EA">
            <w:pPr>
              <w:snapToGrid w:val="0"/>
              <w:jc w:val="center"/>
              <w:rPr>
                <w:rFonts w:ascii="ＭＳ 明朝" w:eastAsia="ＭＳ 明朝" w:hAnsi="ＭＳ 明朝"/>
                <w:sz w:val="22"/>
              </w:rPr>
            </w:pPr>
            <w:r w:rsidRPr="008E600B">
              <w:rPr>
                <w:rFonts w:ascii="ＭＳ 明朝" w:eastAsia="ＭＳ 明朝" w:hAnsi="ＭＳ 明朝" w:hint="eastAsia"/>
                <w:sz w:val="22"/>
              </w:rPr>
              <w:t>学校名</w:t>
            </w:r>
          </w:p>
        </w:tc>
        <w:tc>
          <w:tcPr>
            <w:tcW w:w="1843" w:type="dxa"/>
            <w:tcBorders>
              <w:right w:val="single" w:sz="4" w:space="0" w:color="auto"/>
            </w:tcBorders>
          </w:tcPr>
          <w:p w14:paraId="1C007291" w14:textId="77777777" w:rsidR="002E09A0" w:rsidRPr="008E600B" w:rsidRDefault="002E09A0" w:rsidP="008F52EA">
            <w:pPr>
              <w:snapToGrid w:val="0"/>
              <w:jc w:val="center"/>
              <w:rPr>
                <w:rFonts w:ascii="ＭＳ 明朝" w:eastAsia="ＭＳ 明朝" w:hAnsi="ＭＳ 明朝"/>
                <w:sz w:val="22"/>
              </w:rPr>
            </w:pPr>
            <w:r w:rsidRPr="008E600B">
              <w:rPr>
                <w:rFonts w:ascii="ＭＳ 明朝" w:eastAsia="ＭＳ 明朝" w:hAnsi="ＭＳ 明朝" w:hint="eastAsia"/>
                <w:sz w:val="22"/>
              </w:rPr>
              <w:t>教職員数（人）</w:t>
            </w:r>
          </w:p>
        </w:tc>
        <w:tc>
          <w:tcPr>
            <w:tcW w:w="1843" w:type="dxa"/>
            <w:tcBorders>
              <w:right w:val="single" w:sz="4" w:space="0" w:color="auto"/>
            </w:tcBorders>
          </w:tcPr>
          <w:p w14:paraId="2A190F7B" w14:textId="7454F397" w:rsidR="002E09A0" w:rsidRPr="008E600B" w:rsidRDefault="002E09A0" w:rsidP="008F52EA">
            <w:pPr>
              <w:snapToGrid w:val="0"/>
              <w:jc w:val="center"/>
              <w:rPr>
                <w:rFonts w:ascii="ＭＳ 明朝" w:eastAsia="ＭＳ 明朝" w:hAnsi="ＭＳ 明朝"/>
                <w:sz w:val="22"/>
              </w:rPr>
            </w:pPr>
            <w:r w:rsidRPr="008E600B">
              <w:rPr>
                <w:rFonts w:ascii="ＭＳ 明朝" w:eastAsia="ＭＳ 明朝" w:hAnsi="ＭＳ 明朝" w:hint="eastAsia"/>
                <w:sz w:val="22"/>
              </w:rPr>
              <w:t>生徒数（人）</w:t>
            </w:r>
          </w:p>
        </w:tc>
        <w:tc>
          <w:tcPr>
            <w:tcW w:w="1843" w:type="dxa"/>
            <w:tcBorders>
              <w:right w:val="single" w:sz="4" w:space="0" w:color="auto"/>
            </w:tcBorders>
          </w:tcPr>
          <w:p w14:paraId="005FA1A7" w14:textId="3A40D2C4" w:rsidR="002E09A0" w:rsidRPr="008E600B" w:rsidRDefault="00D977A8" w:rsidP="008F52EA">
            <w:pPr>
              <w:snapToGrid w:val="0"/>
              <w:jc w:val="center"/>
              <w:rPr>
                <w:rFonts w:ascii="ＭＳ 明朝" w:eastAsia="ＭＳ 明朝" w:hAnsi="ＭＳ 明朝"/>
                <w:sz w:val="22"/>
              </w:rPr>
            </w:pPr>
            <w:r w:rsidRPr="008E600B">
              <w:rPr>
                <w:rFonts w:ascii="ＭＳ 明朝" w:eastAsia="ＭＳ 明朝" w:hAnsi="ＭＳ 明朝" w:hint="eastAsia"/>
                <w:sz w:val="22"/>
              </w:rPr>
              <w:t>通常</w:t>
            </w:r>
            <w:r w:rsidR="002E09A0" w:rsidRPr="008E600B">
              <w:rPr>
                <w:rFonts w:ascii="ＭＳ 明朝" w:eastAsia="ＭＳ 明朝" w:hAnsi="ＭＳ 明朝" w:hint="eastAsia"/>
                <w:sz w:val="22"/>
              </w:rPr>
              <w:t>学級数</w:t>
            </w:r>
          </w:p>
        </w:tc>
      </w:tr>
      <w:tr w:rsidR="008E600B" w:rsidRPr="008E600B" w14:paraId="41E13B10" w14:textId="6FC92CE0" w:rsidTr="00F90FFF">
        <w:tc>
          <w:tcPr>
            <w:tcW w:w="2685" w:type="dxa"/>
          </w:tcPr>
          <w:p w14:paraId="6CC8A26F" w14:textId="62F34339" w:rsidR="002E09A0"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仁方中</w:t>
            </w:r>
            <w:r w:rsidR="002E09A0" w:rsidRPr="008E600B">
              <w:rPr>
                <w:rFonts w:ascii="ＭＳ 明朝" w:eastAsia="ＭＳ 明朝" w:hAnsi="ＭＳ 明朝" w:hint="eastAsia"/>
                <w:sz w:val="22"/>
              </w:rPr>
              <w:t>学校</w:t>
            </w:r>
          </w:p>
        </w:tc>
        <w:tc>
          <w:tcPr>
            <w:tcW w:w="1843" w:type="dxa"/>
            <w:tcBorders>
              <w:right w:val="single" w:sz="4" w:space="0" w:color="auto"/>
            </w:tcBorders>
          </w:tcPr>
          <w:p w14:paraId="680C7B40" w14:textId="41336807" w:rsidR="002E09A0"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１５</w:t>
            </w:r>
          </w:p>
        </w:tc>
        <w:tc>
          <w:tcPr>
            <w:tcW w:w="1843" w:type="dxa"/>
            <w:tcBorders>
              <w:right w:val="single" w:sz="4" w:space="0" w:color="auto"/>
            </w:tcBorders>
          </w:tcPr>
          <w:p w14:paraId="53A11264" w14:textId="1E3D1A2B" w:rsidR="002E09A0"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１３２</w:t>
            </w:r>
          </w:p>
        </w:tc>
        <w:tc>
          <w:tcPr>
            <w:tcW w:w="1843" w:type="dxa"/>
            <w:tcBorders>
              <w:right w:val="single" w:sz="4" w:space="0" w:color="auto"/>
            </w:tcBorders>
          </w:tcPr>
          <w:p w14:paraId="13CB89D6" w14:textId="4C2F7A8B" w:rsidR="002E09A0"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５</w:t>
            </w:r>
          </w:p>
        </w:tc>
      </w:tr>
      <w:tr w:rsidR="008E600B" w:rsidRPr="008E600B" w14:paraId="2AEA9D1F" w14:textId="02738D5E" w:rsidTr="00F90FFF">
        <w:tc>
          <w:tcPr>
            <w:tcW w:w="2685" w:type="dxa"/>
          </w:tcPr>
          <w:p w14:paraId="78A3B578" w14:textId="00192C9A" w:rsidR="002E09A0" w:rsidRPr="008E600B" w:rsidRDefault="00176C7C" w:rsidP="007C560E">
            <w:pPr>
              <w:snapToGrid w:val="0"/>
              <w:rPr>
                <w:rFonts w:ascii="ＭＳ 明朝" w:eastAsia="ＭＳ 明朝" w:hAnsi="ＭＳ 明朝"/>
                <w:sz w:val="22"/>
              </w:rPr>
            </w:pPr>
            <w:r w:rsidRPr="008E600B">
              <w:rPr>
                <w:rFonts w:hint="eastAsia"/>
                <w:sz w:val="22"/>
              </w:rPr>
              <w:t>白岳中</w:t>
            </w:r>
            <w:r w:rsidR="002E09A0" w:rsidRPr="008E600B">
              <w:rPr>
                <w:rFonts w:hint="eastAsia"/>
                <w:sz w:val="22"/>
              </w:rPr>
              <w:t>学校</w:t>
            </w:r>
          </w:p>
        </w:tc>
        <w:tc>
          <w:tcPr>
            <w:tcW w:w="1843" w:type="dxa"/>
            <w:tcBorders>
              <w:right w:val="single" w:sz="4" w:space="0" w:color="auto"/>
            </w:tcBorders>
          </w:tcPr>
          <w:p w14:paraId="3B75A292" w14:textId="135A9214" w:rsidR="002E09A0"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２７</w:t>
            </w:r>
          </w:p>
        </w:tc>
        <w:tc>
          <w:tcPr>
            <w:tcW w:w="1843" w:type="dxa"/>
            <w:tcBorders>
              <w:right w:val="single" w:sz="4" w:space="0" w:color="auto"/>
            </w:tcBorders>
          </w:tcPr>
          <w:p w14:paraId="1BAEB584" w14:textId="28F65126" w:rsidR="002E09A0"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３１４</w:t>
            </w:r>
          </w:p>
        </w:tc>
        <w:tc>
          <w:tcPr>
            <w:tcW w:w="1843" w:type="dxa"/>
            <w:tcBorders>
              <w:right w:val="single" w:sz="4" w:space="0" w:color="auto"/>
            </w:tcBorders>
          </w:tcPr>
          <w:p w14:paraId="26031296" w14:textId="3B86C884" w:rsidR="002E09A0"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９</w:t>
            </w:r>
          </w:p>
        </w:tc>
      </w:tr>
      <w:tr w:rsidR="008E600B" w:rsidRPr="008E600B" w14:paraId="2FA78304" w14:textId="77777777" w:rsidTr="00F90FFF">
        <w:tc>
          <w:tcPr>
            <w:tcW w:w="2685" w:type="dxa"/>
          </w:tcPr>
          <w:p w14:paraId="31152752" w14:textId="7911106B"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広中央中学校</w:t>
            </w:r>
          </w:p>
        </w:tc>
        <w:tc>
          <w:tcPr>
            <w:tcW w:w="1843" w:type="dxa"/>
            <w:tcBorders>
              <w:right w:val="single" w:sz="4" w:space="0" w:color="auto"/>
            </w:tcBorders>
          </w:tcPr>
          <w:p w14:paraId="1392335B" w14:textId="6A5BEB91"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３８</w:t>
            </w:r>
          </w:p>
        </w:tc>
        <w:tc>
          <w:tcPr>
            <w:tcW w:w="1843" w:type="dxa"/>
            <w:tcBorders>
              <w:right w:val="single" w:sz="4" w:space="0" w:color="auto"/>
            </w:tcBorders>
          </w:tcPr>
          <w:p w14:paraId="6AC8F73C" w14:textId="761C34C8"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４５４</w:t>
            </w:r>
          </w:p>
        </w:tc>
        <w:tc>
          <w:tcPr>
            <w:tcW w:w="1843" w:type="dxa"/>
            <w:tcBorders>
              <w:right w:val="single" w:sz="4" w:space="0" w:color="auto"/>
            </w:tcBorders>
          </w:tcPr>
          <w:p w14:paraId="3AC19615" w14:textId="4AA75808"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１２</w:t>
            </w:r>
          </w:p>
        </w:tc>
      </w:tr>
      <w:tr w:rsidR="008E600B" w:rsidRPr="008E600B" w14:paraId="68437B79" w14:textId="77777777" w:rsidTr="00F90FFF">
        <w:tc>
          <w:tcPr>
            <w:tcW w:w="2685" w:type="dxa"/>
          </w:tcPr>
          <w:p w14:paraId="45CD8F08" w14:textId="4B0CD7E5"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郷原中学校</w:t>
            </w:r>
          </w:p>
        </w:tc>
        <w:tc>
          <w:tcPr>
            <w:tcW w:w="1843" w:type="dxa"/>
            <w:tcBorders>
              <w:right w:val="single" w:sz="4" w:space="0" w:color="auto"/>
            </w:tcBorders>
          </w:tcPr>
          <w:p w14:paraId="79F4F16E" w14:textId="591B0EB0"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１６</w:t>
            </w:r>
          </w:p>
        </w:tc>
        <w:tc>
          <w:tcPr>
            <w:tcW w:w="1843" w:type="dxa"/>
            <w:tcBorders>
              <w:right w:val="single" w:sz="4" w:space="0" w:color="auto"/>
            </w:tcBorders>
          </w:tcPr>
          <w:p w14:paraId="44DF0CC3" w14:textId="3BC7DD03"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１３０</w:t>
            </w:r>
          </w:p>
        </w:tc>
        <w:tc>
          <w:tcPr>
            <w:tcW w:w="1843" w:type="dxa"/>
            <w:tcBorders>
              <w:right w:val="single" w:sz="4" w:space="0" w:color="auto"/>
            </w:tcBorders>
          </w:tcPr>
          <w:p w14:paraId="3BF95BCC" w14:textId="497D3BE6"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４</w:t>
            </w:r>
          </w:p>
        </w:tc>
      </w:tr>
      <w:tr w:rsidR="008E600B" w:rsidRPr="008E600B" w14:paraId="6D6907EE" w14:textId="77777777" w:rsidTr="00F90FFF">
        <w:tc>
          <w:tcPr>
            <w:tcW w:w="2685" w:type="dxa"/>
          </w:tcPr>
          <w:p w14:paraId="53C50BCF" w14:textId="64F7B338"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横路中学校</w:t>
            </w:r>
          </w:p>
        </w:tc>
        <w:tc>
          <w:tcPr>
            <w:tcW w:w="1843" w:type="dxa"/>
            <w:tcBorders>
              <w:right w:val="single" w:sz="4" w:space="0" w:color="auto"/>
            </w:tcBorders>
          </w:tcPr>
          <w:p w14:paraId="4962F20B" w14:textId="294F6E53"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３１</w:t>
            </w:r>
          </w:p>
        </w:tc>
        <w:tc>
          <w:tcPr>
            <w:tcW w:w="1843" w:type="dxa"/>
            <w:tcBorders>
              <w:right w:val="single" w:sz="4" w:space="0" w:color="auto"/>
            </w:tcBorders>
          </w:tcPr>
          <w:p w14:paraId="73EC74C6" w14:textId="1B95C970"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３６４</w:t>
            </w:r>
          </w:p>
        </w:tc>
        <w:tc>
          <w:tcPr>
            <w:tcW w:w="1843" w:type="dxa"/>
            <w:tcBorders>
              <w:right w:val="single" w:sz="4" w:space="0" w:color="auto"/>
            </w:tcBorders>
          </w:tcPr>
          <w:p w14:paraId="5148B588" w14:textId="1635A0B1"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１０</w:t>
            </w:r>
          </w:p>
        </w:tc>
      </w:tr>
      <w:tr w:rsidR="008E600B" w:rsidRPr="008E600B" w14:paraId="2BC61F14" w14:textId="77777777" w:rsidTr="00F90FFF">
        <w:tc>
          <w:tcPr>
            <w:tcW w:w="2685" w:type="dxa"/>
          </w:tcPr>
          <w:p w14:paraId="19A23E8A" w14:textId="3BB51C20"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阿賀中学校</w:t>
            </w:r>
          </w:p>
        </w:tc>
        <w:tc>
          <w:tcPr>
            <w:tcW w:w="1843" w:type="dxa"/>
            <w:tcBorders>
              <w:right w:val="single" w:sz="4" w:space="0" w:color="auto"/>
            </w:tcBorders>
          </w:tcPr>
          <w:p w14:paraId="0045FEEA" w14:textId="5636C2F8"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２３</w:t>
            </w:r>
          </w:p>
        </w:tc>
        <w:tc>
          <w:tcPr>
            <w:tcW w:w="1843" w:type="dxa"/>
            <w:tcBorders>
              <w:right w:val="single" w:sz="4" w:space="0" w:color="auto"/>
            </w:tcBorders>
          </w:tcPr>
          <w:p w14:paraId="18511520" w14:textId="46D4F242"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２５０</w:t>
            </w:r>
          </w:p>
        </w:tc>
        <w:tc>
          <w:tcPr>
            <w:tcW w:w="1843" w:type="dxa"/>
            <w:tcBorders>
              <w:right w:val="single" w:sz="4" w:space="0" w:color="auto"/>
            </w:tcBorders>
          </w:tcPr>
          <w:p w14:paraId="79A4365A" w14:textId="322E9233"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７</w:t>
            </w:r>
          </w:p>
        </w:tc>
      </w:tr>
      <w:tr w:rsidR="008E600B" w:rsidRPr="008E600B" w14:paraId="02C328BF" w14:textId="77777777" w:rsidTr="00F90FFF">
        <w:tc>
          <w:tcPr>
            <w:tcW w:w="2685" w:type="dxa"/>
          </w:tcPr>
          <w:p w14:paraId="6BC4714E" w14:textId="60C37AB7"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宮原中学校</w:t>
            </w:r>
          </w:p>
        </w:tc>
        <w:tc>
          <w:tcPr>
            <w:tcW w:w="1843" w:type="dxa"/>
            <w:tcBorders>
              <w:right w:val="single" w:sz="4" w:space="0" w:color="auto"/>
            </w:tcBorders>
          </w:tcPr>
          <w:p w14:paraId="6A3BBFDC" w14:textId="53B0FCC5"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１３</w:t>
            </w:r>
          </w:p>
        </w:tc>
        <w:tc>
          <w:tcPr>
            <w:tcW w:w="1843" w:type="dxa"/>
            <w:tcBorders>
              <w:right w:val="single" w:sz="4" w:space="0" w:color="auto"/>
            </w:tcBorders>
          </w:tcPr>
          <w:p w14:paraId="113C5056" w14:textId="5851C8FE"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１１７</w:t>
            </w:r>
          </w:p>
        </w:tc>
        <w:tc>
          <w:tcPr>
            <w:tcW w:w="1843" w:type="dxa"/>
            <w:tcBorders>
              <w:right w:val="single" w:sz="4" w:space="0" w:color="auto"/>
            </w:tcBorders>
          </w:tcPr>
          <w:p w14:paraId="51E2BEEB" w14:textId="3292F907"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w:t>
            </w:r>
          </w:p>
        </w:tc>
      </w:tr>
      <w:tr w:rsidR="008E600B" w:rsidRPr="008E600B" w14:paraId="5E5BB8D8" w14:textId="77777777" w:rsidTr="00F90FFF">
        <w:tc>
          <w:tcPr>
            <w:tcW w:w="2685" w:type="dxa"/>
          </w:tcPr>
          <w:p w14:paraId="37BA1BDB" w14:textId="2ADDE10C"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和庄中学校</w:t>
            </w:r>
          </w:p>
        </w:tc>
        <w:tc>
          <w:tcPr>
            <w:tcW w:w="1843" w:type="dxa"/>
            <w:tcBorders>
              <w:right w:val="single" w:sz="4" w:space="0" w:color="auto"/>
            </w:tcBorders>
          </w:tcPr>
          <w:p w14:paraId="79CB662A" w14:textId="210775E3"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２５</w:t>
            </w:r>
          </w:p>
        </w:tc>
        <w:tc>
          <w:tcPr>
            <w:tcW w:w="1843" w:type="dxa"/>
            <w:tcBorders>
              <w:right w:val="single" w:sz="4" w:space="0" w:color="auto"/>
            </w:tcBorders>
          </w:tcPr>
          <w:p w14:paraId="0B1B4FA6" w14:textId="204E12C4"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２５０</w:t>
            </w:r>
          </w:p>
        </w:tc>
        <w:tc>
          <w:tcPr>
            <w:tcW w:w="1843" w:type="dxa"/>
            <w:tcBorders>
              <w:right w:val="single" w:sz="4" w:space="0" w:color="auto"/>
            </w:tcBorders>
          </w:tcPr>
          <w:p w14:paraId="31CB467B" w14:textId="2128877B"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７</w:t>
            </w:r>
          </w:p>
        </w:tc>
      </w:tr>
      <w:tr w:rsidR="008E600B" w:rsidRPr="008E600B" w14:paraId="16B221D0" w14:textId="77777777" w:rsidTr="00F90FFF">
        <w:tc>
          <w:tcPr>
            <w:tcW w:w="2685" w:type="dxa"/>
          </w:tcPr>
          <w:p w14:paraId="4BD8A0F3" w14:textId="120C1F96"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東畑中学校</w:t>
            </w:r>
          </w:p>
        </w:tc>
        <w:tc>
          <w:tcPr>
            <w:tcW w:w="1843" w:type="dxa"/>
            <w:tcBorders>
              <w:right w:val="single" w:sz="4" w:space="0" w:color="auto"/>
            </w:tcBorders>
          </w:tcPr>
          <w:p w14:paraId="50A364B7" w14:textId="2CD45C54"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１９</w:t>
            </w:r>
          </w:p>
        </w:tc>
        <w:tc>
          <w:tcPr>
            <w:tcW w:w="1843" w:type="dxa"/>
            <w:tcBorders>
              <w:right w:val="single" w:sz="4" w:space="0" w:color="auto"/>
            </w:tcBorders>
          </w:tcPr>
          <w:p w14:paraId="275BA38A" w14:textId="45A88DE5"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１８１</w:t>
            </w:r>
          </w:p>
        </w:tc>
        <w:tc>
          <w:tcPr>
            <w:tcW w:w="1843" w:type="dxa"/>
            <w:tcBorders>
              <w:right w:val="single" w:sz="4" w:space="0" w:color="auto"/>
            </w:tcBorders>
          </w:tcPr>
          <w:p w14:paraId="019D9D8F" w14:textId="280FAD64"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６</w:t>
            </w:r>
          </w:p>
        </w:tc>
      </w:tr>
      <w:tr w:rsidR="008E600B" w:rsidRPr="008E600B" w14:paraId="734B9764" w14:textId="77777777" w:rsidTr="00F90FFF">
        <w:tc>
          <w:tcPr>
            <w:tcW w:w="2685" w:type="dxa"/>
          </w:tcPr>
          <w:p w14:paraId="3F1E3FF7" w14:textId="46C473AB"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片山中学校</w:t>
            </w:r>
          </w:p>
        </w:tc>
        <w:tc>
          <w:tcPr>
            <w:tcW w:w="1843" w:type="dxa"/>
            <w:tcBorders>
              <w:right w:val="single" w:sz="4" w:space="0" w:color="auto"/>
            </w:tcBorders>
          </w:tcPr>
          <w:p w14:paraId="0688C9CA" w14:textId="1891296B"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１９</w:t>
            </w:r>
          </w:p>
        </w:tc>
        <w:tc>
          <w:tcPr>
            <w:tcW w:w="1843" w:type="dxa"/>
            <w:tcBorders>
              <w:right w:val="single" w:sz="4" w:space="0" w:color="auto"/>
            </w:tcBorders>
          </w:tcPr>
          <w:p w14:paraId="48B202CE" w14:textId="67E4429E"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２１７</w:t>
            </w:r>
          </w:p>
        </w:tc>
        <w:tc>
          <w:tcPr>
            <w:tcW w:w="1843" w:type="dxa"/>
            <w:tcBorders>
              <w:right w:val="single" w:sz="4" w:space="0" w:color="auto"/>
            </w:tcBorders>
          </w:tcPr>
          <w:p w14:paraId="70226A0E" w14:textId="5FD05F38"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６</w:t>
            </w:r>
          </w:p>
        </w:tc>
      </w:tr>
      <w:tr w:rsidR="008E600B" w:rsidRPr="008E600B" w14:paraId="6A82C5AE" w14:textId="77777777" w:rsidTr="00F90FFF">
        <w:tc>
          <w:tcPr>
            <w:tcW w:w="2685" w:type="dxa"/>
          </w:tcPr>
          <w:p w14:paraId="5C685CE0" w14:textId="6451998A"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呉中央中学校</w:t>
            </w:r>
          </w:p>
        </w:tc>
        <w:tc>
          <w:tcPr>
            <w:tcW w:w="1843" w:type="dxa"/>
            <w:tcBorders>
              <w:right w:val="single" w:sz="4" w:space="0" w:color="auto"/>
            </w:tcBorders>
          </w:tcPr>
          <w:p w14:paraId="2ABFE24E" w14:textId="1B79E719"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２４</w:t>
            </w:r>
          </w:p>
        </w:tc>
        <w:tc>
          <w:tcPr>
            <w:tcW w:w="1843" w:type="dxa"/>
            <w:tcBorders>
              <w:right w:val="single" w:sz="4" w:space="0" w:color="auto"/>
            </w:tcBorders>
          </w:tcPr>
          <w:p w14:paraId="1E599784" w14:textId="03B18261"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２３９</w:t>
            </w:r>
          </w:p>
        </w:tc>
        <w:tc>
          <w:tcPr>
            <w:tcW w:w="1843" w:type="dxa"/>
            <w:tcBorders>
              <w:right w:val="single" w:sz="4" w:space="0" w:color="auto"/>
            </w:tcBorders>
          </w:tcPr>
          <w:p w14:paraId="6E1659E0" w14:textId="39B58D25"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７</w:t>
            </w:r>
          </w:p>
        </w:tc>
      </w:tr>
      <w:tr w:rsidR="008E600B" w:rsidRPr="008E600B" w14:paraId="75F4FFB4" w14:textId="77777777" w:rsidTr="00F90FFF">
        <w:tc>
          <w:tcPr>
            <w:tcW w:w="2685" w:type="dxa"/>
          </w:tcPr>
          <w:p w14:paraId="6D466585" w14:textId="302C1FB5"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両城中学校</w:t>
            </w:r>
          </w:p>
        </w:tc>
        <w:tc>
          <w:tcPr>
            <w:tcW w:w="1843" w:type="dxa"/>
            <w:tcBorders>
              <w:right w:val="single" w:sz="4" w:space="0" w:color="auto"/>
            </w:tcBorders>
          </w:tcPr>
          <w:p w14:paraId="40B19900" w14:textId="5CD311EF"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１９</w:t>
            </w:r>
          </w:p>
        </w:tc>
        <w:tc>
          <w:tcPr>
            <w:tcW w:w="1843" w:type="dxa"/>
            <w:tcBorders>
              <w:right w:val="single" w:sz="4" w:space="0" w:color="auto"/>
            </w:tcBorders>
          </w:tcPr>
          <w:p w14:paraId="78476E3D" w14:textId="0DD081A6"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１４７</w:t>
            </w:r>
          </w:p>
        </w:tc>
        <w:tc>
          <w:tcPr>
            <w:tcW w:w="1843" w:type="dxa"/>
            <w:tcBorders>
              <w:right w:val="single" w:sz="4" w:space="0" w:color="auto"/>
            </w:tcBorders>
          </w:tcPr>
          <w:p w14:paraId="675D00CF" w14:textId="4ADC6B26"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６</w:t>
            </w:r>
          </w:p>
        </w:tc>
      </w:tr>
      <w:tr w:rsidR="008E600B" w:rsidRPr="008E600B" w14:paraId="232F9A28" w14:textId="77777777" w:rsidTr="00F90FFF">
        <w:tc>
          <w:tcPr>
            <w:tcW w:w="2685" w:type="dxa"/>
          </w:tcPr>
          <w:p w14:paraId="0B237FAC" w14:textId="67A39F0C"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吉浦中学校</w:t>
            </w:r>
          </w:p>
        </w:tc>
        <w:tc>
          <w:tcPr>
            <w:tcW w:w="1843" w:type="dxa"/>
            <w:tcBorders>
              <w:right w:val="single" w:sz="4" w:space="0" w:color="auto"/>
            </w:tcBorders>
          </w:tcPr>
          <w:p w14:paraId="6BE5A80C" w14:textId="04E51B24"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１７</w:t>
            </w:r>
          </w:p>
        </w:tc>
        <w:tc>
          <w:tcPr>
            <w:tcW w:w="1843" w:type="dxa"/>
            <w:tcBorders>
              <w:right w:val="single" w:sz="4" w:space="0" w:color="auto"/>
            </w:tcBorders>
          </w:tcPr>
          <w:p w14:paraId="646CC7E6" w14:textId="6C386D30"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１３３</w:t>
            </w:r>
          </w:p>
        </w:tc>
        <w:tc>
          <w:tcPr>
            <w:tcW w:w="1843" w:type="dxa"/>
            <w:tcBorders>
              <w:right w:val="single" w:sz="4" w:space="0" w:color="auto"/>
            </w:tcBorders>
          </w:tcPr>
          <w:p w14:paraId="3C3D9FFE" w14:textId="3B79BB22"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４</w:t>
            </w:r>
          </w:p>
        </w:tc>
      </w:tr>
      <w:tr w:rsidR="008E600B" w:rsidRPr="008E600B" w14:paraId="02C5A46A" w14:textId="77777777" w:rsidTr="00F90FFF">
        <w:tc>
          <w:tcPr>
            <w:tcW w:w="2685" w:type="dxa"/>
          </w:tcPr>
          <w:p w14:paraId="6782B491" w14:textId="783B29B1"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lastRenderedPageBreak/>
              <w:t>昭和中学校</w:t>
            </w:r>
          </w:p>
        </w:tc>
        <w:tc>
          <w:tcPr>
            <w:tcW w:w="1843" w:type="dxa"/>
            <w:tcBorders>
              <w:right w:val="single" w:sz="4" w:space="0" w:color="auto"/>
            </w:tcBorders>
          </w:tcPr>
          <w:p w14:paraId="1C56099A" w14:textId="0B9F8A85"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２９</w:t>
            </w:r>
          </w:p>
        </w:tc>
        <w:tc>
          <w:tcPr>
            <w:tcW w:w="1843" w:type="dxa"/>
            <w:tcBorders>
              <w:right w:val="single" w:sz="4" w:space="0" w:color="auto"/>
            </w:tcBorders>
          </w:tcPr>
          <w:p w14:paraId="2BBB1424" w14:textId="751A3E66"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３４４</w:t>
            </w:r>
          </w:p>
        </w:tc>
        <w:tc>
          <w:tcPr>
            <w:tcW w:w="1843" w:type="dxa"/>
            <w:tcBorders>
              <w:right w:val="single" w:sz="4" w:space="0" w:color="auto"/>
            </w:tcBorders>
          </w:tcPr>
          <w:p w14:paraId="43006F96" w14:textId="7C35CCD1"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９</w:t>
            </w:r>
          </w:p>
        </w:tc>
      </w:tr>
      <w:tr w:rsidR="008E600B" w:rsidRPr="008E600B" w14:paraId="738D551B" w14:textId="77777777" w:rsidTr="00F90FFF">
        <w:tc>
          <w:tcPr>
            <w:tcW w:w="2685" w:type="dxa"/>
          </w:tcPr>
          <w:p w14:paraId="4EE2A490" w14:textId="3B68B03C"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昭和北中学校</w:t>
            </w:r>
          </w:p>
        </w:tc>
        <w:tc>
          <w:tcPr>
            <w:tcW w:w="1843" w:type="dxa"/>
            <w:tcBorders>
              <w:right w:val="single" w:sz="4" w:space="0" w:color="auto"/>
            </w:tcBorders>
          </w:tcPr>
          <w:p w14:paraId="67D01661" w14:textId="4E75D786"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３７</w:t>
            </w:r>
          </w:p>
        </w:tc>
        <w:tc>
          <w:tcPr>
            <w:tcW w:w="1843" w:type="dxa"/>
            <w:tcBorders>
              <w:right w:val="single" w:sz="4" w:space="0" w:color="auto"/>
            </w:tcBorders>
          </w:tcPr>
          <w:p w14:paraId="34F780EC" w14:textId="1F9B4161"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４９４</w:t>
            </w:r>
          </w:p>
        </w:tc>
        <w:tc>
          <w:tcPr>
            <w:tcW w:w="1843" w:type="dxa"/>
            <w:tcBorders>
              <w:right w:val="single" w:sz="4" w:space="0" w:color="auto"/>
            </w:tcBorders>
          </w:tcPr>
          <w:p w14:paraId="1619B6FA" w14:textId="13613603"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１３</w:t>
            </w:r>
          </w:p>
        </w:tc>
      </w:tr>
      <w:tr w:rsidR="008E600B" w:rsidRPr="008E600B" w14:paraId="3C1C2350" w14:textId="77777777" w:rsidTr="00F90FFF">
        <w:tc>
          <w:tcPr>
            <w:tcW w:w="2685" w:type="dxa"/>
          </w:tcPr>
          <w:p w14:paraId="4B2C66C2" w14:textId="190FCD64"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川尻中学校</w:t>
            </w:r>
          </w:p>
        </w:tc>
        <w:tc>
          <w:tcPr>
            <w:tcW w:w="1843" w:type="dxa"/>
            <w:tcBorders>
              <w:right w:val="single" w:sz="4" w:space="0" w:color="auto"/>
            </w:tcBorders>
          </w:tcPr>
          <w:p w14:paraId="016F0077" w14:textId="6E899E7F"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１６</w:t>
            </w:r>
          </w:p>
        </w:tc>
        <w:tc>
          <w:tcPr>
            <w:tcW w:w="1843" w:type="dxa"/>
            <w:tcBorders>
              <w:right w:val="single" w:sz="4" w:space="0" w:color="auto"/>
            </w:tcBorders>
          </w:tcPr>
          <w:p w14:paraId="1A717C7F" w14:textId="7D134201"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１６３</w:t>
            </w:r>
          </w:p>
        </w:tc>
        <w:tc>
          <w:tcPr>
            <w:tcW w:w="1843" w:type="dxa"/>
            <w:tcBorders>
              <w:right w:val="single" w:sz="4" w:space="0" w:color="auto"/>
            </w:tcBorders>
          </w:tcPr>
          <w:p w14:paraId="0EC1CE83" w14:textId="0155D4E8"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６</w:t>
            </w:r>
          </w:p>
        </w:tc>
      </w:tr>
      <w:tr w:rsidR="008E600B" w:rsidRPr="008E600B" w14:paraId="723481DA" w14:textId="77777777" w:rsidTr="00F90FFF">
        <w:tc>
          <w:tcPr>
            <w:tcW w:w="2685" w:type="dxa"/>
          </w:tcPr>
          <w:p w14:paraId="7D627122" w14:textId="5981177F"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音戸中学校</w:t>
            </w:r>
          </w:p>
        </w:tc>
        <w:tc>
          <w:tcPr>
            <w:tcW w:w="1843" w:type="dxa"/>
            <w:tcBorders>
              <w:right w:val="single" w:sz="4" w:space="0" w:color="auto"/>
            </w:tcBorders>
          </w:tcPr>
          <w:p w14:paraId="449B1FDC" w14:textId="1BBA912B"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１９</w:t>
            </w:r>
          </w:p>
        </w:tc>
        <w:tc>
          <w:tcPr>
            <w:tcW w:w="1843" w:type="dxa"/>
            <w:tcBorders>
              <w:right w:val="single" w:sz="4" w:space="0" w:color="auto"/>
            </w:tcBorders>
          </w:tcPr>
          <w:p w14:paraId="0E22142A" w14:textId="73397B69"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１５４</w:t>
            </w:r>
          </w:p>
        </w:tc>
        <w:tc>
          <w:tcPr>
            <w:tcW w:w="1843" w:type="dxa"/>
            <w:tcBorders>
              <w:right w:val="single" w:sz="4" w:space="0" w:color="auto"/>
            </w:tcBorders>
          </w:tcPr>
          <w:p w14:paraId="4C6C4F8C" w14:textId="3974CA78"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６</w:t>
            </w:r>
          </w:p>
        </w:tc>
      </w:tr>
      <w:tr w:rsidR="008E600B" w:rsidRPr="008E600B" w14:paraId="3FEB3815" w14:textId="77777777" w:rsidTr="00F90FFF">
        <w:tc>
          <w:tcPr>
            <w:tcW w:w="2685" w:type="dxa"/>
          </w:tcPr>
          <w:p w14:paraId="506B5096" w14:textId="0D15EADC" w:rsidR="00176C7C"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安浦中学校</w:t>
            </w:r>
          </w:p>
        </w:tc>
        <w:tc>
          <w:tcPr>
            <w:tcW w:w="1843" w:type="dxa"/>
            <w:tcBorders>
              <w:right w:val="single" w:sz="4" w:space="0" w:color="auto"/>
            </w:tcBorders>
          </w:tcPr>
          <w:p w14:paraId="3FFF6FB8" w14:textId="41583332" w:rsidR="00176C7C" w:rsidRPr="008E600B" w:rsidRDefault="001C14C3"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２７</w:t>
            </w:r>
          </w:p>
        </w:tc>
        <w:tc>
          <w:tcPr>
            <w:tcW w:w="1843" w:type="dxa"/>
            <w:tcBorders>
              <w:right w:val="single" w:sz="4" w:space="0" w:color="auto"/>
            </w:tcBorders>
          </w:tcPr>
          <w:p w14:paraId="456DCEE5" w14:textId="06D179FA" w:rsidR="00176C7C"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２０７</w:t>
            </w:r>
          </w:p>
        </w:tc>
        <w:tc>
          <w:tcPr>
            <w:tcW w:w="1843" w:type="dxa"/>
            <w:tcBorders>
              <w:right w:val="single" w:sz="4" w:space="0" w:color="auto"/>
            </w:tcBorders>
          </w:tcPr>
          <w:p w14:paraId="20A6F3FF" w14:textId="14C66EC0" w:rsidR="00176C7C"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７</w:t>
            </w:r>
          </w:p>
        </w:tc>
      </w:tr>
      <w:tr w:rsidR="008E600B" w:rsidRPr="008E600B" w14:paraId="1D4F624D" w14:textId="5EECCA40" w:rsidTr="00F90FFF">
        <w:tc>
          <w:tcPr>
            <w:tcW w:w="2685" w:type="dxa"/>
          </w:tcPr>
          <w:p w14:paraId="059A7F30" w14:textId="4F0790E5" w:rsidR="002E09A0" w:rsidRPr="008E600B" w:rsidRDefault="00176C7C" w:rsidP="007C560E">
            <w:pPr>
              <w:snapToGrid w:val="0"/>
              <w:rPr>
                <w:rFonts w:ascii="ＭＳ 明朝" w:eastAsia="ＭＳ 明朝" w:hAnsi="ＭＳ 明朝"/>
                <w:sz w:val="22"/>
              </w:rPr>
            </w:pPr>
            <w:r w:rsidRPr="008E600B">
              <w:rPr>
                <w:rFonts w:ascii="ＭＳ 明朝" w:eastAsia="ＭＳ 明朝" w:hAnsi="ＭＳ 明朝" w:hint="eastAsia"/>
                <w:sz w:val="22"/>
              </w:rPr>
              <w:t>天応学園</w:t>
            </w:r>
          </w:p>
        </w:tc>
        <w:tc>
          <w:tcPr>
            <w:tcW w:w="1843" w:type="dxa"/>
            <w:tcBorders>
              <w:right w:val="single" w:sz="4" w:space="0" w:color="auto"/>
            </w:tcBorders>
          </w:tcPr>
          <w:p w14:paraId="130E0E83" w14:textId="16731C8B" w:rsidR="002E09A0"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１７</w:t>
            </w:r>
          </w:p>
        </w:tc>
        <w:tc>
          <w:tcPr>
            <w:tcW w:w="1843" w:type="dxa"/>
            <w:tcBorders>
              <w:right w:val="single" w:sz="4" w:space="0" w:color="auto"/>
            </w:tcBorders>
          </w:tcPr>
          <w:p w14:paraId="0ABF9C39" w14:textId="360B7CE5" w:rsidR="002E09A0" w:rsidRPr="008E600B" w:rsidRDefault="004861E4"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８８</w:t>
            </w:r>
          </w:p>
        </w:tc>
        <w:tc>
          <w:tcPr>
            <w:tcW w:w="1843" w:type="dxa"/>
            <w:tcBorders>
              <w:right w:val="single" w:sz="4" w:space="0" w:color="auto"/>
            </w:tcBorders>
          </w:tcPr>
          <w:p w14:paraId="3D17EE37" w14:textId="4C9AA1F6" w:rsidR="002E09A0" w:rsidRPr="008E600B" w:rsidRDefault="00D977A8"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３</w:t>
            </w:r>
          </w:p>
        </w:tc>
      </w:tr>
      <w:tr w:rsidR="00C1524F" w:rsidRPr="008E600B" w14:paraId="2DEABB0D" w14:textId="77777777" w:rsidTr="00F90FFF">
        <w:tc>
          <w:tcPr>
            <w:tcW w:w="2685" w:type="dxa"/>
          </w:tcPr>
          <w:p w14:paraId="77D0C83D" w14:textId="74471BB7" w:rsidR="00C1524F" w:rsidRPr="008E600B" w:rsidRDefault="00C1524F" w:rsidP="00E42397">
            <w:pPr>
              <w:snapToGrid w:val="0"/>
              <w:jc w:val="center"/>
              <w:rPr>
                <w:rFonts w:ascii="ＭＳ 明朝" w:eastAsia="ＭＳ 明朝" w:hAnsi="ＭＳ 明朝"/>
                <w:sz w:val="22"/>
              </w:rPr>
            </w:pPr>
            <w:r w:rsidRPr="008E600B">
              <w:rPr>
                <w:rFonts w:ascii="ＭＳ 明朝" w:eastAsia="ＭＳ 明朝" w:hAnsi="ＭＳ 明朝" w:hint="eastAsia"/>
                <w:sz w:val="22"/>
              </w:rPr>
              <w:t>計</w:t>
            </w:r>
          </w:p>
        </w:tc>
        <w:tc>
          <w:tcPr>
            <w:tcW w:w="1843" w:type="dxa"/>
            <w:tcBorders>
              <w:right w:val="single" w:sz="4" w:space="0" w:color="auto"/>
            </w:tcBorders>
          </w:tcPr>
          <w:p w14:paraId="1F9EBA88" w14:textId="06E0810F" w:rsidR="00C1524F" w:rsidRPr="008E600B" w:rsidRDefault="00C1524F" w:rsidP="00C1524F">
            <w:pPr>
              <w:snapToGrid w:val="0"/>
              <w:jc w:val="center"/>
              <w:rPr>
                <w:rFonts w:ascii="ＭＳ 明朝" w:eastAsia="ＭＳ 明朝" w:hAnsi="ＭＳ 明朝"/>
                <w:sz w:val="22"/>
              </w:rPr>
            </w:pPr>
            <w:r w:rsidRPr="008E600B">
              <w:rPr>
                <w:rFonts w:ascii="ＭＳ 明朝" w:eastAsia="ＭＳ 明朝" w:hAnsi="ＭＳ 明朝" w:hint="eastAsia"/>
                <w:sz w:val="22"/>
              </w:rPr>
              <w:t>４３１</w:t>
            </w:r>
          </w:p>
        </w:tc>
        <w:tc>
          <w:tcPr>
            <w:tcW w:w="1843" w:type="dxa"/>
            <w:tcBorders>
              <w:right w:val="single" w:sz="4" w:space="0" w:color="auto"/>
            </w:tcBorders>
          </w:tcPr>
          <w:p w14:paraId="2766BC50" w14:textId="3B335CD4" w:rsidR="00C1524F" w:rsidRPr="008E600B" w:rsidRDefault="00C1524F"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４，３７８</w:t>
            </w:r>
          </w:p>
        </w:tc>
        <w:tc>
          <w:tcPr>
            <w:tcW w:w="1843" w:type="dxa"/>
            <w:tcBorders>
              <w:right w:val="single" w:sz="4" w:space="0" w:color="auto"/>
            </w:tcBorders>
          </w:tcPr>
          <w:p w14:paraId="2B5318CA" w14:textId="5F31719D" w:rsidR="00C1524F" w:rsidRPr="008E600B" w:rsidRDefault="00C1524F" w:rsidP="007C560E">
            <w:pPr>
              <w:snapToGrid w:val="0"/>
              <w:jc w:val="center"/>
              <w:rPr>
                <w:rFonts w:ascii="ＭＳ 明朝" w:eastAsia="ＭＳ 明朝" w:hAnsi="ＭＳ 明朝"/>
                <w:sz w:val="22"/>
              </w:rPr>
            </w:pPr>
            <w:r w:rsidRPr="008E600B">
              <w:rPr>
                <w:rFonts w:ascii="ＭＳ 明朝" w:eastAsia="ＭＳ 明朝" w:hAnsi="ＭＳ 明朝" w:hint="eastAsia"/>
                <w:sz w:val="22"/>
              </w:rPr>
              <w:t>１３０</w:t>
            </w:r>
          </w:p>
        </w:tc>
      </w:tr>
    </w:tbl>
    <w:p w14:paraId="1577CC65" w14:textId="77777777" w:rsidR="00F64A58" w:rsidRPr="008E600B" w:rsidRDefault="00F64A58" w:rsidP="00F64A58">
      <w:pPr>
        <w:ind w:firstLineChars="100" w:firstLine="220"/>
        <w:rPr>
          <w:rFonts w:asciiTheme="majorEastAsia" w:eastAsiaTheme="majorEastAsia" w:hAnsiTheme="majorEastAsia"/>
          <w:sz w:val="22"/>
        </w:rPr>
      </w:pPr>
    </w:p>
    <w:p w14:paraId="09A5C9D5" w14:textId="08FAB82A" w:rsidR="00F64A58" w:rsidRPr="008E600B" w:rsidRDefault="00F64A58" w:rsidP="00F64A58">
      <w:pPr>
        <w:ind w:firstLineChars="100" w:firstLine="220"/>
        <w:rPr>
          <w:rFonts w:ascii="ＭＳ 明朝" w:eastAsia="ＭＳ 明朝" w:hAnsi="ＭＳ 明朝" w:cs="Times New Roman"/>
          <w:sz w:val="22"/>
        </w:rPr>
      </w:pPr>
      <w:r w:rsidRPr="008E600B">
        <w:rPr>
          <w:rFonts w:ascii="ＭＳ 明朝" w:eastAsia="ＭＳ 明朝" w:hAnsi="ＭＳ 明朝" w:cs="Times New Roman" w:hint="eastAsia"/>
          <w:sz w:val="22"/>
        </w:rPr>
        <w:t>使用対象者は，使用対象校の教員全員とし，教員の増減による費用変動は無いものとする。</w:t>
      </w:r>
    </w:p>
    <w:p w14:paraId="553EC995" w14:textId="2A689866" w:rsidR="00241EF0" w:rsidRPr="008E600B" w:rsidRDefault="002E09A0" w:rsidP="008F52EA">
      <w:pPr>
        <w:snapToGrid w:val="0"/>
        <w:rPr>
          <w:rFonts w:asciiTheme="majorEastAsia" w:eastAsiaTheme="majorEastAsia" w:hAnsiTheme="majorEastAsia"/>
          <w:sz w:val="22"/>
        </w:rPr>
      </w:pPr>
      <w:r w:rsidRPr="008E600B">
        <w:rPr>
          <w:rFonts w:asciiTheme="majorEastAsia" w:eastAsiaTheme="majorEastAsia" w:hAnsiTheme="majorEastAsia" w:hint="eastAsia"/>
          <w:sz w:val="22"/>
        </w:rPr>
        <w:t>(</w:t>
      </w:r>
      <w:r w:rsidRPr="008E600B">
        <w:rPr>
          <w:rFonts w:asciiTheme="majorEastAsia" w:eastAsiaTheme="majorEastAsia" w:hAnsiTheme="majorEastAsia"/>
          <w:sz w:val="22"/>
        </w:rPr>
        <w:t>2)</w:t>
      </w:r>
      <w:r w:rsidR="00241EF0" w:rsidRPr="008E600B">
        <w:rPr>
          <w:rFonts w:asciiTheme="majorEastAsia" w:eastAsiaTheme="majorEastAsia" w:hAnsiTheme="majorEastAsia" w:hint="eastAsia"/>
          <w:sz w:val="22"/>
        </w:rPr>
        <w:t xml:space="preserve">　利用環境</w:t>
      </w:r>
    </w:p>
    <w:p w14:paraId="64C82EFF" w14:textId="19274FB1" w:rsidR="00241EF0" w:rsidRPr="008E600B" w:rsidRDefault="00241EF0" w:rsidP="008F52EA">
      <w:pPr>
        <w:snapToGrid w:val="0"/>
        <w:ind w:leftChars="200" w:left="420" w:firstLineChars="100" w:firstLine="220"/>
        <w:rPr>
          <w:rFonts w:ascii="ＭＳ 明朝" w:eastAsia="ＭＳ 明朝" w:hAnsi="ＭＳ 明朝"/>
          <w:sz w:val="22"/>
        </w:rPr>
      </w:pPr>
      <w:r w:rsidRPr="008E600B">
        <w:rPr>
          <w:rFonts w:ascii="ＭＳ 明朝" w:eastAsia="ＭＳ 明朝" w:hAnsi="ＭＳ 明朝" w:hint="eastAsia"/>
          <w:sz w:val="22"/>
        </w:rPr>
        <w:t>利用対象校の</w:t>
      </w:r>
      <w:r w:rsidR="002E01B3" w:rsidRPr="008E600B">
        <w:rPr>
          <w:rFonts w:ascii="ＭＳ 明朝" w:eastAsia="ＭＳ 明朝" w:hAnsi="ＭＳ 明朝" w:hint="eastAsia"/>
          <w:sz w:val="22"/>
        </w:rPr>
        <w:t>教</w:t>
      </w:r>
      <w:r w:rsidR="00817410" w:rsidRPr="008E600B">
        <w:rPr>
          <w:rFonts w:ascii="ＭＳ 明朝" w:eastAsia="ＭＳ 明朝" w:hAnsi="ＭＳ 明朝" w:hint="eastAsia"/>
          <w:sz w:val="22"/>
        </w:rPr>
        <w:t>職</w:t>
      </w:r>
      <w:r w:rsidR="002E01B3" w:rsidRPr="008E600B">
        <w:rPr>
          <w:rFonts w:ascii="ＭＳ 明朝" w:eastAsia="ＭＳ 明朝" w:hAnsi="ＭＳ 明朝" w:hint="eastAsia"/>
          <w:sz w:val="22"/>
        </w:rPr>
        <w:t>員が使用するすべての校務用</w:t>
      </w:r>
      <w:r w:rsidRPr="008E600B">
        <w:rPr>
          <w:rFonts w:ascii="ＭＳ 明朝" w:eastAsia="ＭＳ 明朝" w:hAnsi="ＭＳ 明朝" w:hint="eastAsia"/>
          <w:sz w:val="22"/>
        </w:rPr>
        <w:t>パソコンで利用できるものとする。パソコン</w:t>
      </w:r>
      <w:r w:rsidR="00FF55BF" w:rsidRPr="008E600B">
        <w:rPr>
          <w:rFonts w:ascii="ＭＳ 明朝" w:eastAsia="ＭＳ 明朝" w:hAnsi="ＭＳ 明朝" w:hint="eastAsia"/>
          <w:sz w:val="22"/>
        </w:rPr>
        <w:t>の利用環境等</w:t>
      </w:r>
      <w:r w:rsidR="00092FD0" w:rsidRPr="008E600B">
        <w:rPr>
          <w:rFonts w:ascii="ＭＳ 明朝" w:eastAsia="ＭＳ 明朝" w:hAnsi="ＭＳ 明朝" w:hint="eastAsia"/>
          <w:sz w:val="22"/>
        </w:rPr>
        <w:t>の詳細は</w:t>
      </w:r>
      <w:r w:rsidRPr="008E600B">
        <w:rPr>
          <w:rFonts w:ascii="ＭＳ 明朝" w:eastAsia="ＭＳ 明朝" w:hAnsi="ＭＳ 明朝" w:hint="eastAsia"/>
          <w:sz w:val="22"/>
        </w:rPr>
        <w:t>次のとおりとする。</w:t>
      </w:r>
    </w:p>
    <w:p w14:paraId="6EBFCC9E" w14:textId="2F35734B" w:rsidR="00241EF0" w:rsidRPr="008E600B" w:rsidRDefault="00241EF0" w:rsidP="003E507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ア　基本</w:t>
      </w:r>
      <w:r w:rsidR="00AB69CD" w:rsidRPr="008E600B">
        <w:rPr>
          <w:rFonts w:ascii="ＭＳ 明朝" w:eastAsia="ＭＳ 明朝" w:hAnsi="ＭＳ 明朝" w:hint="eastAsia"/>
          <w:sz w:val="22"/>
        </w:rPr>
        <w:t>OS</w:t>
      </w:r>
      <w:r w:rsidRPr="008E600B">
        <w:rPr>
          <w:rFonts w:ascii="ＭＳ 明朝" w:eastAsia="ＭＳ 明朝" w:hAnsi="ＭＳ 明朝" w:hint="eastAsia"/>
          <w:sz w:val="22"/>
        </w:rPr>
        <w:t>：</w:t>
      </w:r>
      <w:proofErr w:type="spellStart"/>
      <w:r w:rsidR="0043226E" w:rsidRPr="008E600B">
        <w:rPr>
          <w:rFonts w:ascii="ＭＳ 明朝" w:eastAsia="ＭＳ 明朝" w:hAnsi="ＭＳ 明朝" w:hint="eastAsia"/>
          <w:sz w:val="22"/>
        </w:rPr>
        <w:t>Windows</w:t>
      </w:r>
      <w:r w:rsidR="0047500B" w:rsidRPr="008E600B">
        <w:rPr>
          <w:rFonts w:ascii="ＭＳ 明朝" w:eastAsia="ＭＳ 明朝" w:hAnsi="ＭＳ 明朝" w:hint="eastAsia"/>
          <w:sz w:val="22"/>
        </w:rPr>
        <w:t>OS</w:t>
      </w:r>
      <w:proofErr w:type="spellEnd"/>
      <w:r w:rsidR="0043226E" w:rsidRPr="008E600B">
        <w:rPr>
          <w:rFonts w:ascii="ＭＳ 明朝" w:eastAsia="ＭＳ 明朝" w:hAnsi="ＭＳ 明朝" w:hint="eastAsia"/>
          <w:sz w:val="22"/>
        </w:rPr>
        <w:t>，ChromeOSで利用できること。</w:t>
      </w:r>
      <w:r w:rsidR="0047500B" w:rsidRPr="008E600B">
        <w:rPr>
          <w:rFonts w:ascii="ＭＳ 明朝" w:eastAsia="ＭＳ 明朝" w:hAnsi="ＭＳ 明朝" w:hint="eastAsia"/>
          <w:sz w:val="22"/>
        </w:rPr>
        <w:t>ただし，動作保証は，OS開発元のサポート期限までとする。</w:t>
      </w:r>
    </w:p>
    <w:p w14:paraId="4F19BD63" w14:textId="5207C5D2" w:rsidR="00241EF0" w:rsidRPr="008E600B" w:rsidRDefault="00241EF0" w:rsidP="0047500B">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イ　ブラウザ：</w:t>
      </w:r>
      <w:r w:rsidR="00D977A8" w:rsidRPr="008E600B">
        <w:rPr>
          <w:rFonts w:ascii="ＭＳ 明朝" w:eastAsia="ＭＳ 明朝" w:hAnsi="ＭＳ 明朝" w:hint="eastAsia"/>
          <w:sz w:val="22"/>
        </w:rPr>
        <w:t>Microsoft Edge，Google Chromeで利用できること。</w:t>
      </w:r>
      <w:r w:rsidR="0047500B" w:rsidRPr="008E600B">
        <w:rPr>
          <w:rFonts w:ascii="ＭＳ 明朝" w:eastAsia="ＭＳ 明朝" w:hAnsi="ＭＳ 明朝" w:hint="eastAsia"/>
          <w:sz w:val="22"/>
        </w:rPr>
        <w:t>ただし，動作保証は，ブラウザ開発元のサポート期限までとする。</w:t>
      </w:r>
    </w:p>
    <w:p w14:paraId="29835FB3" w14:textId="2A3B2D47" w:rsidR="00241EF0" w:rsidRPr="008E600B" w:rsidRDefault="00461D8C" w:rsidP="003E507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ウ</w:t>
      </w:r>
      <w:r w:rsidR="00241EF0" w:rsidRPr="008E600B">
        <w:rPr>
          <w:rFonts w:ascii="ＭＳ 明朝" w:eastAsia="ＭＳ 明朝" w:hAnsi="ＭＳ 明朝" w:hint="eastAsia"/>
          <w:sz w:val="22"/>
        </w:rPr>
        <w:t xml:space="preserve">　利用方式：Web方式</w:t>
      </w:r>
      <w:r w:rsidR="00F05CCA" w:rsidRPr="008E600B">
        <w:rPr>
          <w:rFonts w:ascii="ＭＳ 明朝" w:eastAsia="ＭＳ 明朝" w:hAnsi="ＭＳ 明朝" w:hint="eastAsia"/>
          <w:sz w:val="22"/>
        </w:rPr>
        <w:t>（システム利用のショートカットを準備するなどにより利用可能であ</w:t>
      </w:r>
      <w:r w:rsidR="00F96E46" w:rsidRPr="008E600B">
        <w:rPr>
          <w:rFonts w:ascii="ＭＳ 明朝" w:eastAsia="ＭＳ 明朝" w:hAnsi="ＭＳ 明朝" w:hint="eastAsia"/>
          <w:sz w:val="22"/>
        </w:rPr>
        <w:t>り</w:t>
      </w:r>
      <w:r w:rsidR="00C32F7F" w:rsidRPr="008E600B">
        <w:rPr>
          <w:rFonts w:ascii="ＭＳ 明朝" w:eastAsia="ＭＳ 明朝" w:hAnsi="ＭＳ 明朝" w:hint="eastAsia"/>
          <w:sz w:val="22"/>
        </w:rPr>
        <w:t>，</w:t>
      </w:r>
      <w:r w:rsidR="00F96E46" w:rsidRPr="008E600B">
        <w:rPr>
          <w:rFonts w:ascii="ＭＳ 明朝" w:eastAsia="ＭＳ 明朝" w:hAnsi="ＭＳ 明朝" w:hint="eastAsia"/>
          <w:sz w:val="22"/>
        </w:rPr>
        <w:t>ソフトウェアのインストールが不要であること</w:t>
      </w:r>
      <w:r w:rsidR="00D977A8" w:rsidRPr="008E600B">
        <w:rPr>
          <w:rFonts w:ascii="ＭＳ 明朝" w:eastAsia="ＭＳ 明朝" w:hAnsi="ＭＳ 明朝" w:hint="eastAsia"/>
          <w:sz w:val="22"/>
        </w:rPr>
        <w:t>。</w:t>
      </w:r>
      <w:r w:rsidR="00F05CCA" w:rsidRPr="008E600B">
        <w:rPr>
          <w:rFonts w:ascii="ＭＳ 明朝" w:eastAsia="ＭＳ 明朝" w:hAnsi="ＭＳ 明朝" w:hint="eastAsia"/>
          <w:sz w:val="22"/>
        </w:rPr>
        <w:t>）</w:t>
      </w:r>
    </w:p>
    <w:p w14:paraId="4C55BA47" w14:textId="15C60D33" w:rsidR="00241EF0" w:rsidRPr="008E600B" w:rsidRDefault="00B75213" w:rsidP="003E507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エ</w:t>
      </w:r>
      <w:r w:rsidR="004902ED" w:rsidRPr="008E600B">
        <w:rPr>
          <w:rFonts w:ascii="ＭＳ 明朝" w:eastAsia="ＭＳ 明朝" w:hAnsi="ＭＳ 明朝" w:hint="eastAsia"/>
          <w:sz w:val="22"/>
        </w:rPr>
        <w:t xml:space="preserve">　</w:t>
      </w:r>
      <w:r w:rsidR="00F05CCA" w:rsidRPr="008E600B">
        <w:rPr>
          <w:rFonts w:ascii="ＭＳ 明朝" w:eastAsia="ＭＳ 明朝" w:hAnsi="ＭＳ 明朝" w:hint="eastAsia"/>
          <w:sz w:val="22"/>
        </w:rPr>
        <w:t>スキャナ：</w:t>
      </w:r>
      <w:r w:rsidR="00B36B6C" w:rsidRPr="008E600B">
        <w:rPr>
          <w:rFonts w:ascii="ＭＳ 明朝" w:eastAsia="ＭＳ 明朝" w:hAnsi="ＭＳ 明朝" w:hint="eastAsia"/>
          <w:sz w:val="22"/>
        </w:rPr>
        <w:t>学校にあるものを利用する（読み取り解像度：</w:t>
      </w:r>
      <w:r w:rsidR="00AC1972" w:rsidRPr="008E600B">
        <w:rPr>
          <w:rFonts w:ascii="ＭＳ 明朝" w:eastAsia="ＭＳ 明朝" w:hAnsi="ＭＳ 明朝" w:hint="eastAsia"/>
          <w:sz w:val="22"/>
        </w:rPr>
        <w:t>2</w:t>
      </w:r>
      <w:r w:rsidR="00B36B6C" w:rsidRPr="008E600B">
        <w:rPr>
          <w:rFonts w:ascii="ＭＳ 明朝" w:eastAsia="ＭＳ 明朝" w:hAnsi="ＭＳ 明朝" w:hint="eastAsia"/>
          <w:sz w:val="22"/>
        </w:rPr>
        <w:t>00dpi以上）</w:t>
      </w:r>
    </w:p>
    <w:p w14:paraId="0FD816D4" w14:textId="30F23234" w:rsidR="005D419D" w:rsidRPr="008E600B" w:rsidRDefault="00425602" w:rsidP="003E507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オ</w:t>
      </w:r>
      <w:r w:rsidR="0011611D" w:rsidRPr="008E600B">
        <w:rPr>
          <w:rFonts w:ascii="ＭＳ 明朝" w:eastAsia="ＭＳ 明朝" w:hAnsi="ＭＳ 明朝" w:hint="eastAsia"/>
          <w:sz w:val="22"/>
        </w:rPr>
        <w:t xml:space="preserve">　アプリケーションを複数使い分けることなく</w:t>
      </w:r>
      <w:r w:rsidR="00C32F7F" w:rsidRPr="008E600B">
        <w:rPr>
          <w:rFonts w:ascii="ＭＳ 明朝" w:eastAsia="ＭＳ 明朝" w:hAnsi="ＭＳ 明朝" w:hint="eastAsia"/>
          <w:sz w:val="22"/>
        </w:rPr>
        <w:t>，</w:t>
      </w:r>
      <w:r w:rsidR="0011611D" w:rsidRPr="008E600B">
        <w:rPr>
          <w:rFonts w:ascii="ＭＳ 明朝" w:eastAsia="ＭＳ 明朝" w:hAnsi="ＭＳ 明朝" w:hint="eastAsia"/>
          <w:sz w:val="22"/>
        </w:rPr>
        <w:t>１つのシステムで操作が完結すること。</w:t>
      </w:r>
    </w:p>
    <w:p w14:paraId="6D6C8721" w14:textId="0636E1E9" w:rsidR="00425602" w:rsidRPr="008E600B" w:rsidRDefault="00425602" w:rsidP="003E507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カ　第三者がアクセスできないよう</w:t>
      </w:r>
      <w:r w:rsidRPr="008E600B">
        <w:rPr>
          <w:rFonts w:ascii="ＭＳ 明朝" w:eastAsia="ＭＳ 明朝" w:hAnsi="ＭＳ 明朝"/>
          <w:sz w:val="22"/>
        </w:rPr>
        <w:t>IP</w:t>
      </w:r>
      <w:r w:rsidRPr="008E600B">
        <w:rPr>
          <w:rFonts w:ascii="ＭＳ 明朝" w:eastAsia="ＭＳ 明朝" w:hAnsi="ＭＳ 明朝" w:hint="eastAsia"/>
          <w:sz w:val="22"/>
        </w:rPr>
        <w:t>制限を行うこと。</w:t>
      </w:r>
    </w:p>
    <w:p w14:paraId="717B903D" w14:textId="0537D122" w:rsidR="006B08E5" w:rsidRPr="008E600B" w:rsidRDefault="00977053" w:rsidP="00D977A8">
      <w:pPr>
        <w:snapToGrid w:val="0"/>
        <w:ind w:leftChars="222" w:left="686" w:hangingChars="100" w:hanging="220"/>
        <w:rPr>
          <w:rFonts w:ascii="ＭＳ 明朝" w:eastAsia="ＭＳ 明朝" w:hAnsi="ＭＳ 明朝"/>
          <w:sz w:val="22"/>
        </w:rPr>
      </w:pPr>
      <w:bookmarkStart w:id="0" w:name="_Hlk214290850"/>
      <w:r w:rsidRPr="008E600B">
        <w:rPr>
          <w:rFonts w:asciiTheme="minorEastAsia" w:hAnsiTheme="minorEastAsia" w:hint="eastAsia"/>
          <w:sz w:val="22"/>
        </w:rPr>
        <w:t>キ</w:t>
      </w:r>
      <w:r w:rsidRPr="008E600B">
        <w:rPr>
          <w:rFonts w:ascii="ＭＳ 明朝" w:eastAsia="ＭＳ 明朝" w:hAnsi="ＭＳ 明朝" w:hint="eastAsia"/>
          <w:sz w:val="22"/>
        </w:rPr>
        <w:t xml:space="preserve">　複数校兼務教員が，</w:t>
      </w:r>
      <w:r w:rsidRPr="008E600B">
        <w:rPr>
          <w:rFonts w:ascii="ＭＳ 明朝" w:eastAsia="ＭＳ 明朝" w:hAnsi="ＭＳ 明朝"/>
          <w:sz w:val="22"/>
        </w:rPr>
        <w:t>Microsoft</w:t>
      </w:r>
      <w:r w:rsidRPr="008E600B">
        <w:rPr>
          <w:rFonts w:ascii="ＭＳ 明朝" w:eastAsia="ＭＳ 明朝" w:hAnsi="ＭＳ 明朝" w:hint="eastAsia"/>
          <w:sz w:val="22"/>
        </w:rPr>
        <w:t>アカウント又はGoogleアカウントによるSSO（Single Sign-On）を用い</w:t>
      </w:r>
      <w:r w:rsidRPr="008E600B">
        <w:rPr>
          <w:rFonts w:ascii="ＭＳ 明朝" w:eastAsia="ＭＳ 明朝" w:hAnsi="ＭＳ 明朝"/>
          <w:sz w:val="22"/>
        </w:rPr>
        <w:t>，画面上に表示される学校リスト（プルダウン選択式等）から対象の所属校を選ぶことで，各校へ簡易にログインできること。</w:t>
      </w:r>
      <w:bookmarkEnd w:id="0"/>
    </w:p>
    <w:p w14:paraId="4E32BB98" w14:textId="37B47992" w:rsidR="0008508A" w:rsidRPr="008E600B" w:rsidRDefault="00977053" w:rsidP="003E507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ク</w:t>
      </w:r>
      <w:r w:rsidR="0008508A" w:rsidRPr="008E600B">
        <w:rPr>
          <w:rFonts w:ascii="ＭＳ 明朝" w:eastAsia="ＭＳ 明朝" w:hAnsi="ＭＳ 明朝" w:hint="eastAsia"/>
          <w:sz w:val="22"/>
        </w:rPr>
        <w:t xml:space="preserve">　</w:t>
      </w:r>
      <w:r w:rsidR="005727BB" w:rsidRPr="008E600B">
        <w:rPr>
          <w:rFonts w:ascii="ＭＳ 明朝" w:eastAsia="ＭＳ 明朝" w:hAnsi="ＭＳ 明朝"/>
          <w:sz w:val="22"/>
        </w:rPr>
        <w:t>利用者がストレスなく利用できる範囲内でレスポンスがあること。</w:t>
      </w:r>
    </w:p>
    <w:p w14:paraId="4D51EA6E" w14:textId="77777777" w:rsidR="00F81E0C" w:rsidRPr="008E600B" w:rsidRDefault="00F81E0C" w:rsidP="005323C6">
      <w:pPr>
        <w:snapToGrid w:val="0"/>
        <w:ind w:leftChars="200" w:left="655" w:hangingChars="107" w:hanging="235"/>
        <w:rPr>
          <w:rFonts w:ascii="ＭＳ 明朝" w:eastAsia="ＭＳ 明朝" w:hAnsi="ＭＳ 明朝"/>
          <w:sz w:val="22"/>
        </w:rPr>
      </w:pPr>
    </w:p>
    <w:p w14:paraId="6FF07F1B" w14:textId="54D3A19C" w:rsidR="00B34D95" w:rsidRPr="008E600B" w:rsidRDefault="009813A0" w:rsidP="008F52EA">
      <w:pPr>
        <w:snapToGrid w:val="0"/>
        <w:rPr>
          <w:sz w:val="22"/>
        </w:rPr>
      </w:pPr>
      <w:r w:rsidRPr="008E600B">
        <w:rPr>
          <w:rFonts w:asciiTheme="majorEastAsia" w:eastAsiaTheme="majorEastAsia" w:hAnsiTheme="majorEastAsia" w:hint="eastAsia"/>
          <w:sz w:val="22"/>
        </w:rPr>
        <w:t>５</w:t>
      </w:r>
      <w:r w:rsidR="00A53502" w:rsidRPr="008E600B">
        <w:rPr>
          <w:rFonts w:asciiTheme="majorEastAsia" w:eastAsiaTheme="majorEastAsia" w:hAnsiTheme="majorEastAsia" w:hint="eastAsia"/>
          <w:sz w:val="22"/>
        </w:rPr>
        <w:t xml:space="preserve">　</w:t>
      </w:r>
      <w:r w:rsidR="00EA2594" w:rsidRPr="008E600B">
        <w:rPr>
          <w:rFonts w:asciiTheme="majorEastAsia" w:eastAsiaTheme="majorEastAsia" w:hAnsiTheme="majorEastAsia" w:hint="eastAsia"/>
          <w:sz w:val="22"/>
        </w:rPr>
        <w:t>システム</w:t>
      </w:r>
      <w:r w:rsidR="00583FEF" w:rsidRPr="008E600B">
        <w:rPr>
          <w:rFonts w:asciiTheme="majorEastAsia" w:eastAsiaTheme="majorEastAsia" w:hAnsiTheme="majorEastAsia" w:hint="eastAsia"/>
          <w:sz w:val="22"/>
        </w:rPr>
        <w:t>機能</w:t>
      </w:r>
      <w:r w:rsidR="004902ED" w:rsidRPr="008E600B">
        <w:rPr>
          <w:rFonts w:asciiTheme="majorEastAsia" w:eastAsiaTheme="majorEastAsia" w:hAnsiTheme="majorEastAsia" w:hint="eastAsia"/>
          <w:sz w:val="22"/>
        </w:rPr>
        <w:t>サービス</w:t>
      </w:r>
      <w:r w:rsidR="00583FEF" w:rsidRPr="008E600B">
        <w:rPr>
          <w:rFonts w:asciiTheme="majorEastAsia" w:eastAsiaTheme="majorEastAsia" w:hAnsiTheme="majorEastAsia" w:hint="eastAsia"/>
          <w:sz w:val="22"/>
        </w:rPr>
        <w:t>提供</w:t>
      </w:r>
      <w:r w:rsidR="00746525" w:rsidRPr="008E600B">
        <w:rPr>
          <w:rFonts w:asciiTheme="majorEastAsia" w:eastAsiaTheme="majorEastAsia" w:hAnsiTheme="majorEastAsia" w:hint="eastAsia"/>
          <w:sz w:val="22"/>
        </w:rPr>
        <w:t>要件</w:t>
      </w:r>
      <w:r w:rsidR="00F437B9" w:rsidRPr="008E600B">
        <w:rPr>
          <w:rFonts w:hint="eastAsia"/>
          <w:sz w:val="22"/>
        </w:rPr>
        <w:t xml:space="preserve">　</w:t>
      </w:r>
      <w:r w:rsidR="00B34D95" w:rsidRPr="008E600B">
        <w:rPr>
          <w:rFonts w:hint="eastAsia"/>
          <w:sz w:val="22"/>
        </w:rPr>
        <w:t xml:space="preserve">　</w:t>
      </w:r>
    </w:p>
    <w:p w14:paraId="78492292" w14:textId="58082745" w:rsidR="00092FD0" w:rsidRPr="008E600B" w:rsidRDefault="00092FD0" w:rsidP="008F52EA">
      <w:pPr>
        <w:snapToGrid w:val="0"/>
        <w:ind w:firstLineChars="100" w:firstLine="220"/>
        <w:rPr>
          <w:sz w:val="22"/>
        </w:rPr>
      </w:pPr>
      <w:r w:rsidRPr="008E600B">
        <w:rPr>
          <w:rFonts w:hint="eastAsia"/>
          <w:sz w:val="22"/>
        </w:rPr>
        <w:t xml:space="preserve">　次のような機能を実現できるシステムで</w:t>
      </w:r>
      <w:r w:rsidR="00C32F7F" w:rsidRPr="008E600B">
        <w:rPr>
          <w:rFonts w:hint="eastAsia"/>
          <w:sz w:val="22"/>
        </w:rPr>
        <w:t>，</w:t>
      </w:r>
      <w:r w:rsidRPr="008E600B">
        <w:rPr>
          <w:rFonts w:hint="eastAsia"/>
          <w:sz w:val="22"/>
        </w:rPr>
        <w:t>利用に係る一定レベルのサポートが可能であること。</w:t>
      </w:r>
    </w:p>
    <w:p w14:paraId="28C02D4E" w14:textId="582675B0" w:rsidR="006B2055" w:rsidRPr="008E600B" w:rsidRDefault="009F6EFA" w:rsidP="009F6EFA">
      <w:pPr>
        <w:pStyle w:val="aa"/>
        <w:numPr>
          <w:ilvl w:val="0"/>
          <w:numId w:val="9"/>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 xml:space="preserve">　</w:t>
      </w:r>
      <w:r w:rsidR="00AC1972" w:rsidRPr="008E600B">
        <w:rPr>
          <w:rFonts w:asciiTheme="majorEastAsia" w:eastAsiaTheme="majorEastAsia" w:hAnsiTheme="majorEastAsia" w:hint="eastAsia"/>
          <w:sz w:val="22"/>
        </w:rPr>
        <w:t>生徒・教員データ管理</w:t>
      </w:r>
    </w:p>
    <w:p w14:paraId="611C933F" w14:textId="20609FC8" w:rsidR="00AC1972" w:rsidRPr="008E600B" w:rsidRDefault="0011611D" w:rsidP="003E507E">
      <w:pPr>
        <w:snapToGrid w:val="0"/>
        <w:ind w:leftChars="222" w:left="686" w:hangingChars="100" w:hanging="220"/>
        <w:rPr>
          <w:sz w:val="22"/>
        </w:rPr>
      </w:pPr>
      <w:r w:rsidRPr="008E600B">
        <w:rPr>
          <w:rFonts w:hint="eastAsia"/>
          <w:sz w:val="22"/>
        </w:rPr>
        <w:t>ア　生徒・教員情報の追加・削除・編集</w:t>
      </w:r>
      <w:r w:rsidR="00C32F7F" w:rsidRPr="008E600B">
        <w:rPr>
          <w:rFonts w:hint="eastAsia"/>
          <w:sz w:val="22"/>
        </w:rPr>
        <w:t>，</w:t>
      </w:r>
      <w:r w:rsidRPr="008E600B">
        <w:rPr>
          <w:rFonts w:hint="eastAsia"/>
          <w:sz w:val="22"/>
        </w:rPr>
        <w:t>またこれらが一括でも可能なこと。</w:t>
      </w:r>
    </w:p>
    <w:p w14:paraId="2049C13D" w14:textId="6AE4DF0B" w:rsidR="00AC1972" w:rsidRPr="008E600B" w:rsidRDefault="00AC1972" w:rsidP="003E507E">
      <w:pPr>
        <w:snapToGrid w:val="0"/>
        <w:ind w:leftChars="222" w:left="686" w:hangingChars="100" w:hanging="220"/>
        <w:rPr>
          <w:sz w:val="22"/>
        </w:rPr>
      </w:pPr>
      <w:r w:rsidRPr="008E600B">
        <w:rPr>
          <w:rFonts w:hint="eastAsia"/>
          <w:sz w:val="22"/>
        </w:rPr>
        <w:t>イ　生徒に任意のグループを設定し</w:t>
      </w:r>
      <w:r w:rsidR="00C32F7F" w:rsidRPr="008E600B">
        <w:rPr>
          <w:rFonts w:hint="eastAsia"/>
          <w:sz w:val="22"/>
        </w:rPr>
        <w:t>，</w:t>
      </w:r>
      <w:r w:rsidRPr="008E600B">
        <w:rPr>
          <w:rFonts w:hint="eastAsia"/>
          <w:sz w:val="22"/>
        </w:rPr>
        <w:t>グループ別に答案の取り込み・採点を行えること。</w:t>
      </w:r>
      <w:r w:rsidR="00CB6A64" w:rsidRPr="008E600B">
        <w:rPr>
          <w:rFonts w:hint="eastAsia"/>
          <w:sz w:val="22"/>
        </w:rPr>
        <w:t>また</w:t>
      </w:r>
      <w:r w:rsidR="00C32F7F" w:rsidRPr="008E600B">
        <w:rPr>
          <w:rFonts w:hint="eastAsia"/>
          <w:sz w:val="22"/>
        </w:rPr>
        <w:t>，</w:t>
      </w:r>
      <w:r w:rsidR="00CB6A64" w:rsidRPr="008E600B">
        <w:rPr>
          <w:rFonts w:hint="eastAsia"/>
          <w:sz w:val="22"/>
        </w:rPr>
        <w:t>複数のグループを一括で登録可能なこと。</w:t>
      </w:r>
    </w:p>
    <w:p w14:paraId="62776269" w14:textId="0CCD2DC8" w:rsidR="00E3601C" w:rsidRPr="008E600B" w:rsidRDefault="00AC1972" w:rsidP="00FE1646">
      <w:pPr>
        <w:snapToGrid w:val="0"/>
        <w:ind w:leftChars="222" w:left="686" w:hangingChars="100" w:hanging="220"/>
        <w:rPr>
          <w:sz w:val="22"/>
        </w:rPr>
      </w:pPr>
      <w:r w:rsidRPr="008E600B">
        <w:rPr>
          <w:rFonts w:hint="eastAsia"/>
          <w:sz w:val="22"/>
        </w:rPr>
        <w:t xml:space="preserve">ウ　</w:t>
      </w:r>
      <w:r w:rsidR="00FE1646" w:rsidRPr="008E600B">
        <w:rPr>
          <w:rFonts w:hint="eastAsia"/>
          <w:sz w:val="22"/>
        </w:rPr>
        <w:t>生徒の転出入がある</w:t>
      </w:r>
      <w:r w:rsidRPr="008E600B">
        <w:rPr>
          <w:rFonts w:hint="eastAsia"/>
          <w:sz w:val="22"/>
        </w:rPr>
        <w:t>場合</w:t>
      </w:r>
      <w:r w:rsidR="00C32F7F" w:rsidRPr="008E600B">
        <w:rPr>
          <w:rFonts w:hint="eastAsia"/>
          <w:sz w:val="22"/>
        </w:rPr>
        <w:t>，</w:t>
      </w:r>
      <w:r w:rsidRPr="008E600B">
        <w:rPr>
          <w:rFonts w:hint="eastAsia"/>
          <w:sz w:val="22"/>
        </w:rPr>
        <w:t>答案取り込みに支障がないよう工夫されていること。</w:t>
      </w:r>
    </w:p>
    <w:p w14:paraId="02AE47F4" w14:textId="6F1E35DC" w:rsidR="00D0780A" w:rsidRPr="008E600B" w:rsidRDefault="009F6EFA" w:rsidP="009F6EFA">
      <w:pPr>
        <w:pStyle w:val="aa"/>
        <w:numPr>
          <w:ilvl w:val="0"/>
          <w:numId w:val="9"/>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 xml:space="preserve">　</w:t>
      </w:r>
      <w:r w:rsidR="00AC1972" w:rsidRPr="008E600B">
        <w:rPr>
          <w:rFonts w:asciiTheme="majorEastAsia" w:eastAsiaTheme="majorEastAsia" w:hAnsiTheme="majorEastAsia" w:hint="eastAsia"/>
          <w:sz w:val="22"/>
        </w:rPr>
        <w:t>事前設定機能</w:t>
      </w:r>
    </w:p>
    <w:p w14:paraId="07CCC146" w14:textId="231F1D75" w:rsidR="007C31DF" w:rsidRPr="008E600B" w:rsidRDefault="00D6561D" w:rsidP="003E507E">
      <w:pPr>
        <w:snapToGrid w:val="0"/>
        <w:ind w:leftChars="222" w:left="686" w:hangingChars="100" w:hanging="220"/>
        <w:rPr>
          <w:sz w:val="22"/>
        </w:rPr>
      </w:pPr>
      <w:r w:rsidRPr="008E600B">
        <w:rPr>
          <w:rFonts w:hint="eastAsia"/>
          <w:sz w:val="22"/>
        </w:rPr>
        <w:t>ア</w:t>
      </w:r>
      <w:r w:rsidRPr="008E600B">
        <w:rPr>
          <w:rFonts w:hint="eastAsia"/>
          <w:sz w:val="22"/>
        </w:rPr>
        <w:tab/>
      </w:r>
      <w:r w:rsidRPr="008E600B">
        <w:rPr>
          <w:rFonts w:hint="eastAsia"/>
          <w:sz w:val="22"/>
        </w:rPr>
        <w:t>システムへ取り込む答案の用紙サイズ・枚数・表裏有無には制限がないこと。</w:t>
      </w:r>
    </w:p>
    <w:p w14:paraId="11789428" w14:textId="6D0AE5C1" w:rsidR="00D6561D" w:rsidRPr="008E600B" w:rsidRDefault="00D6561D" w:rsidP="003E507E">
      <w:pPr>
        <w:snapToGrid w:val="0"/>
        <w:ind w:leftChars="222" w:left="686" w:hangingChars="100" w:hanging="220"/>
        <w:rPr>
          <w:sz w:val="22"/>
        </w:rPr>
      </w:pPr>
      <w:r w:rsidRPr="008E600B">
        <w:rPr>
          <w:rFonts w:hint="eastAsia"/>
          <w:sz w:val="22"/>
        </w:rPr>
        <w:t>イ</w:t>
      </w:r>
      <w:r w:rsidR="00EB25D2" w:rsidRPr="008E600B">
        <w:rPr>
          <w:rFonts w:hint="eastAsia"/>
          <w:sz w:val="22"/>
        </w:rPr>
        <w:tab/>
      </w:r>
      <w:r w:rsidRPr="008E600B">
        <w:rPr>
          <w:rFonts w:hint="eastAsia"/>
          <w:sz w:val="22"/>
        </w:rPr>
        <w:t>模範解答</w:t>
      </w:r>
      <w:r w:rsidR="00A61780" w:rsidRPr="008E600B">
        <w:rPr>
          <w:rFonts w:hint="eastAsia"/>
          <w:sz w:val="22"/>
        </w:rPr>
        <w:t>画像を読み込むことで</w:t>
      </w:r>
      <w:r w:rsidR="00C32F7F" w:rsidRPr="008E600B">
        <w:rPr>
          <w:rFonts w:hint="eastAsia"/>
          <w:sz w:val="22"/>
        </w:rPr>
        <w:t>，</w:t>
      </w:r>
      <w:r w:rsidRPr="008E600B">
        <w:rPr>
          <w:rFonts w:hint="eastAsia"/>
          <w:sz w:val="22"/>
        </w:rPr>
        <w:t>解答枠を自動で認識・作成が可能なこと。</w:t>
      </w:r>
    </w:p>
    <w:p w14:paraId="59D87A0D" w14:textId="312C3586" w:rsidR="00D6561D" w:rsidRPr="008E600B" w:rsidRDefault="00D6561D" w:rsidP="003E507E">
      <w:pPr>
        <w:snapToGrid w:val="0"/>
        <w:ind w:leftChars="222" w:left="686" w:hangingChars="100" w:hanging="220"/>
        <w:rPr>
          <w:sz w:val="22"/>
        </w:rPr>
      </w:pPr>
      <w:r w:rsidRPr="008E600B">
        <w:rPr>
          <w:rFonts w:hint="eastAsia"/>
          <w:sz w:val="22"/>
        </w:rPr>
        <w:t>ウ</w:t>
      </w:r>
      <w:r w:rsidRPr="008E600B">
        <w:rPr>
          <w:rFonts w:hint="eastAsia"/>
          <w:sz w:val="22"/>
        </w:rPr>
        <w:tab/>
      </w:r>
      <w:r w:rsidR="00A61780" w:rsidRPr="008E600B">
        <w:rPr>
          <w:rFonts w:hint="eastAsia"/>
        </w:rPr>
        <w:t>模範解答画像に対して直接</w:t>
      </w:r>
      <w:r w:rsidR="00C32F7F" w:rsidRPr="008E600B">
        <w:rPr>
          <w:rFonts w:hint="eastAsia"/>
        </w:rPr>
        <w:t>，</w:t>
      </w:r>
      <w:r w:rsidR="00A61780" w:rsidRPr="008E600B">
        <w:rPr>
          <w:rFonts w:hint="eastAsia"/>
        </w:rPr>
        <w:t>解答欄位置・設問番号・配点・観点を一括設定できること。</w:t>
      </w:r>
    </w:p>
    <w:p w14:paraId="3D12BA17" w14:textId="2419694A" w:rsidR="00AA2B5C" w:rsidRPr="008E600B" w:rsidRDefault="00AA2B5C" w:rsidP="003E507E">
      <w:pPr>
        <w:snapToGrid w:val="0"/>
        <w:ind w:leftChars="222" w:left="686" w:hangingChars="100" w:hanging="220"/>
        <w:rPr>
          <w:sz w:val="22"/>
        </w:rPr>
      </w:pPr>
      <w:r w:rsidRPr="008E600B">
        <w:rPr>
          <w:rFonts w:hint="eastAsia"/>
          <w:sz w:val="22"/>
        </w:rPr>
        <w:t>エ</w:t>
      </w:r>
      <w:r w:rsidR="000E6E8B" w:rsidRPr="008E600B">
        <w:rPr>
          <w:rFonts w:hint="eastAsia"/>
          <w:sz w:val="22"/>
        </w:rPr>
        <w:t xml:space="preserve">　</w:t>
      </w:r>
      <w:r w:rsidR="00063A5D" w:rsidRPr="008E600B">
        <w:rPr>
          <w:rFonts w:hint="eastAsia"/>
          <w:sz w:val="22"/>
        </w:rPr>
        <w:t>設問番号</w:t>
      </w:r>
      <w:r w:rsidR="00240610" w:rsidRPr="008E600B">
        <w:rPr>
          <w:rFonts w:hint="eastAsia"/>
          <w:sz w:val="22"/>
        </w:rPr>
        <w:t>の</w:t>
      </w:r>
      <w:r w:rsidR="00C32F7F" w:rsidRPr="008E600B">
        <w:rPr>
          <w:rFonts w:hint="eastAsia"/>
          <w:sz w:val="22"/>
        </w:rPr>
        <w:t>，</w:t>
      </w:r>
      <w:r w:rsidR="0060339A" w:rsidRPr="008E600B">
        <w:rPr>
          <w:rFonts w:hint="eastAsia"/>
          <w:sz w:val="22"/>
        </w:rPr>
        <w:t>カタカナ</w:t>
      </w:r>
      <w:r w:rsidR="00EC2F7D" w:rsidRPr="008E600B">
        <w:rPr>
          <w:rFonts w:hint="eastAsia"/>
          <w:sz w:val="22"/>
        </w:rPr>
        <w:t>・アルファベット</w:t>
      </w:r>
      <w:r w:rsidR="0060339A" w:rsidRPr="008E600B">
        <w:rPr>
          <w:rFonts w:hint="eastAsia"/>
          <w:sz w:val="22"/>
        </w:rPr>
        <w:t>を含めた</w:t>
      </w:r>
      <w:r w:rsidR="00063A5D" w:rsidRPr="008E600B">
        <w:rPr>
          <w:rFonts w:hint="eastAsia"/>
          <w:sz w:val="22"/>
        </w:rPr>
        <w:t>自由編集が可能なこと。</w:t>
      </w:r>
    </w:p>
    <w:p w14:paraId="3DD43E7A" w14:textId="5643172A" w:rsidR="00EB680F" w:rsidRPr="008E600B" w:rsidRDefault="00AA2B5C" w:rsidP="003E507E">
      <w:pPr>
        <w:snapToGrid w:val="0"/>
        <w:ind w:leftChars="222" w:left="686" w:hangingChars="100" w:hanging="220"/>
        <w:rPr>
          <w:sz w:val="22"/>
        </w:rPr>
      </w:pPr>
      <w:r w:rsidRPr="008E600B">
        <w:rPr>
          <w:rFonts w:ascii="Apple Color Emoji" w:hAnsi="Apple Color Emoji" w:cs="Apple Color Emoji" w:hint="eastAsia"/>
          <w:sz w:val="22"/>
        </w:rPr>
        <w:t>オ</w:t>
      </w:r>
      <w:r w:rsidR="00EB680F" w:rsidRPr="008E600B">
        <w:rPr>
          <w:rFonts w:hint="eastAsia"/>
          <w:sz w:val="22"/>
        </w:rPr>
        <w:tab/>
      </w:r>
      <w:r w:rsidR="00CC2C0D" w:rsidRPr="008E600B">
        <w:rPr>
          <w:rFonts w:hint="eastAsia"/>
          <w:sz w:val="22"/>
        </w:rPr>
        <w:t>解答欄の範囲が</w:t>
      </w:r>
      <w:r w:rsidR="00C32F7F" w:rsidRPr="008E600B">
        <w:rPr>
          <w:rFonts w:hint="eastAsia"/>
          <w:sz w:val="22"/>
        </w:rPr>
        <w:t>，</w:t>
      </w:r>
      <w:r w:rsidR="00CC2C0D" w:rsidRPr="008E600B">
        <w:rPr>
          <w:rFonts w:hint="eastAsia"/>
          <w:sz w:val="22"/>
        </w:rPr>
        <w:t>設定された内容（配点別・観点別・大問別）ごとに</w:t>
      </w:r>
      <w:r w:rsidR="00FE3D09" w:rsidRPr="008E600B">
        <w:rPr>
          <w:rFonts w:hint="eastAsia"/>
          <w:sz w:val="22"/>
        </w:rPr>
        <w:t>区別できる</w:t>
      </w:r>
      <w:r w:rsidR="00CC2C0D" w:rsidRPr="008E600B">
        <w:rPr>
          <w:rFonts w:hint="eastAsia"/>
          <w:sz w:val="22"/>
        </w:rPr>
        <w:t>こと。</w:t>
      </w:r>
    </w:p>
    <w:p w14:paraId="569DE236" w14:textId="15AB1BC5" w:rsidR="00BB79DC" w:rsidRPr="008E600B" w:rsidRDefault="00AA2B5C" w:rsidP="003E507E">
      <w:pPr>
        <w:snapToGrid w:val="0"/>
        <w:ind w:leftChars="222" w:left="686" w:hangingChars="100" w:hanging="220"/>
        <w:rPr>
          <w:sz w:val="22"/>
        </w:rPr>
      </w:pPr>
      <w:r w:rsidRPr="008E600B">
        <w:rPr>
          <w:rFonts w:ascii="Apple Color Emoji" w:hAnsi="Apple Color Emoji" w:cs="Apple Color Emoji" w:hint="eastAsia"/>
          <w:sz w:val="22"/>
        </w:rPr>
        <w:t>カ</w:t>
      </w:r>
      <w:r w:rsidR="00BB79DC" w:rsidRPr="008E600B">
        <w:rPr>
          <w:rFonts w:hint="eastAsia"/>
          <w:sz w:val="22"/>
        </w:rPr>
        <w:tab/>
      </w:r>
      <w:r w:rsidR="00BB79DC" w:rsidRPr="008E600B">
        <w:rPr>
          <w:rFonts w:hint="eastAsia"/>
          <w:sz w:val="22"/>
        </w:rPr>
        <w:t>設定した得点を各観点・大問ごとに確認できる機能を有すること。</w:t>
      </w:r>
    </w:p>
    <w:p w14:paraId="5CC1DD2D" w14:textId="28377741" w:rsidR="007C31DF" w:rsidRPr="008E600B" w:rsidRDefault="00AA2B5C" w:rsidP="003E507E">
      <w:pPr>
        <w:snapToGrid w:val="0"/>
        <w:ind w:leftChars="222" w:left="686" w:hangingChars="100" w:hanging="220"/>
        <w:rPr>
          <w:sz w:val="22"/>
        </w:rPr>
      </w:pPr>
      <w:r w:rsidRPr="008E600B">
        <w:rPr>
          <w:rFonts w:hint="eastAsia"/>
          <w:sz w:val="22"/>
        </w:rPr>
        <w:t>キ</w:t>
      </w:r>
      <w:r w:rsidR="007C31DF" w:rsidRPr="008E600B">
        <w:rPr>
          <w:rFonts w:hint="eastAsia"/>
          <w:sz w:val="22"/>
        </w:rPr>
        <w:tab/>
      </w:r>
      <w:r w:rsidR="004143E3" w:rsidRPr="008E600B">
        <w:rPr>
          <w:rFonts w:hint="eastAsia"/>
          <w:sz w:val="22"/>
        </w:rPr>
        <w:t>自動採点可能な</w:t>
      </w:r>
      <w:r w:rsidR="007C31DF" w:rsidRPr="008E600B">
        <w:rPr>
          <w:rFonts w:hint="eastAsia"/>
          <w:sz w:val="22"/>
        </w:rPr>
        <w:t>マークシート方式の</w:t>
      </w:r>
      <w:r w:rsidR="008930F3" w:rsidRPr="008E600B">
        <w:rPr>
          <w:rFonts w:hint="eastAsia"/>
          <w:sz w:val="22"/>
        </w:rPr>
        <w:t>解答欄が記述式</w:t>
      </w:r>
      <w:r w:rsidR="000431BF" w:rsidRPr="008E600B">
        <w:rPr>
          <w:rFonts w:hint="eastAsia"/>
          <w:sz w:val="22"/>
        </w:rPr>
        <w:t>解答欄</w:t>
      </w:r>
      <w:r w:rsidR="003A1FCB" w:rsidRPr="008E600B">
        <w:rPr>
          <w:rFonts w:hint="eastAsia"/>
          <w:sz w:val="22"/>
        </w:rPr>
        <w:t>と</w:t>
      </w:r>
      <w:r w:rsidR="008930F3" w:rsidRPr="008E600B">
        <w:rPr>
          <w:rFonts w:hint="eastAsia"/>
          <w:sz w:val="22"/>
        </w:rPr>
        <w:t>混在して</w:t>
      </w:r>
      <w:r w:rsidR="00F01B0B" w:rsidRPr="008E600B">
        <w:rPr>
          <w:rFonts w:hint="eastAsia"/>
          <w:sz w:val="22"/>
        </w:rPr>
        <w:t>も</w:t>
      </w:r>
      <w:r w:rsidR="008930F3" w:rsidRPr="008E600B">
        <w:rPr>
          <w:rFonts w:hint="eastAsia"/>
          <w:sz w:val="22"/>
        </w:rPr>
        <w:t>使用可能なこと。</w:t>
      </w:r>
      <w:r w:rsidR="007C31DF" w:rsidRPr="008E600B">
        <w:rPr>
          <w:rFonts w:hint="eastAsia"/>
          <w:sz w:val="22"/>
        </w:rPr>
        <w:t>専用紙が不要であ</w:t>
      </w:r>
      <w:r w:rsidR="008930F3" w:rsidRPr="008E600B">
        <w:rPr>
          <w:rFonts w:hint="eastAsia"/>
          <w:sz w:val="22"/>
        </w:rPr>
        <w:t>り</w:t>
      </w:r>
      <w:r w:rsidR="00C32F7F" w:rsidRPr="008E600B">
        <w:rPr>
          <w:rFonts w:hint="eastAsia"/>
          <w:sz w:val="22"/>
        </w:rPr>
        <w:t>，</w:t>
      </w:r>
      <w:r w:rsidR="007C31DF" w:rsidRPr="008E600B">
        <w:rPr>
          <w:rFonts w:hint="eastAsia"/>
          <w:sz w:val="22"/>
        </w:rPr>
        <w:t>範囲選択により一括でマーク枠設定が可能なこと。</w:t>
      </w:r>
    </w:p>
    <w:p w14:paraId="2D0A93A6" w14:textId="579E4072" w:rsidR="000D33D0" w:rsidRPr="008E600B" w:rsidRDefault="00AA2B5C" w:rsidP="003E507E">
      <w:pPr>
        <w:snapToGrid w:val="0"/>
        <w:ind w:leftChars="222" w:left="686" w:hangingChars="100" w:hanging="220"/>
        <w:rPr>
          <w:sz w:val="22"/>
        </w:rPr>
      </w:pPr>
      <w:bookmarkStart w:id="1" w:name="_Hlk214290958"/>
      <w:r w:rsidRPr="008E600B">
        <w:rPr>
          <w:rFonts w:hint="eastAsia"/>
          <w:sz w:val="22"/>
        </w:rPr>
        <w:t>ク</w:t>
      </w:r>
      <w:r w:rsidR="00D6561D" w:rsidRPr="008E600B">
        <w:rPr>
          <w:rFonts w:hint="eastAsia"/>
          <w:sz w:val="22"/>
        </w:rPr>
        <w:t xml:space="preserve">　設定内容</w:t>
      </w:r>
      <w:r w:rsidR="005D6034" w:rsidRPr="008E600B">
        <w:rPr>
          <w:rFonts w:hint="eastAsia"/>
          <w:sz w:val="22"/>
        </w:rPr>
        <w:t>（配点</w:t>
      </w:r>
      <w:r w:rsidR="00C32F7F" w:rsidRPr="008E600B">
        <w:rPr>
          <w:rFonts w:hint="eastAsia"/>
          <w:sz w:val="22"/>
        </w:rPr>
        <w:t>，</w:t>
      </w:r>
      <w:r w:rsidR="005D6034" w:rsidRPr="008E600B">
        <w:rPr>
          <w:rFonts w:hint="eastAsia"/>
          <w:sz w:val="22"/>
        </w:rPr>
        <w:t>観点</w:t>
      </w:r>
      <w:r w:rsidR="00C32F7F" w:rsidRPr="008E600B">
        <w:rPr>
          <w:rFonts w:hint="eastAsia"/>
          <w:sz w:val="22"/>
        </w:rPr>
        <w:t>，</w:t>
      </w:r>
      <w:r w:rsidR="00265EE3" w:rsidRPr="008E600B">
        <w:rPr>
          <w:rFonts w:hint="eastAsia"/>
          <w:sz w:val="22"/>
        </w:rPr>
        <w:t>設問</w:t>
      </w:r>
      <w:r w:rsidR="005D6034" w:rsidRPr="008E600B">
        <w:rPr>
          <w:rFonts w:hint="eastAsia"/>
          <w:sz w:val="22"/>
        </w:rPr>
        <w:t>数</w:t>
      </w:r>
      <w:r w:rsidR="00C32F7F" w:rsidRPr="008E600B">
        <w:rPr>
          <w:rFonts w:hint="eastAsia"/>
          <w:sz w:val="22"/>
        </w:rPr>
        <w:t>，</w:t>
      </w:r>
      <w:r w:rsidR="005D6034" w:rsidRPr="008E600B">
        <w:rPr>
          <w:rFonts w:hint="eastAsia"/>
          <w:sz w:val="22"/>
        </w:rPr>
        <w:t>正答等）は</w:t>
      </w:r>
      <w:r w:rsidR="00D6561D" w:rsidRPr="008E600B">
        <w:rPr>
          <w:rFonts w:hint="eastAsia"/>
          <w:sz w:val="22"/>
        </w:rPr>
        <w:t>採点中・結果出力後でも採点結果を保持した状態で変更可能なこと。</w:t>
      </w:r>
    </w:p>
    <w:bookmarkEnd w:id="1"/>
    <w:p w14:paraId="5AAF3F7D" w14:textId="6B238DEF" w:rsidR="00CC6844" w:rsidRPr="008E600B" w:rsidRDefault="00AA2B5C" w:rsidP="003E507E">
      <w:pPr>
        <w:snapToGrid w:val="0"/>
        <w:ind w:leftChars="222" w:left="686" w:hangingChars="100" w:hanging="220"/>
        <w:rPr>
          <w:sz w:val="22"/>
        </w:rPr>
      </w:pPr>
      <w:r w:rsidRPr="008E600B">
        <w:rPr>
          <w:rFonts w:hint="eastAsia"/>
          <w:sz w:val="22"/>
        </w:rPr>
        <w:t>ケ</w:t>
      </w:r>
      <w:r w:rsidR="00BB79DC" w:rsidRPr="008E600B">
        <w:rPr>
          <w:rFonts w:hint="eastAsia"/>
          <w:sz w:val="22"/>
        </w:rPr>
        <w:t xml:space="preserve">　作成した試験設定情報を複製して利用できること。</w:t>
      </w:r>
    </w:p>
    <w:p w14:paraId="32C2BF50" w14:textId="04737EC2" w:rsidR="00E3630D" w:rsidRPr="008E600B" w:rsidRDefault="00E3630D" w:rsidP="00E3630D">
      <w:pPr>
        <w:snapToGrid w:val="0"/>
        <w:ind w:leftChars="222" w:left="686" w:hangingChars="100" w:hanging="220"/>
        <w:rPr>
          <w:rFonts w:asciiTheme="minorEastAsia" w:hAnsiTheme="minorEastAsia"/>
          <w:sz w:val="22"/>
        </w:rPr>
      </w:pPr>
      <w:r w:rsidRPr="008E600B">
        <w:rPr>
          <w:rFonts w:hint="eastAsia"/>
          <w:sz w:val="22"/>
        </w:rPr>
        <w:t xml:space="preserve">コ　</w:t>
      </w:r>
      <w:r w:rsidRPr="008E600B">
        <w:rPr>
          <w:rFonts w:asciiTheme="minorEastAsia" w:hAnsiTheme="minorEastAsia" w:hint="eastAsia"/>
          <w:sz w:val="22"/>
        </w:rPr>
        <w:t>学校が自由に科目追加できること。</w:t>
      </w:r>
    </w:p>
    <w:p w14:paraId="2E1BA0C5" w14:textId="0C577D80" w:rsidR="00943C37" w:rsidRPr="008E600B" w:rsidRDefault="00943C37" w:rsidP="009F6EFA">
      <w:pPr>
        <w:pStyle w:val="aa"/>
        <w:numPr>
          <w:ilvl w:val="0"/>
          <w:numId w:val="9"/>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スキャンデータ取り込み機能</w:t>
      </w:r>
    </w:p>
    <w:p w14:paraId="28940A14" w14:textId="239DEA1E" w:rsidR="007C31DF" w:rsidRPr="008E600B" w:rsidRDefault="007C31DF"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ア</w:t>
      </w:r>
      <w:r w:rsidRPr="008E600B">
        <w:rPr>
          <w:rFonts w:asciiTheme="minorEastAsia" w:hAnsiTheme="minorEastAsia" w:hint="eastAsia"/>
          <w:sz w:val="22"/>
        </w:rPr>
        <w:tab/>
      </w:r>
      <w:r w:rsidR="008930F3" w:rsidRPr="008E600B">
        <w:rPr>
          <w:rFonts w:asciiTheme="minorEastAsia" w:hAnsiTheme="minorEastAsia" w:hint="eastAsia"/>
          <w:sz w:val="22"/>
        </w:rPr>
        <w:t>複数枚および</w:t>
      </w:r>
      <w:r w:rsidRPr="008E600B">
        <w:rPr>
          <w:rFonts w:asciiTheme="minorEastAsia" w:hAnsiTheme="minorEastAsia" w:hint="eastAsia"/>
          <w:sz w:val="22"/>
        </w:rPr>
        <w:t>両面答案の取り込みができること。</w:t>
      </w:r>
    </w:p>
    <w:p w14:paraId="73C1A034" w14:textId="5F3E91D3" w:rsidR="00D6561D" w:rsidRPr="008E600B" w:rsidRDefault="00D6561D"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イ</w:t>
      </w:r>
      <w:r w:rsidRPr="008E600B">
        <w:rPr>
          <w:rFonts w:asciiTheme="minorEastAsia" w:hAnsiTheme="minorEastAsia" w:hint="eastAsia"/>
          <w:sz w:val="22"/>
        </w:rPr>
        <w:tab/>
        <w:t>傾きや</w:t>
      </w:r>
      <w:r w:rsidR="003E30DD" w:rsidRPr="008E600B">
        <w:rPr>
          <w:rFonts w:asciiTheme="minorEastAsia" w:hAnsiTheme="minorEastAsia" w:hint="eastAsia"/>
          <w:sz w:val="22"/>
        </w:rPr>
        <w:t>ずれ</w:t>
      </w:r>
      <w:r w:rsidR="00C32F7F" w:rsidRPr="008E600B">
        <w:rPr>
          <w:rFonts w:asciiTheme="minorEastAsia" w:hAnsiTheme="minorEastAsia" w:hint="eastAsia"/>
          <w:sz w:val="22"/>
        </w:rPr>
        <w:t>，</w:t>
      </w:r>
      <w:r w:rsidRPr="008E600B">
        <w:rPr>
          <w:rFonts w:asciiTheme="minorEastAsia" w:hAnsiTheme="minorEastAsia" w:hint="eastAsia"/>
          <w:sz w:val="22"/>
        </w:rPr>
        <w:t>天地逆転となった答案を</w:t>
      </w:r>
      <w:r w:rsidR="00C32F7F" w:rsidRPr="008E600B">
        <w:rPr>
          <w:rFonts w:asciiTheme="minorEastAsia" w:hAnsiTheme="minorEastAsia" w:hint="eastAsia"/>
          <w:sz w:val="22"/>
        </w:rPr>
        <w:t>，</w:t>
      </w:r>
      <w:r w:rsidRPr="008E600B">
        <w:rPr>
          <w:rFonts w:asciiTheme="minorEastAsia" w:hAnsiTheme="minorEastAsia" w:hint="eastAsia"/>
          <w:sz w:val="22"/>
        </w:rPr>
        <w:t>自動補正する機能を有すること。</w:t>
      </w:r>
    </w:p>
    <w:p w14:paraId="00C5A881" w14:textId="1E450A3C" w:rsidR="00B84486" w:rsidRPr="008E600B" w:rsidRDefault="00271C4E" w:rsidP="00B84486">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ウ</w:t>
      </w:r>
      <w:r w:rsidRPr="008E600B">
        <w:rPr>
          <w:rFonts w:asciiTheme="minorEastAsia" w:hAnsiTheme="minorEastAsia" w:hint="eastAsia"/>
          <w:sz w:val="22"/>
        </w:rPr>
        <w:tab/>
        <w:t>答案の割り当て生徒を画面上で確認し</w:t>
      </w:r>
      <w:r w:rsidR="00C32F7F" w:rsidRPr="008E600B">
        <w:rPr>
          <w:rFonts w:asciiTheme="minorEastAsia" w:hAnsiTheme="minorEastAsia" w:hint="eastAsia"/>
          <w:sz w:val="22"/>
        </w:rPr>
        <w:t>，</w:t>
      </w:r>
      <w:r w:rsidRPr="008E600B">
        <w:rPr>
          <w:rFonts w:asciiTheme="minorEastAsia" w:hAnsiTheme="minorEastAsia" w:hint="eastAsia"/>
          <w:sz w:val="22"/>
        </w:rPr>
        <w:t>割り当てを変更できること。</w:t>
      </w:r>
    </w:p>
    <w:p w14:paraId="6A1F85F4" w14:textId="68CBE1D4" w:rsidR="009C46B5" w:rsidRPr="00D6159C" w:rsidRDefault="00710578" w:rsidP="00A77750">
      <w:pPr>
        <w:snapToGrid w:val="0"/>
        <w:ind w:leftChars="222" w:left="686" w:hangingChars="100" w:hanging="220"/>
        <w:rPr>
          <w:rFonts w:asciiTheme="minorEastAsia" w:hAnsiTheme="minorEastAsia"/>
          <w:color w:val="000000" w:themeColor="text1"/>
          <w:sz w:val="22"/>
        </w:rPr>
      </w:pPr>
      <w:r w:rsidRPr="00D6159C">
        <w:rPr>
          <w:rFonts w:asciiTheme="minorEastAsia" w:hAnsiTheme="minorEastAsia" w:hint="eastAsia"/>
          <w:color w:val="000000" w:themeColor="text1"/>
          <w:sz w:val="22"/>
        </w:rPr>
        <w:lastRenderedPageBreak/>
        <w:t>エ</w:t>
      </w:r>
      <w:r w:rsidR="007C31DF" w:rsidRPr="00D6159C">
        <w:rPr>
          <w:rFonts w:asciiTheme="minorEastAsia" w:hAnsiTheme="minorEastAsia" w:hint="eastAsia"/>
          <w:color w:val="000000" w:themeColor="text1"/>
          <w:sz w:val="22"/>
        </w:rPr>
        <w:tab/>
        <w:t>欠席した生徒には答案を取り込まない設定が簡単にでき</w:t>
      </w:r>
      <w:r w:rsidR="00C32F7F">
        <w:rPr>
          <w:rFonts w:asciiTheme="minorEastAsia" w:hAnsiTheme="minorEastAsia" w:hint="eastAsia"/>
          <w:color w:val="000000" w:themeColor="text1"/>
          <w:sz w:val="22"/>
        </w:rPr>
        <w:t>，</w:t>
      </w:r>
      <w:r w:rsidR="007C31DF" w:rsidRPr="00D6159C">
        <w:rPr>
          <w:rFonts w:asciiTheme="minorEastAsia" w:hAnsiTheme="minorEastAsia" w:hint="eastAsia"/>
          <w:color w:val="000000" w:themeColor="text1"/>
          <w:sz w:val="22"/>
        </w:rPr>
        <w:t>後日</w:t>
      </w:r>
      <w:r w:rsidR="00C32F7F">
        <w:rPr>
          <w:rFonts w:asciiTheme="minorEastAsia" w:hAnsiTheme="minorEastAsia" w:hint="eastAsia"/>
          <w:color w:val="000000" w:themeColor="text1"/>
          <w:sz w:val="22"/>
        </w:rPr>
        <w:t>，</w:t>
      </w:r>
      <w:r w:rsidR="007C31DF" w:rsidRPr="00D6159C">
        <w:rPr>
          <w:rFonts w:asciiTheme="minorEastAsia" w:hAnsiTheme="minorEastAsia" w:hint="eastAsia"/>
          <w:color w:val="000000" w:themeColor="text1"/>
          <w:sz w:val="22"/>
        </w:rPr>
        <w:t>欠席生徒分のみを再取り込みできること。</w:t>
      </w:r>
      <w:bookmarkStart w:id="2" w:name="_Hlk214290993"/>
    </w:p>
    <w:p w14:paraId="3991BCBE" w14:textId="20F8FC63" w:rsidR="001457D0" w:rsidRPr="00D6159C" w:rsidRDefault="00A77750" w:rsidP="003E507E">
      <w:pPr>
        <w:snapToGrid w:val="0"/>
        <w:ind w:leftChars="222" w:left="686" w:hangingChars="100" w:hanging="220"/>
        <w:rPr>
          <w:rFonts w:asciiTheme="minorEastAsia" w:hAnsiTheme="minorEastAsia"/>
          <w:color w:val="000000" w:themeColor="text1"/>
          <w:sz w:val="22"/>
        </w:rPr>
      </w:pPr>
      <w:bookmarkStart w:id="3" w:name="_Hlk214291042"/>
      <w:bookmarkEnd w:id="2"/>
      <w:r>
        <w:rPr>
          <w:rFonts w:asciiTheme="minorEastAsia" w:hAnsiTheme="minorEastAsia" w:hint="eastAsia"/>
          <w:color w:val="000000" w:themeColor="text1"/>
          <w:sz w:val="22"/>
        </w:rPr>
        <w:t>オ</w:t>
      </w:r>
      <w:r w:rsidRPr="00D6159C">
        <w:rPr>
          <w:rFonts w:asciiTheme="minorEastAsia" w:hAnsiTheme="minorEastAsia" w:hint="eastAsia"/>
          <w:color w:val="000000" w:themeColor="text1"/>
          <w:sz w:val="22"/>
        </w:rPr>
        <w:t xml:space="preserve">　</w:t>
      </w:r>
      <w:r w:rsidRPr="00A77750">
        <w:rPr>
          <w:rFonts w:asciiTheme="minorEastAsia" w:hAnsiTheme="minorEastAsia" w:hint="eastAsia"/>
          <w:color w:val="000000" w:themeColor="text1"/>
          <w:sz w:val="22"/>
        </w:rPr>
        <w:t>取り込んだ答案の濃度補正が可能なこと。</w:t>
      </w:r>
      <w:bookmarkEnd w:id="3"/>
    </w:p>
    <w:p w14:paraId="7E3FBF6C" w14:textId="3932EB69" w:rsidR="007468C7" w:rsidRPr="008E600B" w:rsidRDefault="00A77750"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カ</w:t>
      </w:r>
      <w:r w:rsidR="001457D0" w:rsidRPr="008E600B">
        <w:rPr>
          <w:rFonts w:asciiTheme="minorEastAsia" w:hAnsiTheme="minorEastAsia" w:hint="eastAsia"/>
          <w:sz w:val="22"/>
        </w:rPr>
        <w:t xml:space="preserve">　答案用紙と生徒マスタの自動名寄せが可能なこと。</w:t>
      </w:r>
    </w:p>
    <w:p w14:paraId="745AD207" w14:textId="41959B58" w:rsidR="0026153A" w:rsidRPr="008E600B" w:rsidRDefault="009813A0" w:rsidP="009F6EFA">
      <w:pPr>
        <w:pStyle w:val="aa"/>
        <w:numPr>
          <w:ilvl w:val="0"/>
          <w:numId w:val="9"/>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採点機能</w:t>
      </w:r>
    </w:p>
    <w:p w14:paraId="06892044" w14:textId="79D9773B" w:rsidR="00BE1A31" w:rsidRPr="008E600B" w:rsidRDefault="00D76335"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ア　生徒ごとの答案を１枚ずつ</w:t>
      </w:r>
      <w:r w:rsidR="00C32F7F" w:rsidRPr="008E600B">
        <w:rPr>
          <w:rFonts w:asciiTheme="minorEastAsia" w:hAnsiTheme="minorEastAsia" w:hint="eastAsia"/>
          <w:sz w:val="22"/>
        </w:rPr>
        <w:t>，</w:t>
      </w:r>
      <w:r w:rsidRPr="008E600B">
        <w:rPr>
          <w:rFonts w:asciiTheme="minorEastAsia" w:hAnsiTheme="minorEastAsia" w:hint="eastAsia"/>
          <w:sz w:val="22"/>
        </w:rPr>
        <w:t>および</w:t>
      </w:r>
      <w:r w:rsidR="00C32F7F" w:rsidRPr="008E600B">
        <w:rPr>
          <w:rFonts w:asciiTheme="minorEastAsia" w:hAnsiTheme="minorEastAsia" w:hint="eastAsia"/>
          <w:sz w:val="22"/>
        </w:rPr>
        <w:t>，</w:t>
      </w:r>
      <w:r w:rsidRPr="008E600B">
        <w:rPr>
          <w:rFonts w:asciiTheme="minorEastAsia" w:hAnsiTheme="minorEastAsia" w:hint="eastAsia"/>
          <w:sz w:val="22"/>
        </w:rPr>
        <w:t>同一設問の解答を数に制限なく並べて</w:t>
      </w:r>
      <w:r w:rsidR="00DD1A98" w:rsidRPr="008E600B">
        <w:rPr>
          <w:rFonts w:asciiTheme="minorEastAsia" w:hAnsiTheme="minorEastAsia" w:hint="eastAsia"/>
          <w:sz w:val="22"/>
        </w:rPr>
        <w:t>画面を切り替えることなく</w:t>
      </w:r>
      <w:r w:rsidRPr="008E600B">
        <w:rPr>
          <w:rFonts w:asciiTheme="minorEastAsia" w:hAnsiTheme="minorEastAsia" w:hint="eastAsia"/>
          <w:sz w:val="22"/>
        </w:rPr>
        <w:t>表示し採点できること。</w:t>
      </w:r>
    </w:p>
    <w:p w14:paraId="31A147BC" w14:textId="77982D83" w:rsidR="006D19F0" w:rsidRPr="008E600B" w:rsidRDefault="00327B38"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イ</w:t>
      </w:r>
      <w:r w:rsidR="006D19F0" w:rsidRPr="008E600B">
        <w:rPr>
          <w:rFonts w:asciiTheme="minorEastAsia" w:hAnsiTheme="minorEastAsia" w:hint="eastAsia"/>
          <w:sz w:val="22"/>
        </w:rPr>
        <w:t xml:space="preserve">　設問単位で</w:t>
      </w:r>
      <w:r w:rsidR="00C32F7F" w:rsidRPr="008E600B">
        <w:rPr>
          <w:rFonts w:asciiTheme="minorEastAsia" w:hAnsiTheme="minorEastAsia" w:hint="eastAsia"/>
          <w:sz w:val="22"/>
        </w:rPr>
        <w:t>，</w:t>
      </w:r>
      <w:r w:rsidR="006D19F0" w:rsidRPr="008E600B">
        <w:rPr>
          <w:rFonts w:asciiTheme="minorEastAsia" w:hAnsiTheme="minorEastAsia" w:hint="eastAsia"/>
          <w:sz w:val="22"/>
        </w:rPr>
        <w:t>全クラス分一斉に採点が可能なこと。また</w:t>
      </w:r>
      <w:r w:rsidR="00C32F7F" w:rsidRPr="008E600B">
        <w:rPr>
          <w:rFonts w:asciiTheme="minorEastAsia" w:hAnsiTheme="minorEastAsia" w:hint="eastAsia"/>
          <w:sz w:val="22"/>
        </w:rPr>
        <w:t>，</w:t>
      </w:r>
      <w:r w:rsidR="00FC54CB" w:rsidRPr="008E600B">
        <w:rPr>
          <w:rFonts w:asciiTheme="minorEastAsia" w:hAnsiTheme="minorEastAsia" w:hint="eastAsia"/>
          <w:sz w:val="22"/>
        </w:rPr>
        <w:t>統合・分割作業を行うことなく</w:t>
      </w:r>
      <w:r w:rsidR="00C32F7F" w:rsidRPr="008E600B">
        <w:rPr>
          <w:rFonts w:asciiTheme="minorEastAsia" w:hAnsiTheme="minorEastAsia" w:hint="eastAsia"/>
          <w:sz w:val="22"/>
        </w:rPr>
        <w:t>，</w:t>
      </w:r>
      <w:r w:rsidR="006D19F0" w:rsidRPr="008E600B">
        <w:rPr>
          <w:rFonts w:asciiTheme="minorEastAsia" w:hAnsiTheme="minorEastAsia" w:hint="eastAsia"/>
          <w:sz w:val="22"/>
        </w:rPr>
        <w:t>設問ごとに分担し複数の教職員が同時に採点可能なこと。</w:t>
      </w:r>
    </w:p>
    <w:p w14:paraId="616F3173" w14:textId="666CD234" w:rsidR="00F455C3" w:rsidRPr="008E600B" w:rsidRDefault="00327B38"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ウ</w:t>
      </w:r>
      <w:r w:rsidR="00F455C3" w:rsidRPr="008E600B">
        <w:rPr>
          <w:rFonts w:asciiTheme="minorEastAsia" w:hAnsiTheme="minorEastAsia" w:hint="eastAsia"/>
          <w:sz w:val="22"/>
        </w:rPr>
        <w:t xml:space="preserve">　キーボードによる採点</w:t>
      </w:r>
      <w:r w:rsidR="00C32F7F" w:rsidRPr="008E600B">
        <w:rPr>
          <w:rFonts w:asciiTheme="minorEastAsia" w:hAnsiTheme="minorEastAsia" w:hint="eastAsia"/>
          <w:sz w:val="22"/>
        </w:rPr>
        <w:t>，</w:t>
      </w:r>
      <w:r w:rsidR="00F455C3" w:rsidRPr="008E600B">
        <w:rPr>
          <w:rFonts w:asciiTheme="minorEastAsia" w:hAnsiTheme="minorEastAsia" w:hint="eastAsia"/>
          <w:sz w:val="22"/>
        </w:rPr>
        <w:t>クリックによる採点</w:t>
      </w:r>
      <w:r w:rsidR="00C32F7F" w:rsidRPr="008E600B">
        <w:rPr>
          <w:rFonts w:asciiTheme="minorEastAsia" w:hAnsiTheme="minorEastAsia" w:hint="eastAsia"/>
          <w:sz w:val="22"/>
        </w:rPr>
        <w:t>，</w:t>
      </w:r>
      <w:r w:rsidR="00F455C3" w:rsidRPr="008E600B">
        <w:rPr>
          <w:rFonts w:asciiTheme="minorEastAsia" w:hAnsiTheme="minorEastAsia" w:hint="eastAsia"/>
          <w:sz w:val="22"/>
        </w:rPr>
        <w:t>また</w:t>
      </w:r>
      <w:r w:rsidR="00C32F7F" w:rsidRPr="008E600B">
        <w:rPr>
          <w:rFonts w:asciiTheme="minorEastAsia" w:hAnsiTheme="minorEastAsia" w:hint="eastAsia"/>
          <w:sz w:val="22"/>
        </w:rPr>
        <w:t>，</w:t>
      </w:r>
      <w:r w:rsidR="00F455C3" w:rsidRPr="008E600B">
        <w:rPr>
          <w:rFonts w:asciiTheme="minorEastAsia" w:hAnsiTheme="minorEastAsia" w:hint="eastAsia"/>
          <w:sz w:val="22"/>
        </w:rPr>
        <w:t>○×一括採点ができること。</w:t>
      </w:r>
    </w:p>
    <w:p w14:paraId="55A7727F" w14:textId="763E4247" w:rsidR="00BE1A31" w:rsidRPr="008E600B" w:rsidRDefault="00327B38"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エ</w:t>
      </w:r>
      <w:r w:rsidR="00BE1A31" w:rsidRPr="008E600B">
        <w:rPr>
          <w:rFonts w:asciiTheme="minorEastAsia" w:hAnsiTheme="minorEastAsia" w:hint="eastAsia"/>
          <w:sz w:val="22"/>
        </w:rPr>
        <w:t xml:space="preserve">　解答の並び順を</w:t>
      </w:r>
      <w:r w:rsidR="00C32F7F" w:rsidRPr="008E600B">
        <w:rPr>
          <w:rFonts w:asciiTheme="minorEastAsia" w:hAnsiTheme="minorEastAsia" w:hint="eastAsia"/>
          <w:sz w:val="22"/>
        </w:rPr>
        <w:t>，</w:t>
      </w:r>
      <w:r w:rsidR="00BE1A31" w:rsidRPr="008E600B">
        <w:rPr>
          <w:rFonts w:asciiTheme="minorEastAsia" w:hAnsiTheme="minorEastAsia" w:hint="eastAsia"/>
          <w:sz w:val="22"/>
        </w:rPr>
        <w:t>出席番号順・採点結果順・OCR自動認識順</w:t>
      </w:r>
      <w:r w:rsidR="006C25EE" w:rsidRPr="008E600B">
        <w:rPr>
          <w:rFonts w:asciiTheme="minorEastAsia" w:hAnsiTheme="minorEastAsia" w:hint="eastAsia"/>
          <w:sz w:val="22"/>
        </w:rPr>
        <w:t>・フラグ順</w:t>
      </w:r>
      <w:r w:rsidR="00BE1A31" w:rsidRPr="008E600B">
        <w:rPr>
          <w:rFonts w:asciiTheme="minorEastAsia" w:hAnsiTheme="minorEastAsia" w:hint="eastAsia"/>
          <w:sz w:val="22"/>
        </w:rPr>
        <w:t>から選択できること。</w:t>
      </w:r>
    </w:p>
    <w:p w14:paraId="7B9DFDD2" w14:textId="09DB1760" w:rsidR="009162C5" w:rsidRPr="008E600B" w:rsidRDefault="009162C5" w:rsidP="009162C5">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 xml:space="preserve">オ　</w:t>
      </w:r>
      <w:r w:rsidR="00755563" w:rsidRPr="008E600B">
        <w:rPr>
          <w:rFonts w:asciiTheme="minorEastAsia" w:hAnsiTheme="minorEastAsia" w:hint="eastAsia"/>
          <w:sz w:val="22"/>
        </w:rPr>
        <w:t>設問一覧では</w:t>
      </w:r>
      <w:r w:rsidR="00C32F7F" w:rsidRPr="008E600B">
        <w:rPr>
          <w:rFonts w:asciiTheme="minorEastAsia" w:hAnsiTheme="minorEastAsia" w:hint="eastAsia"/>
          <w:sz w:val="22"/>
        </w:rPr>
        <w:t>，</w:t>
      </w:r>
      <w:r w:rsidR="00DD790D" w:rsidRPr="008E600B">
        <w:rPr>
          <w:rFonts w:asciiTheme="minorEastAsia" w:hAnsiTheme="minorEastAsia" w:hint="eastAsia"/>
          <w:sz w:val="22"/>
        </w:rPr>
        <w:t>設問ごとの</w:t>
      </w:r>
      <w:r w:rsidR="00755563" w:rsidRPr="008E600B">
        <w:rPr>
          <w:rFonts w:asciiTheme="minorEastAsia" w:hAnsiTheme="minorEastAsia" w:hint="eastAsia"/>
          <w:sz w:val="22"/>
        </w:rPr>
        <w:t>採点進捗や自動採点設定有無</w:t>
      </w:r>
      <w:r w:rsidR="00DD790D" w:rsidRPr="008E600B">
        <w:rPr>
          <w:rFonts w:asciiTheme="minorEastAsia" w:hAnsiTheme="minorEastAsia" w:hint="eastAsia"/>
          <w:sz w:val="22"/>
        </w:rPr>
        <w:t>が確認でき</w:t>
      </w:r>
      <w:r w:rsidR="00FB5EA1" w:rsidRPr="008E600B">
        <w:rPr>
          <w:rFonts w:asciiTheme="minorEastAsia" w:hAnsiTheme="minorEastAsia" w:hint="eastAsia"/>
          <w:sz w:val="22"/>
        </w:rPr>
        <w:t>ること。また</w:t>
      </w:r>
      <w:r w:rsidR="00C32F7F" w:rsidRPr="008E600B">
        <w:rPr>
          <w:rFonts w:asciiTheme="minorEastAsia" w:hAnsiTheme="minorEastAsia" w:hint="eastAsia"/>
          <w:sz w:val="22"/>
        </w:rPr>
        <w:t>，</w:t>
      </w:r>
      <w:r w:rsidR="00FB5EA1" w:rsidRPr="008E600B">
        <w:rPr>
          <w:rFonts w:asciiTheme="minorEastAsia" w:hAnsiTheme="minorEastAsia" w:hint="eastAsia"/>
          <w:sz w:val="22"/>
        </w:rPr>
        <w:t>任意の設問を選択</w:t>
      </w:r>
      <w:r w:rsidR="00D61646" w:rsidRPr="008E600B">
        <w:rPr>
          <w:rFonts w:asciiTheme="minorEastAsia" w:hAnsiTheme="minorEastAsia" w:hint="eastAsia"/>
          <w:sz w:val="22"/>
        </w:rPr>
        <w:t>することで</w:t>
      </w:r>
      <w:r w:rsidR="00C32F7F" w:rsidRPr="008E600B">
        <w:rPr>
          <w:rFonts w:asciiTheme="minorEastAsia" w:hAnsiTheme="minorEastAsia" w:hint="eastAsia"/>
          <w:sz w:val="22"/>
        </w:rPr>
        <w:t>，</w:t>
      </w:r>
      <w:r w:rsidR="00FB5EA1" w:rsidRPr="008E600B">
        <w:rPr>
          <w:rFonts w:asciiTheme="minorEastAsia" w:hAnsiTheme="minorEastAsia" w:hint="eastAsia"/>
          <w:sz w:val="22"/>
        </w:rPr>
        <w:t>当該設問の採点画面へ直接遷移できること。</w:t>
      </w:r>
    </w:p>
    <w:p w14:paraId="046D7168" w14:textId="2026D082" w:rsidR="00F942BE" w:rsidRPr="008E600B" w:rsidRDefault="00F942BE" w:rsidP="009162C5">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カ　模範解答がスクロールなどの操作に影響されず常に表示され</w:t>
      </w:r>
      <w:r w:rsidR="00C32F7F" w:rsidRPr="008E600B">
        <w:rPr>
          <w:rFonts w:asciiTheme="minorEastAsia" w:hAnsiTheme="minorEastAsia" w:hint="eastAsia"/>
          <w:sz w:val="22"/>
        </w:rPr>
        <w:t>，</w:t>
      </w:r>
      <w:r w:rsidRPr="008E600B">
        <w:rPr>
          <w:rFonts w:asciiTheme="minorEastAsia" w:hAnsiTheme="minorEastAsia" w:hint="eastAsia"/>
          <w:sz w:val="22"/>
        </w:rPr>
        <w:t>参照しながら採点可能なこと。</w:t>
      </w:r>
    </w:p>
    <w:p w14:paraId="3DA14E8B" w14:textId="3B3ABBB5" w:rsidR="006C6246" w:rsidRPr="008E600B" w:rsidRDefault="00DB5E4A" w:rsidP="00383A35">
      <w:pPr>
        <w:snapToGrid w:val="0"/>
        <w:ind w:leftChars="222" w:left="686" w:hangingChars="100" w:hanging="220"/>
        <w:rPr>
          <w:rFonts w:asciiTheme="minorEastAsia" w:hAnsiTheme="minorEastAsia"/>
          <w:sz w:val="22"/>
        </w:rPr>
      </w:pPr>
      <w:r w:rsidRPr="008E600B">
        <w:rPr>
          <w:rFonts w:ascii="Apple Color Emoji" w:hAnsi="Apple Color Emoji" w:cs="Apple Color Emoji" w:hint="eastAsia"/>
          <w:sz w:val="22"/>
        </w:rPr>
        <w:t>キ</w:t>
      </w:r>
      <w:r w:rsidR="006C6246" w:rsidRPr="008E600B">
        <w:rPr>
          <w:rFonts w:asciiTheme="minorEastAsia" w:hAnsiTheme="minorEastAsia" w:hint="eastAsia"/>
          <w:sz w:val="22"/>
        </w:rPr>
        <w:t xml:space="preserve">　</w:t>
      </w:r>
      <w:r w:rsidR="00CA5027" w:rsidRPr="008E600B">
        <w:rPr>
          <w:rFonts w:asciiTheme="minorEastAsia" w:hAnsiTheme="minorEastAsia" w:hint="eastAsia"/>
          <w:sz w:val="22"/>
        </w:rPr>
        <w:t>メモ機能</w:t>
      </w:r>
      <w:r w:rsidR="00416CC3" w:rsidRPr="008E600B">
        <w:rPr>
          <w:rFonts w:asciiTheme="minorEastAsia" w:hAnsiTheme="minorEastAsia" w:hint="eastAsia"/>
          <w:sz w:val="22"/>
        </w:rPr>
        <w:t>が</w:t>
      </w:r>
      <w:r w:rsidR="00C32F7F" w:rsidRPr="008E600B">
        <w:rPr>
          <w:rFonts w:asciiTheme="minorEastAsia" w:hAnsiTheme="minorEastAsia" w:hint="eastAsia"/>
          <w:sz w:val="22"/>
        </w:rPr>
        <w:t>，</w:t>
      </w:r>
      <w:r w:rsidR="003B591D" w:rsidRPr="008E600B">
        <w:rPr>
          <w:rFonts w:asciiTheme="minorEastAsia" w:hAnsiTheme="minorEastAsia" w:hint="eastAsia"/>
          <w:sz w:val="22"/>
        </w:rPr>
        <w:t>各</w:t>
      </w:r>
      <w:r w:rsidR="00126476" w:rsidRPr="008E600B">
        <w:rPr>
          <w:rFonts w:asciiTheme="minorEastAsia" w:hAnsiTheme="minorEastAsia" w:hint="eastAsia"/>
          <w:sz w:val="22"/>
        </w:rPr>
        <w:t>解答欄の任意の位置</w:t>
      </w:r>
      <w:r w:rsidR="005A7710" w:rsidRPr="008E600B">
        <w:rPr>
          <w:rFonts w:asciiTheme="minorEastAsia" w:hAnsiTheme="minorEastAsia" w:hint="eastAsia"/>
          <w:sz w:val="22"/>
        </w:rPr>
        <w:t>及び</w:t>
      </w:r>
      <w:r w:rsidR="003B591D" w:rsidRPr="008E600B">
        <w:rPr>
          <w:rFonts w:asciiTheme="minorEastAsia" w:hAnsiTheme="minorEastAsia" w:hint="eastAsia"/>
          <w:sz w:val="22"/>
        </w:rPr>
        <w:t>答案全体</w:t>
      </w:r>
      <w:r w:rsidR="00126476" w:rsidRPr="008E600B">
        <w:rPr>
          <w:rFonts w:asciiTheme="minorEastAsia" w:hAnsiTheme="minorEastAsia" w:hint="eastAsia"/>
          <w:sz w:val="22"/>
        </w:rPr>
        <w:t>に</w:t>
      </w:r>
      <w:r w:rsidR="00CA5027" w:rsidRPr="008E600B">
        <w:rPr>
          <w:rFonts w:asciiTheme="minorEastAsia" w:hAnsiTheme="minorEastAsia" w:hint="eastAsia"/>
          <w:sz w:val="22"/>
        </w:rPr>
        <w:t>配置</w:t>
      </w:r>
      <w:r w:rsidR="00416CC3" w:rsidRPr="008E600B">
        <w:rPr>
          <w:rFonts w:asciiTheme="minorEastAsia" w:hAnsiTheme="minorEastAsia" w:hint="eastAsia"/>
          <w:sz w:val="22"/>
        </w:rPr>
        <w:t>可能なこと。</w:t>
      </w:r>
      <w:r w:rsidR="006C6246" w:rsidRPr="008E600B">
        <w:rPr>
          <w:rFonts w:asciiTheme="minorEastAsia" w:hAnsiTheme="minorEastAsia" w:hint="eastAsia"/>
          <w:sz w:val="22"/>
        </w:rPr>
        <w:t>また</w:t>
      </w:r>
      <w:r w:rsidR="00C32F7F" w:rsidRPr="008E600B">
        <w:rPr>
          <w:rFonts w:asciiTheme="minorEastAsia" w:hAnsiTheme="minorEastAsia" w:hint="eastAsia"/>
          <w:sz w:val="22"/>
        </w:rPr>
        <w:t>，</w:t>
      </w:r>
      <w:r w:rsidR="00CF713F" w:rsidRPr="008E600B">
        <w:rPr>
          <w:rFonts w:asciiTheme="minorEastAsia" w:hAnsiTheme="minorEastAsia" w:hint="eastAsia"/>
          <w:sz w:val="22"/>
        </w:rPr>
        <w:t>設問</w:t>
      </w:r>
      <w:r w:rsidR="006C6246" w:rsidRPr="008E600B">
        <w:rPr>
          <w:rFonts w:asciiTheme="minorEastAsia" w:hAnsiTheme="minorEastAsia" w:hint="eastAsia"/>
          <w:sz w:val="22"/>
        </w:rPr>
        <w:t>一覧</w:t>
      </w:r>
      <w:r w:rsidR="005948DA" w:rsidRPr="008E600B">
        <w:rPr>
          <w:rFonts w:asciiTheme="minorEastAsia" w:hAnsiTheme="minorEastAsia" w:hint="eastAsia"/>
          <w:sz w:val="22"/>
        </w:rPr>
        <w:t>で</w:t>
      </w:r>
      <w:r w:rsidR="00CA5027" w:rsidRPr="008E600B">
        <w:rPr>
          <w:rFonts w:asciiTheme="minorEastAsia" w:hAnsiTheme="minorEastAsia" w:hint="eastAsia"/>
          <w:sz w:val="22"/>
        </w:rPr>
        <w:t>メモの</w:t>
      </w:r>
      <w:r w:rsidR="006C6246" w:rsidRPr="008E600B">
        <w:rPr>
          <w:rFonts w:asciiTheme="minorEastAsia" w:hAnsiTheme="minorEastAsia" w:hint="eastAsia"/>
          <w:sz w:val="22"/>
        </w:rPr>
        <w:t>有無</w:t>
      </w:r>
      <w:r w:rsidR="005948DA" w:rsidRPr="008E600B">
        <w:rPr>
          <w:rFonts w:asciiTheme="minorEastAsia" w:hAnsiTheme="minorEastAsia" w:hint="eastAsia"/>
          <w:sz w:val="22"/>
        </w:rPr>
        <w:t>が確認可能なこと。</w:t>
      </w:r>
    </w:p>
    <w:p w14:paraId="205260D7" w14:textId="30CC358F" w:rsidR="006C6246" w:rsidRPr="008E600B" w:rsidRDefault="00DB5E4A"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ク</w:t>
      </w:r>
      <w:r w:rsidR="006C6246" w:rsidRPr="008E600B">
        <w:rPr>
          <w:rFonts w:asciiTheme="minorEastAsia" w:hAnsiTheme="minorEastAsia" w:hint="eastAsia"/>
          <w:sz w:val="22"/>
        </w:rPr>
        <w:t xml:space="preserve">　添削コメントの内容はテキスト編集でき</w:t>
      </w:r>
      <w:r w:rsidR="00C32F7F" w:rsidRPr="008E600B">
        <w:rPr>
          <w:rFonts w:asciiTheme="minorEastAsia" w:hAnsiTheme="minorEastAsia" w:hint="eastAsia"/>
          <w:sz w:val="22"/>
        </w:rPr>
        <w:t>，</w:t>
      </w:r>
      <w:r w:rsidR="006C6246" w:rsidRPr="008E600B">
        <w:rPr>
          <w:rFonts w:asciiTheme="minorEastAsia" w:hAnsiTheme="minorEastAsia" w:hint="eastAsia"/>
          <w:sz w:val="22"/>
        </w:rPr>
        <w:t>縦書き横書きのいずれかを選択できること。</w:t>
      </w:r>
      <w:r w:rsidR="00C35380" w:rsidRPr="008E600B">
        <w:rPr>
          <w:rFonts w:asciiTheme="minorEastAsia" w:hAnsiTheme="minorEastAsia" w:hint="eastAsia"/>
          <w:sz w:val="22"/>
        </w:rPr>
        <w:t>また</w:t>
      </w:r>
      <w:r w:rsidR="00C32F7F" w:rsidRPr="008E600B">
        <w:rPr>
          <w:rFonts w:asciiTheme="minorEastAsia" w:hAnsiTheme="minorEastAsia" w:hint="eastAsia"/>
          <w:sz w:val="22"/>
        </w:rPr>
        <w:t>，</w:t>
      </w:r>
      <w:r w:rsidR="00C35380" w:rsidRPr="008E600B">
        <w:rPr>
          <w:rFonts w:asciiTheme="minorEastAsia" w:hAnsiTheme="minorEastAsia" w:hint="eastAsia"/>
          <w:sz w:val="22"/>
        </w:rPr>
        <w:t>添削コメントは定型登録可能で再利用が可能なこと。</w:t>
      </w:r>
    </w:p>
    <w:p w14:paraId="5654B4AC" w14:textId="2732F203" w:rsidR="00A774B3" w:rsidRPr="008E600B" w:rsidRDefault="00DB5E4A"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ケ</w:t>
      </w:r>
      <w:r w:rsidR="00A774B3" w:rsidRPr="008E600B">
        <w:rPr>
          <w:rFonts w:asciiTheme="minorEastAsia" w:hAnsiTheme="minorEastAsia" w:hint="eastAsia"/>
          <w:sz w:val="22"/>
        </w:rPr>
        <w:t xml:space="preserve">　作成した添削コメントをクリック操作で</w:t>
      </w:r>
      <w:r w:rsidR="00C32F7F" w:rsidRPr="008E600B">
        <w:rPr>
          <w:rFonts w:asciiTheme="minorEastAsia" w:hAnsiTheme="minorEastAsia" w:hint="eastAsia"/>
          <w:sz w:val="22"/>
        </w:rPr>
        <w:t>，</w:t>
      </w:r>
      <w:r w:rsidR="00A774B3" w:rsidRPr="008E600B">
        <w:rPr>
          <w:rFonts w:asciiTheme="minorEastAsia" w:hAnsiTheme="minorEastAsia" w:hint="eastAsia"/>
          <w:sz w:val="22"/>
        </w:rPr>
        <w:t>各解答に連続入力できること</w:t>
      </w:r>
      <w:r w:rsidR="00912F33" w:rsidRPr="008E600B">
        <w:rPr>
          <w:rFonts w:asciiTheme="minorEastAsia" w:hAnsiTheme="minorEastAsia" w:hint="eastAsia"/>
          <w:sz w:val="22"/>
        </w:rPr>
        <w:t>。</w:t>
      </w:r>
    </w:p>
    <w:p w14:paraId="1DD47673" w14:textId="08BAF6E1" w:rsidR="006C25EE" w:rsidRPr="008E600B" w:rsidRDefault="00DB5E4A"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コ</w:t>
      </w:r>
      <w:r w:rsidR="006C25EE" w:rsidRPr="008E600B">
        <w:rPr>
          <w:rFonts w:asciiTheme="minorEastAsia" w:hAnsiTheme="minorEastAsia" w:hint="eastAsia"/>
          <w:sz w:val="22"/>
        </w:rPr>
        <w:t xml:space="preserve">　</w:t>
      </w:r>
      <w:r w:rsidR="0085694F" w:rsidRPr="008E600B">
        <w:rPr>
          <w:rFonts w:asciiTheme="minorEastAsia" w:hAnsiTheme="minorEastAsia" w:hint="eastAsia"/>
          <w:sz w:val="22"/>
        </w:rPr>
        <w:t>紙面のすべての</w:t>
      </w:r>
      <w:r w:rsidR="006D3D23" w:rsidRPr="008E600B">
        <w:rPr>
          <w:rFonts w:asciiTheme="minorEastAsia" w:hAnsiTheme="minorEastAsia" w:hint="eastAsia"/>
          <w:sz w:val="22"/>
        </w:rPr>
        <w:t>領域</w:t>
      </w:r>
      <w:r w:rsidR="0085694F" w:rsidRPr="008E600B">
        <w:rPr>
          <w:rFonts w:asciiTheme="minorEastAsia" w:hAnsiTheme="minorEastAsia" w:hint="eastAsia"/>
          <w:sz w:val="22"/>
        </w:rPr>
        <w:t>に</w:t>
      </w:r>
      <w:r w:rsidR="00C32F7F" w:rsidRPr="008E600B">
        <w:rPr>
          <w:rFonts w:asciiTheme="minorEastAsia" w:hAnsiTheme="minorEastAsia" w:hint="eastAsia"/>
          <w:sz w:val="22"/>
        </w:rPr>
        <w:t>，</w:t>
      </w:r>
      <w:r w:rsidR="006C25EE" w:rsidRPr="008E600B">
        <w:rPr>
          <w:rFonts w:asciiTheme="minorEastAsia" w:hAnsiTheme="minorEastAsia" w:hint="eastAsia"/>
          <w:sz w:val="22"/>
        </w:rPr>
        <w:t>様々な添削スタンプが利用可能なこと。また</w:t>
      </w:r>
      <w:r w:rsidR="00C32F7F" w:rsidRPr="008E600B">
        <w:rPr>
          <w:rFonts w:asciiTheme="minorEastAsia" w:hAnsiTheme="minorEastAsia" w:hint="eastAsia"/>
          <w:sz w:val="22"/>
        </w:rPr>
        <w:t>，</w:t>
      </w:r>
      <w:r w:rsidR="006C25EE" w:rsidRPr="008E600B">
        <w:rPr>
          <w:rFonts w:asciiTheme="minorEastAsia" w:hAnsiTheme="minorEastAsia" w:hint="eastAsia"/>
          <w:sz w:val="22"/>
        </w:rPr>
        <w:t>自由線での添削も可能なこと。</w:t>
      </w:r>
    </w:p>
    <w:p w14:paraId="0E58BFC6" w14:textId="19664F8C" w:rsidR="00B50693" w:rsidRPr="008E600B" w:rsidRDefault="00DB5E4A"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サ</w:t>
      </w:r>
      <w:r w:rsidR="00B50693" w:rsidRPr="008E600B">
        <w:rPr>
          <w:rFonts w:asciiTheme="minorEastAsia" w:hAnsiTheme="minorEastAsia" w:hint="eastAsia"/>
          <w:sz w:val="22"/>
        </w:rPr>
        <w:t xml:space="preserve">　</w:t>
      </w:r>
      <w:r w:rsidR="006C25EE" w:rsidRPr="008E600B">
        <w:rPr>
          <w:rFonts w:asciiTheme="minorEastAsia" w:hAnsiTheme="minorEastAsia" w:hint="eastAsia"/>
          <w:sz w:val="22"/>
        </w:rPr>
        <w:t>部分点については</w:t>
      </w:r>
      <w:r w:rsidR="00C32F7F" w:rsidRPr="008E600B">
        <w:rPr>
          <w:rFonts w:asciiTheme="minorEastAsia" w:hAnsiTheme="minorEastAsia" w:hint="eastAsia"/>
          <w:sz w:val="22"/>
        </w:rPr>
        <w:t>，</w:t>
      </w:r>
      <w:r w:rsidR="006C25EE" w:rsidRPr="008E600B">
        <w:rPr>
          <w:rFonts w:asciiTheme="minorEastAsia" w:hAnsiTheme="minorEastAsia" w:hint="eastAsia"/>
          <w:sz w:val="22"/>
        </w:rPr>
        <w:t>任意の箇所に得点スタンプが複数配置できること。また</w:t>
      </w:r>
      <w:r w:rsidR="00C32F7F" w:rsidRPr="008E600B">
        <w:rPr>
          <w:rFonts w:asciiTheme="minorEastAsia" w:hAnsiTheme="minorEastAsia" w:hint="eastAsia"/>
          <w:sz w:val="22"/>
        </w:rPr>
        <w:t>，</w:t>
      </w:r>
      <w:r w:rsidR="006C25EE" w:rsidRPr="008E600B">
        <w:rPr>
          <w:rFonts w:asciiTheme="minorEastAsia" w:hAnsiTheme="minorEastAsia" w:hint="eastAsia"/>
          <w:sz w:val="22"/>
        </w:rPr>
        <w:t>加点方式または減点方式のいずれかで</w:t>
      </w:r>
      <w:r w:rsidR="00C32F7F" w:rsidRPr="008E600B">
        <w:rPr>
          <w:rFonts w:asciiTheme="minorEastAsia" w:hAnsiTheme="minorEastAsia" w:hint="eastAsia"/>
          <w:sz w:val="22"/>
        </w:rPr>
        <w:t>，</w:t>
      </w:r>
      <w:r w:rsidR="006C25EE" w:rsidRPr="008E600B">
        <w:rPr>
          <w:rFonts w:asciiTheme="minorEastAsia" w:hAnsiTheme="minorEastAsia" w:hint="eastAsia"/>
          <w:sz w:val="22"/>
        </w:rPr>
        <w:t>押下した得点情報が設問毎に自動集計されること。</w:t>
      </w:r>
    </w:p>
    <w:p w14:paraId="4FB946E4" w14:textId="1D24AE5A" w:rsidR="00CC675C" w:rsidRPr="008E600B" w:rsidRDefault="00DB5E4A"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シ</w:t>
      </w:r>
      <w:r w:rsidR="00BE1A31" w:rsidRPr="008E600B">
        <w:rPr>
          <w:rFonts w:asciiTheme="minorEastAsia" w:hAnsiTheme="minorEastAsia" w:hint="eastAsia"/>
          <w:sz w:val="22"/>
        </w:rPr>
        <w:t xml:space="preserve">　選択肢やマーク</w:t>
      </w:r>
      <w:r w:rsidR="00C32F7F" w:rsidRPr="008E600B">
        <w:rPr>
          <w:rFonts w:asciiTheme="minorEastAsia" w:hAnsiTheme="minorEastAsia" w:hint="eastAsia"/>
          <w:sz w:val="22"/>
        </w:rPr>
        <w:t>，</w:t>
      </w:r>
      <w:r w:rsidR="00BE1A31" w:rsidRPr="008E600B">
        <w:rPr>
          <w:rFonts w:asciiTheme="minorEastAsia" w:hAnsiTheme="minorEastAsia" w:hint="eastAsia"/>
          <w:sz w:val="22"/>
        </w:rPr>
        <w:t>数式（分数やルート</w:t>
      </w:r>
      <w:r w:rsidR="00C32F7F" w:rsidRPr="008E600B">
        <w:rPr>
          <w:rFonts w:asciiTheme="minorEastAsia" w:hAnsiTheme="minorEastAsia" w:hint="eastAsia"/>
          <w:sz w:val="22"/>
        </w:rPr>
        <w:t>，</w:t>
      </w:r>
      <w:r w:rsidR="00BE1A31" w:rsidRPr="008E600B">
        <w:rPr>
          <w:rFonts w:asciiTheme="minorEastAsia" w:hAnsiTheme="minorEastAsia" w:hint="eastAsia"/>
          <w:sz w:val="22"/>
        </w:rPr>
        <w:t>文字式など）</w:t>
      </w:r>
      <w:r w:rsidR="00C32F7F" w:rsidRPr="008E600B">
        <w:rPr>
          <w:rFonts w:asciiTheme="minorEastAsia" w:hAnsiTheme="minorEastAsia" w:hint="eastAsia"/>
          <w:sz w:val="22"/>
        </w:rPr>
        <w:t>，</w:t>
      </w:r>
      <w:r w:rsidR="003C5593" w:rsidRPr="008E600B">
        <w:rPr>
          <w:rFonts w:asciiTheme="minorEastAsia" w:hAnsiTheme="minorEastAsia" w:hint="eastAsia"/>
          <w:sz w:val="22"/>
        </w:rPr>
        <w:t>英単語</w:t>
      </w:r>
      <w:r w:rsidR="00BE1A31" w:rsidRPr="008E600B">
        <w:rPr>
          <w:rFonts w:asciiTheme="minorEastAsia" w:hAnsiTheme="minorEastAsia" w:hint="eastAsia"/>
          <w:sz w:val="22"/>
        </w:rPr>
        <w:t>の自動採点を行うことができること</w:t>
      </w:r>
      <w:r w:rsidR="006C25EE" w:rsidRPr="008E600B">
        <w:rPr>
          <w:rFonts w:asciiTheme="minorEastAsia" w:hAnsiTheme="minorEastAsia" w:hint="eastAsia"/>
          <w:sz w:val="22"/>
        </w:rPr>
        <w:t>。</w:t>
      </w:r>
      <w:r w:rsidR="00113ACD" w:rsidRPr="008E600B">
        <w:rPr>
          <w:rFonts w:asciiTheme="minorEastAsia" w:hAnsiTheme="minorEastAsia" w:hint="eastAsia"/>
          <w:sz w:val="22"/>
        </w:rPr>
        <w:t>また</w:t>
      </w:r>
      <w:r w:rsidR="00C32F7F" w:rsidRPr="008E600B">
        <w:rPr>
          <w:rFonts w:asciiTheme="minorEastAsia" w:hAnsiTheme="minorEastAsia" w:hint="eastAsia"/>
          <w:sz w:val="22"/>
        </w:rPr>
        <w:t>，</w:t>
      </w:r>
      <w:r w:rsidR="00113ACD" w:rsidRPr="008E600B">
        <w:rPr>
          <w:rFonts w:asciiTheme="minorEastAsia" w:hAnsiTheme="minorEastAsia" w:hint="eastAsia"/>
          <w:sz w:val="22"/>
        </w:rPr>
        <w:t>順不同・完答設問においても</w:t>
      </w:r>
      <w:r w:rsidR="00C32F7F" w:rsidRPr="008E600B">
        <w:rPr>
          <w:rFonts w:asciiTheme="minorEastAsia" w:hAnsiTheme="minorEastAsia" w:hint="eastAsia"/>
          <w:sz w:val="22"/>
        </w:rPr>
        <w:t>，</w:t>
      </w:r>
      <w:r w:rsidR="00113ACD" w:rsidRPr="008E600B">
        <w:rPr>
          <w:rFonts w:asciiTheme="minorEastAsia" w:hAnsiTheme="minorEastAsia" w:hint="eastAsia"/>
          <w:sz w:val="22"/>
        </w:rPr>
        <w:t>利用が可能なこと。</w:t>
      </w:r>
    </w:p>
    <w:p w14:paraId="32FB2954" w14:textId="6FB839A0" w:rsidR="001E2EF0" w:rsidRPr="008E600B" w:rsidRDefault="00E21520"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ス</w:t>
      </w:r>
      <w:r w:rsidR="00133481" w:rsidRPr="008E600B">
        <w:rPr>
          <w:rFonts w:asciiTheme="minorEastAsia" w:hAnsiTheme="minorEastAsia" w:hint="eastAsia"/>
          <w:sz w:val="22"/>
        </w:rPr>
        <w:t xml:space="preserve">　自動採点精度としては</w:t>
      </w:r>
      <w:r w:rsidR="00C32F7F" w:rsidRPr="008E600B">
        <w:rPr>
          <w:rFonts w:asciiTheme="minorEastAsia" w:hAnsiTheme="minorEastAsia" w:hint="eastAsia"/>
          <w:sz w:val="22"/>
        </w:rPr>
        <w:t>，</w:t>
      </w:r>
      <w:r w:rsidR="00133481" w:rsidRPr="008E600B">
        <w:rPr>
          <w:rFonts w:asciiTheme="minorEastAsia" w:hAnsiTheme="minorEastAsia" w:hint="eastAsia"/>
          <w:sz w:val="22"/>
        </w:rPr>
        <w:t>極めて乱雑である等が無いケースにおいては</w:t>
      </w:r>
      <w:r w:rsidR="00C32F7F" w:rsidRPr="008E600B">
        <w:rPr>
          <w:rFonts w:asciiTheme="minorEastAsia" w:hAnsiTheme="minorEastAsia" w:hint="eastAsia"/>
          <w:sz w:val="22"/>
        </w:rPr>
        <w:t>，</w:t>
      </w:r>
      <w:r w:rsidR="00910410" w:rsidRPr="008E600B">
        <w:rPr>
          <w:rFonts w:asciiTheme="minorEastAsia" w:hAnsiTheme="minorEastAsia" w:hint="eastAsia"/>
          <w:sz w:val="22"/>
        </w:rPr>
        <w:t>記号</w:t>
      </w:r>
      <w:r w:rsidR="009B3714" w:rsidRPr="008E600B">
        <w:rPr>
          <w:rFonts w:asciiTheme="minorEastAsia" w:hAnsiTheme="minorEastAsia" w:hint="eastAsia"/>
          <w:sz w:val="22"/>
        </w:rPr>
        <w:t>・数式・英単語の全てにおいて高い</w:t>
      </w:r>
      <w:r w:rsidR="00133481" w:rsidRPr="008E600B">
        <w:rPr>
          <w:rFonts w:asciiTheme="minorEastAsia" w:hAnsiTheme="minorEastAsia" w:hint="eastAsia"/>
          <w:sz w:val="22"/>
        </w:rPr>
        <w:t>精度</w:t>
      </w:r>
      <w:r w:rsidR="009F00A1" w:rsidRPr="008E600B">
        <w:rPr>
          <w:rFonts w:asciiTheme="minorEastAsia" w:hAnsiTheme="minorEastAsia" w:hint="eastAsia"/>
          <w:sz w:val="22"/>
        </w:rPr>
        <w:t>が可能な</w:t>
      </w:r>
      <w:r w:rsidR="00133481" w:rsidRPr="008E600B">
        <w:rPr>
          <w:rFonts w:asciiTheme="minorEastAsia" w:hAnsiTheme="minorEastAsia" w:hint="eastAsia"/>
          <w:sz w:val="22"/>
        </w:rPr>
        <w:t>こと</w:t>
      </w:r>
      <w:r w:rsidR="002B39BF" w:rsidRPr="008E600B">
        <w:rPr>
          <w:rFonts w:asciiTheme="minorEastAsia" w:hAnsiTheme="minorEastAsia" w:hint="eastAsia"/>
          <w:sz w:val="22"/>
        </w:rPr>
        <w:t>。</w:t>
      </w:r>
    </w:p>
    <w:p w14:paraId="7C934F7B" w14:textId="62EB717A" w:rsidR="007468C7" w:rsidRPr="008E600B" w:rsidRDefault="00E21520" w:rsidP="003E507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セ</w:t>
      </w:r>
      <w:r w:rsidR="00BE1A31" w:rsidRPr="008E600B">
        <w:rPr>
          <w:rFonts w:asciiTheme="minorEastAsia" w:hAnsiTheme="minorEastAsia" w:hint="eastAsia"/>
          <w:sz w:val="22"/>
        </w:rPr>
        <w:t xml:space="preserve">　一定時間毎に採点結果の自動保存が可能なこと。また</w:t>
      </w:r>
      <w:r w:rsidR="00C32F7F" w:rsidRPr="008E600B">
        <w:rPr>
          <w:rFonts w:asciiTheme="minorEastAsia" w:hAnsiTheme="minorEastAsia" w:hint="eastAsia"/>
          <w:sz w:val="22"/>
        </w:rPr>
        <w:t>，</w:t>
      </w:r>
      <w:r w:rsidR="003C2D70" w:rsidRPr="008E600B">
        <w:rPr>
          <w:rFonts w:asciiTheme="minorEastAsia" w:hAnsiTheme="minorEastAsia" w:hint="eastAsia"/>
          <w:sz w:val="22"/>
        </w:rPr>
        <w:t>利用者ごとに</w:t>
      </w:r>
      <w:r w:rsidR="00BE1A31" w:rsidRPr="008E600B">
        <w:rPr>
          <w:rFonts w:asciiTheme="minorEastAsia" w:hAnsiTheme="minorEastAsia" w:hint="eastAsia"/>
          <w:sz w:val="22"/>
        </w:rPr>
        <w:t>自動保存のON／OFFを選択可能なこと。</w:t>
      </w:r>
    </w:p>
    <w:p w14:paraId="06B6F47F" w14:textId="202AF099" w:rsidR="00943C37" w:rsidRPr="008E600B" w:rsidRDefault="00943C37" w:rsidP="009F6EFA">
      <w:pPr>
        <w:pStyle w:val="aa"/>
        <w:numPr>
          <w:ilvl w:val="0"/>
          <w:numId w:val="9"/>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結果出力機能</w:t>
      </w:r>
    </w:p>
    <w:p w14:paraId="6718104D" w14:textId="7A8472C7" w:rsidR="001842EC" w:rsidRPr="008E600B" w:rsidRDefault="001842EC" w:rsidP="009C5B7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ア</w:t>
      </w:r>
      <w:r w:rsidRPr="008E600B">
        <w:rPr>
          <w:rFonts w:ascii="ＭＳ 明朝" w:eastAsia="ＭＳ 明朝" w:hAnsi="ＭＳ 明朝" w:hint="eastAsia"/>
          <w:sz w:val="22"/>
        </w:rPr>
        <w:tab/>
        <w:t>集計した観点・小計別の得点及び合計点</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設問データ</w:t>
      </w:r>
      <w:r w:rsidR="00070AD5" w:rsidRPr="008E600B">
        <w:rPr>
          <w:rFonts w:ascii="ＭＳ 明朝" w:eastAsia="ＭＳ 明朝" w:hAnsi="ＭＳ 明朝" w:hint="eastAsia"/>
          <w:sz w:val="22"/>
        </w:rPr>
        <w:t>を</w:t>
      </w:r>
      <w:r w:rsidR="00C32F7F" w:rsidRPr="008E600B">
        <w:rPr>
          <w:rFonts w:ascii="ＭＳ 明朝" w:eastAsia="ＭＳ 明朝" w:hAnsi="ＭＳ 明朝" w:hint="eastAsia"/>
          <w:sz w:val="22"/>
        </w:rPr>
        <w:t>，</w:t>
      </w:r>
      <w:r w:rsidR="00C71DFA" w:rsidRPr="008E600B">
        <w:rPr>
          <w:rFonts w:ascii="ＭＳ 明朝" w:eastAsia="ＭＳ 明朝" w:hAnsi="ＭＳ 明朝" w:hint="eastAsia"/>
          <w:sz w:val="22"/>
        </w:rPr>
        <w:t>複数クラス一括</w:t>
      </w:r>
      <w:r w:rsidR="00070AD5" w:rsidRPr="008E600B">
        <w:rPr>
          <w:rFonts w:ascii="ＭＳ 明朝" w:eastAsia="ＭＳ 明朝" w:hAnsi="ＭＳ 明朝" w:hint="eastAsia"/>
          <w:sz w:val="22"/>
        </w:rPr>
        <w:t>および</w:t>
      </w:r>
      <w:r w:rsidR="00C71DFA" w:rsidRPr="008E600B">
        <w:rPr>
          <w:rFonts w:ascii="ＭＳ 明朝" w:eastAsia="ＭＳ 明朝" w:hAnsi="ＭＳ 明朝" w:hint="eastAsia"/>
          <w:sz w:val="22"/>
        </w:rPr>
        <w:t>クラスごとに</w:t>
      </w:r>
      <w:r w:rsidRPr="008E600B">
        <w:rPr>
          <w:rFonts w:ascii="ＭＳ 明朝" w:eastAsia="ＭＳ 明朝" w:hAnsi="ＭＳ 明朝" w:hint="eastAsia"/>
          <w:sz w:val="22"/>
        </w:rPr>
        <w:t>Excel形式で出力できること。</w:t>
      </w:r>
    </w:p>
    <w:p w14:paraId="21365408" w14:textId="38C76788" w:rsidR="001842EC" w:rsidRPr="008E600B" w:rsidRDefault="001842EC" w:rsidP="009C5B7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イ</w:t>
      </w:r>
      <w:r w:rsidRPr="008E600B">
        <w:rPr>
          <w:rFonts w:ascii="ＭＳ 明朝" w:eastAsia="ＭＳ 明朝" w:hAnsi="ＭＳ 明朝" w:hint="eastAsia"/>
          <w:sz w:val="22"/>
        </w:rPr>
        <w:tab/>
        <w:t>採点結果は</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スキャンした答案のデータに○</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×または△の記号が表示され</w:t>
      </w:r>
      <w:r w:rsidR="00C32F7F" w:rsidRPr="008E600B">
        <w:rPr>
          <w:rFonts w:ascii="ＭＳ 明朝" w:eastAsia="ＭＳ 明朝" w:hAnsi="ＭＳ 明朝" w:hint="eastAsia"/>
          <w:sz w:val="22"/>
        </w:rPr>
        <w:t>，</w:t>
      </w:r>
      <w:r w:rsidR="00663838" w:rsidRPr="008E600B">
        <w:rPr>
          <w:rFonts w:ascii="ＭＳ 明朝" w:eastAsia="ＭＳ 明朝" w:hAnsi="ＭＳ 明朝" w:hint="eastAsia"/>
          <w:sz w:val="22"/>
        </w:rPr>
        <w:t>複数クラス一括</w:t>
      </w:r>
      <w:r w:rsidR="00C32F7F" w:rsidRPr="008E600B">
        <w:rPr>
          <w:rFonts w:ascii="ＭＳ 明朝" w:eastAsia="ＭＳ 明朝" w:hAnsi="ＭＳ 明朝" w:hint="eastAsia"/>
          <w:sz w:val="22"/>
        </w:rPr>
        <w:t>，</w:t>
      </w:r>
      <w:r w:rsidR="003C4BFB" w:rsidRPr="008E600B">
        <w:rPr>
          <w:rFonts w:ascii="ＭＳ 明朝" w:eastAsia="ＭＳ 明朝" w:hAnsi="ＭＳ 明朝" w:hint="eastAsia"/>
          <w:sz w:val="22"/>
        </w:rPr>
        <w:t>クラス</w:t>
      </w:r>
      <w:r w:rsidR="00274010" w:rsidRPr="008E600B">
        <w:rPr>
          <w:rFonts w:ascii="ＭＳ 明朝" w:eastAsia="ＭＳ 明朝" w:hAnsi="ＭＳ 明朝" w:hint="eastAsia"/>
          <w:sz w:val="22"/>
        </w:rPr>
        <w:t>ごと</w:t>
      </w:r>
      <w:r w:rsidR="006317A2" w:rsidRPr="008E600B">
        <w:rPr>
          <w:rFonts w:ascii="ＭＳ 明朝" w:eastAsia="ＭＳ 明朝" w:hAnsi="ＭＳ 明朝" w:hint="eastAsia"/>
          <w:sz w:val="22"/>
        </w:rPr>
        <w:t>および</w:t>
      </w:r>
      <w:r w:rsidRPr="008E600B">
        <w:rPr>
          <w:rFonts w:ascii="ＭＳ 明朝" w:eastAsia="ＭＳ 明朝" w:hAnsi="ＭＳ 明朝" w:hint="eastAsia"/>
          <w:sz w:val="22"/>
        </w:rPr>
        <w:t>生徒</w:t>
      </w:r>
      <w:r w:rsidR="00176DF9" w:rsidRPr="008E600B">
        <w:rPr>
          <w:rFonts w:ascii="ＭＳ 明朝" w:eastAsia="ＭＳ 明朝" w:hAnsi="ＭＳ 明朝" w:hint="eastAsia"/>
          <w:sz w:val="22"/>
        </w:rPr>
        <w:t>個別</w:t>
      </w:r>
      <w:r w:rsidRPr="008E600B">
        <w:rPr>
          <w:rFonts w:ascii="ＭＳ 明朝" w:eastAsia="ＭＳ 明朝" w:hAnsi="ＭＳ 明朝" w:hint="eastAsia"/>
          <w:sz w:val="22"/>
        </w:rPr>
        <w:t>にPDF</w:t>
      </w:r>
      <w:r w:rsidR="00201657" w:rsidRPr="008E600B">
        <w:rPr>
          <w:rFonts w:ascii="ＭＳ 明朝" w:eastAsia="ＭＳ 明朝" w:hAnsi="ＭＳ 明朝" w:hint="eastAsia"/>
          <w:sz w:val="22"/>
        </w:rPr>
        <w:t>形式</w:t>
      </w:r>
      <w:r w:rsidRPr="008E600B">
        <w:rPr>
          <w:rFonts w:ascii="ＭＳ 明朝" w:eastAsia="ＭＳ 明朝" w:hAnsi="ＭＳ 明朝" w:hint="eastAsia"/>
          <w:sz w:val="22"/>
        </w:rPr>
        <w:t>で出力できること。</w:t>
      </w:r>
    </w:p>
    <w:p w14:paraId="3C428CA0" w14:textId="0993EFEA" w:rsidR="001842EC" w:rsidRPr="008E600B" w:rsidRDefault="001842EC" w:rsidP="009C5B7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ウ</w:t>
      </w:r>
      <w:r w:rsidRPr="008E600B">
        <w:rPr>
          <w:rFonts w:ascii="ＭＳ 明朝" w:eastAsia="ＭＳ 明朝" w:hAnsi="ＭＳ 明朝" w:hint="eastAsia"/>
          <w:sz w:val="22"/>
        </w:rPr>
        <w:tab/>
        <w:t>平均点や大問別</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小問別の得点等が表示された個人成績表が</w:t>
      </w:r>
      <w:r w:rsidR="00201657" w:rsidRPr="008E600B">
        <w:rPr>
          <w:rFonts w:ascii="ＭＳ 明朝" w:eastAsia="ＭＳ 明朝" w:hAnsi="ＭＳ 明朝" w:hint="eastAsia"/>
          <w:sz w:val="22"/>
        </w:rPr>
        <w:t>PDF形式で</w:t>
      </w:r>
      <w:r w:rsidRPr="008E600B">
        <w:rPr>
          <w:rFonts w:ascii="ＭＳ 明朝" w:eastAsia="ＭＳ 明朝" w:hAnsi="ＭＳ 明朝" w:hint="eastAsia"/>
          <w:sz w:val="22"/>
        </w:rPr>
        <w:t>出力できること。</w:t>
      </w:r>
    </w:p>
    <w:p w14:paraId="6019A82B" w14:textId="00F7CC02" w:rsidR="001842EC" w:rsidRPr="008E600B" w:rsidRDefault="001842EC" w:rsidP="009C5B7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エ　複数の試験結果を</w:t>
      </w:r>
      <w:r w:rsidR="00943C37" w:rsidRPr="008E600B">
        <w:rPr>
          <w:rFonts w:ascii="ＭＳ 明朝" w:eastAsia="ＭＳ 明朝" w:hAnsi="ＭＳ 明朝" w:hint="eastAsia"/>
          <w:sz w:val="22"/>
        </w:rPr>
        <w:t>任意に組み合わせた総合</w:t>
      </w:r>
      <w:r w:rsidRPr="008E600B">
        <w:rPr>
          <w:rFonts w:ascii="ＭＳ 明朝" w:eastAsia="ＭＳ 明朝" w:hAnsi="ＭＳ 明朝" w:hint="eastAsia"/>
          <w:sz w:val="22"/>
        </w:rPr>
        <w:t>個人</w:t>
      </w:r>
      <w:r w:rsidR="00943C37" w:rsidRPr="008E600B">
        <w:rPr>
          <w:rFonts w:ascii="ＭＳ 明朝" w:eastAsia="ＭＳ 明朝" w:hAnsi="ＭＳ 明朝" w:hint="eastAsia"/>
          <w:sz w:val="22"/>
        </w:rPr>
        <w:t>成績</w:t>
      </w:r>
      <w:r w:rsidRPr="008E600B">
        <w:rPr>
          <w:rFonts w:ascii="ＭＳ 明朝" w:eastAsia="ＭＳ 明朝" w:hAnsi="ＭＳ 明朝" w:hint="eastAsia"/>
          <w:sz w:val="22"/>
        </w:rPr>
        <w:t>表が</w:t>
      </w:r>
      <w:r w:rsidR="00201657" w:rsidRPr="008E600B">
        <w:rPr>
          <w:rFonts w:ascii="ＭＳ 明朝" w:eastAsia="ＭＳ 明朝" w:hAnsi="ＭＳ 明朝" w:hint="eastAsia"/>
          <w:sz w:val="22"/>
        </w:rPr>
        <w:t>PDF形式で</w:t>
      </w:r>
      <w:r w:rsidRPr="008E600B">
        <w:rPr>
          <w:rFonts w:ascii="ＭＳ 明朝" w:eastAsia="ＭＳ 明朝" w:hAnsi="ＭＳ 明朝" w:hint="eastAsia"/>
          <w:sz w:val="22"/>
        </w:rPr>
        <w:t>出力できること。</w:t>
      </w:r>
    </w:p>
    <w:p w14:paraId="535575DA" w14:textId="229C6FDD" w:rsidR="001842EC" w:rsidRPr="008E600B" w:rsidRDefault="001842EC" w:rsidP="009C5B7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オ</w:t>
      </w:r>
      <w:r w:rsidRPr="008E600B">
        <w:rPr>
          <w:rFonts w:ascii="ＭＳ 明朝" w:eastAsia="ＭＳ 明朝" w:hAnsi="ＭＳ 明朝" w:hint="eastAsia"/>
          <w:sz w:val="22"/>
        </w:rPr>
        <w:tab/>
        <w:t>個人成績表では</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偏差値・順位・平均点の表示が可能であり</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表示有無については自由に設定できること。</w:t>
      </w:r>
    </w:p>
    <w:p w14:paraId="719A84F3" w14:textId="7CF4CA4C" w:rsidR="00943C37" w:rsidRPr="008E600B" w:rsidRDefault="00943C37" w:rsidP="009F6EFA">
      <w:pPr>
        <w:pStyle w:val="aa"/>
        <w:numPr>
          <w:ilvl w:val="0"/>
          <w:numId w:val="9"/>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分析機能</w:t>
      </w:r>
    </w:p>
    <w:p w14:paraId="01E77BFF" w14:textId="37DE33C0" w:rsidR="009813A0" w:rsidRPr="008E600B" w:rsidRDefault="009813A0" w:rsidP="009C5B76">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ア</w:t>
      </w:r>
      <w:r w:rsidR="00542891" w:rsidRPr="008E600B">
        <w:rPr>
          <w:rFonts w:asciiTheme="minorEastAsia" w:hAnsiTheme="minorEastAsia" w:hint="eastAsia"/>
          <w:sz w:val="22"/>
        </w:rPr>
        <w:t xml:space="preserve">　</w:t>
      </w:r>
      <w:r w:rsidRPr="008E600B">
        <w:rPr>
          <w:rFonts w:asciiTheme="minorEastAsia" w:hAnsiTheme="minorEastAsia" w:hint="eastAsia"/>
          <w:sz w:val="22"/>
        </w:rPr>
        <w:t>設問別の正誤分布や平均点などを</w:t>
      </w:r>
      <w:r w:rsidR="00C32F7F" w:rsidRPr="008E600B">
        <w:rPr>
          <w:rFonts w:asciiTheme="minorEastAsia" w:hAnsiTheme="minorEastAsia" w:hint="eastAsia"/>
          <w:sz w:val="22"/>
        </w:rPr>
        <w:t>，</w:t>
      </w:r>
      <w:r w:rsidRPr="008E600B">
        <w:rPr>
          <w:rFonts w:asciiTheme="minorEastAsia" w:hAnsiTheme="minorEastAsia" w:hint="eastAsia"/>
          <w:sz w:val="22"/>
        </w:rPr>
        <w:t>一覧で確認できる画面があること。</w:t>
      </w:r>
    </w:p>
    <w:p w14:paraId="288CA51A" w14:textId="1DDC5650" w:rsidR="009813A0" w:rsidRPr="008E600B" w:rsidRDefault="009813A0" w:rsidP="009C5B76">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イ</w:t>
      </w:r>
      <w:r w:rsidR="00542891" w:rsidRPr="008E600B">
        <w:rPr>
          <w:rFonts w:asciiTheme="minorEastAsia" w:hAnsiTheme="minorEastAsia" w:hint="eastAsia"/>
          <w:sz w:val="22"/>
        </w:rPr>
        <w:t xml:space="preserve">　</w:t>
      </w:r>
      <w:r w:rsidRPr="008E600B">
        <w:rPr>
          <w:rFonts w:asciiTheme="minorEastAsia" w:hAnsiTheme="minorEastAsia" w:hint="eastAsia"/>
          <w:sz w:val="22"/>
        </w:rPr>
        <w:t>観点別・</w:t>
      </w:r>
      <w:r w:rsidR="00F30A76" w:rsidRPr="008E600B">
        <w:rPr>
          <w:rFonts w:asciiTheme="minorEastAsia" w:hAnsiTheme="minorEastAsia" w:hint="eastAsia"/>
          <w:sz w:val="22"/>
        </w:rPr>
        <w:t>大問</w:t>
      </w:r>
      <w:r w:rsidRPr="008E600B">
        <w:rPr>
          <w:rFonts w:asciiTheme="minorEastAsia" w:hAnsiTheme="minorEastAsia" w:hint="eastAsia"/>
          <w:sz w:val="22"/>
        </w:rPr>
        <w:t>別の平均得点率を</w:t>
      </w:r>
      <w:r w:rsidR="00C32F7F" w:rsidRPr="008E600B">
        <w:rPr>
          <w:rFonts w:asciiTheme="minorEastAsia" w:hAnsiTheme="minorEastAsia" w:hint="eastAsia"/>
          <w:sz w:val="22"/>
        </w:rPr>
        <w:t>，</w:t>
      </w:r>
      <w:r w:rsidRPr="008E600B">
        <w:rPr>
          <w:rFonts w:asciiTheme="minorEastAsia" w:hAnsiTheme="minorEastAsia" w:hint="eastAsia"/>
          <w:sz w:val="22"/>
        </w:rPr>
        <w:t>クラス毎に確認できるグラフ</w:t>
      </w:r>
      <w:r w:rsidR="00F30A76" w:rsidRPr="008E600B">
        <w:rPr>
          <w:rFonts w:asciiTheme="minorEastAsia" w:hAnsiTheme="minorEastAsia" w:hint="eastAsia"/>
          <w:sz w:val="22"/>
        </w:rPr>
        <w:t>で表示できる</w:t>
      </w:r>
      <w:r w:rsidRPr="008E600B">
        <w:rPr>
          <w:rFonts w:asciiTheme="minorEastAsia" w:hAnsiTheme="minorEastAsia" w:hint="eastAsia"/>
          <w:sz w:val="22"/>
        </w:rPr>
        <w:t>こと。</w:t>
      </w:r>
    </w:p>
    <w:p w14:paraId="36A6AA85" w14:textId="6799B491" w:rsidR="009813A0" w:rsidRPr="008E600B" w:rsidRDefault="009813A0" w:rsidP="009C5B76">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ウ</w:t>
      </w:r>
      <w:r w:rsidR="00542891" w:rsidRPr="008E600B">
        <w:rPr>
          <w:rFonts w:asciiTheme="minorEastAsia" w:hAnsiTheme="minorEastAsia" w:hint="eastAsia"/>
          <w:sz w:val="22"/>
        </w:rPr>
        <w:t xml:space="preserve">　</w:t>
      </w:r>
      <w:r w:rsidRPr="008E600B">
        <w:rPr>
          <w:rFonts w:asciiTheme="minorEastAsia" w:hAnsiTheme="minorEastAsia" w:hint="eastAsia"/>
          <w:sz w:val="22"/>
        </w:rPr>
        <w:t>教科の総合得点率の度数分布を</w:t>
      </w:r>
      <w:r w:rsidR="00C32F7F" w:rsidRPr="008E600B">
        <w:rPr>
          <w:rFonts w:asciiTheme="minorEastAsia" w:hAnsiTheme="minorEastAsia" w:hint="eastAsia"/>
          <w:sz w:val="22"/>
        </w:rPr>
        <w:t>，</w:t>
      </w:r>
      <w:r w:rsidRPr="008E600B">
        <w:rPr>
          <w:rFonts w:asciiTheme="minorEastAsia" w:hAnsiTheme="minorEastAsia" w:hint="eastAsia"/>
          <w:sz w:val="22"/>
        </w:rPr>
        <w:t>クラス毎に表示する機能があること。</w:t>
      </w:r>
    </w:p>
    <w:p w14:paraId="20951146" w14:textId="7332A06F" w:rsidR="006830BD" w:rsidRPr="008E600B" w:rsidRDefault="001F08A0" w:rsidP="009C5B76">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エ</w:t>
      </w:r>
      <w:r w:rsidR="001842EC" w:rsidRPr="008E600B">
        <w:rPr>
          <w:rFonts w:asciiTheme="minorEastAsia" w:hAnsiTheme="minorEastAsia" w:hint="eastAsia"/>
          <w:sz w:val="22"/>
        </w:rPr>
        <w:t xml:space="preserve">　生徒個人の成績推移が確認できること。</w:t>
      </w:r>
    </w:p>
    <w:p w14:paraId="2FFA9123" w14:textId="45DF5175" w:rsidR="00943C37" w:rsidRPr="008E600B" w:rsidRDefault="001F08A0" w:rsidP="001F08A0">
      <w:pPr>
        <w:snapToGrid w:val="0"/>
        <w:ind w:firstLineChars="100" w:firstLine="220"/>
        <w:rPr>
          <w:rFonts w:asciiTheme="majorEastAsia" w:eastAsiaTheme="majorEastAsia" w:hAnsiTheme="majorEastAsia"/>
          <w:sz w:val="22"/>
        </w:rPr>
      </w:pPr>
      <w:r w:rsidRPr="008E600B">
        <w:rPr>
          <w:rFonts w:asciiTheme="majorEastAsia" w:eastAsiaTheme="majorEastAsia" w:hAnsiTheme="majorEastAsia" w:hint="eastAsia"/>
          <w:sz w:val="22"/>
        </w:rPr>
        <w:t>(</w:t>
      </w:r>
      <w:r w:rsidRPr="008E600B">
        <w:rPr>
          <w:rFonts w:asciiTheme="majorEastAsia" w:eastAsiaTheme="majorEastAsia" w:hAnsiTheme="majorEastAsia"/>
          <w:sz w:val="22"/>
        </w:rPr>
        <w:t>7)</w:t>
      </w:r>
      <w:r w:rsidR="00943C37" w:rsidRPr="008E600B">
        <w:rPr>
          <w:rFonts w:asciiTheme="majorEastAsia" w:eastAsiaTheme="majorEastAsia" w:hAnsiTheme="majorEastAsia" w:hint="eastAsia"/>
          <w:sz w:val="22"/>
        </w:rPr>
        <w:t>教育委員会機能</w:t>
      </w:r>
    </w:p>
    <w:p w14:paraId="696978B2" w14:textId="32E2D750" w:rsidR="00ED0EB8" w:rsidRPr="008E600B" w:rsidRDefault="005977EC" w:rsidP="001116AA">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ア　教育委員会権限を用いて</w:t>
      </w:r>
      <w:r w:rsidR="00C32F7F" w:rsidRPr="008E600B">
        <w:rPr>
          <w:rFonts w:asciiTheme="minorEastAsia" w:hAnsiTheme="minorEastAsia" w:hint="eastAsia"/>
          <w:sz w:val="22"/>
        </w:rPr>
        <w:t>，</w:t>
      </w:r>
      <w:r w:rsidRPr="008E600B">
        <w:rPr>
          <w:rFonts w:asciiTheme="minorEastAsia" w:hAnsiTheme="minorEastAsia" w:hint="eastAsia"/>
          <w:sz w:val="22"/>
        </w:rPr>
        <w:t>各校の教師アカウント数・生徒アカウント数・答案アップロード枚数を一覧で確認できること。</w:t>
      </w:r>
    </w:p>
    <w:p w14:paraId="436AD98D" w14:textId="77777777" w:rsidR="00A46291" w:rsidRPr="008E600B" w:rsidRDefault="00A46291" w:rsidP="001116AA">
      <w:pPr>
        <w:snapToGrid w:val="0"/>
        <w:ind w:leftChars="222" w:left="686" w:hangingChars="100" w:hanging="220"/>
        <w:rPr>
          <w:rFonts w:asciiTheme="minorEastAsia" w:hAnsiTheme="minorEastAsia"/>
          <w:sz w:val="22"/>
        </w:rPr>
      </w:pPr>
    </w:p>
    <w:p w14:paraId="0FC9F292" w14:textId="0317E5C5" w:rsidR="004C46A9" w:rsidRPr="008E600B" w:rsidRDefault="001116AA" w:rsidP="009813A0">
      <w:pPr>
        <w:snapToGrid w:val="0"/>
        <w:rPr>
          <w:rFonts w:asciiTheme="majorEastAsia" w:eastAsiaTheme="majorEastAsia" w:hAnsiTheme="majorEastAsia"/>
          <w:sz w:val="22"/>
        </w:rPr>
      </w:pPr>
      <w:r w:rsidRPr="008E600B">
        <w:rPr>
          <w:rFonts w:asciiTheme="majorEastAsia" w:eastAsiaTheme="majorEastAsia" w:hAnsiTheme="majorEastAsia" w:hint="eastAsia"/>
          <w:sz w:val="22"/>
        </w:rPr>
        <w:t>６</w:t>
      </w:r>
      <w:r w:rsidR="000553F8" w:rsidRPr="008E600B">
        <w:rPr>
          <w:rFonts w:asciiTheme="majorEastAsia" w:eastAsiaTheme="majorEastAsia" w:hAnsiTheme="majorEastAsia" w:hint="eastAsia"/>
          <w:sz w:val="22"/>
        </w:rPr>
        <w:t xml:space="preserve">　</w:t>
      </w:r>
      <w:r w:rsidR="00D8166F" w:rsidRPr="008E600B">
        <w:rPr>
          <w:rFonts w:asciiTheme="majorEastAsia" w:eastAsiaTheme="majorEastAsia" w:hAnsiTheme="majorEastAsia" w:hint="eastAsia"/>
          <w:sz w:val="22"/>
        </w:rPr>
        <w:t>保守・管理</w:t>
      </w:r>
    </w:p>
    <w:p w14:paraId="4AE892BD" w14:textId="3A9035C8" w:rsidR="001842EC" w:rsidRPr="008E600B" w:rsidRDefault="001842EC" w:rsidP="00C4159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 xml:space="preserve">ア　</w:t>
      </w:r>
      <w:r w:rsidR="00F01B0B" w:rsidRPr="008E600B">
        <w:rPr>
          <w:rFonts w:asciiTheme="minorEastAsia" w:hAnsiTheme="minorEastAsia" w:hint="eastAsia"/>
          <w:sz w:val="22"/>
        </w:rPr>
        <w:t>使用開始日前に，</w:t>
      </w:r>
      <w:r w:rsidRPr="008E600B">
        <w:rPr>
          <w:rFonts w:asciiTheme="minorEastAsia" w:hAnsiTheme="minorEastAsia" w:hint="eastAsia"/>
          <w:sz w:val="22"/>
        </w:rPr>
        <w:t>運用</w:t>
      </w:r>
      <w:r w:rsidR="00C32F7F" w:rsidRPr="008E600B">
        <w:rPr>
          <w:rFonts w:asciiTheme="minorEastAsia" w:hAnsiTheme="minorEastAsia" w:hint="eastAsia"/>
          <w:sz w:val="22"/>
        </w:rPr>
        <w:t>，</w:t>
      </w:r>
      <w:r w:rsidRPr="008E600B">
        <w:rPr>
          <w:rFonts w:asciiTheme="minorEastAsia" w:hAnsiTheme="minorEastAsia" w:hint="eastAsia"/>
          <w:sz w:val="22"/>
        </w:rPr>
        <w:t>操作に関する研修会等を実施し</w:t>
      </w:r>
      <w:r w:rsidR="00C32F7F" w:rsidRPr="008E600B">
        <w:rPr>
          <w:rFonts w:asciiTheme="minorEastAsia" w:hAnsiTheme="minorEastAsia" w:hint="eastAsia"/>
          <w:sz w:val="22"/>
        </w:rPr>
        <w:t>，</w:t>
      </w:r>
      <w:r w:rsidRPr="008E600B">
        <w:rPr>
          <w:rFonts w:asciiTheme="minorEastAsia" w:hAnsiTheme="minorEastAsia" w:hint="eastAsia"/>
          <w:sz w:val="22"/>
        </w:rPr>
        <w:t>採点システムを使用するにあた</w:t>
      </w:r>
      <w:r w:rsidRPr="008E600B">
        <w:rPr>
          <w:rFonts w:asciiTheme="minorEastAsia" w:hAnsiTheme="minorEastAsia" w:hint="eastAsia"/>
          <w:sz w:val="22"/>
        </w:rPr>
        <w:lastRenderedPageBreak/>
        <w:t>っての支援をすること。研修会等の内容</w:t>
      </w:r>
      <w:r w:rsidR="00C32F7F" w:rsidRPr="008E600B">
        <w:rPr>
          <w:rFonts w:asciiTheme="minorEastAsia" w:hAnsiTheme="minorEastAsia" w:hint="eastAsia"/>
          <w:sz w:val="22"/>
        </w:rPr>
        <w:t>，</w:t>
      </w:r>
      <w:r w:rsidRPr="008E600B">
        <w:rPr>
          <w:rFonts w:asciiTheme="minorEastAsia" w:hAnsiTheme="minorEastAsia" w:hint="eastAsia"/>
          <w:sz w:val="22"/>
        </w:rPr>
        <w:t>資料準備については</w:t>
      </w:r>
      <w:r w:rsidR="00C32F7F" w:rsidRPr="008E600B">
        <w:rPr>
          <w:rFonts w:asciiTheme="minorEastAsia" w:hAnsiTheme="minorEastAsia" w:hint="eastAsia"/>
          <w:sz w:val="22"/>
        </w:rPr>
        <w:t>，</w:t>
      </w:r>
      <w:r w:rsidRPr="008E600B">
        <w:rPr>
          <w:rFonts w:asciiTheme="minorEastAsia" w:hAnsiTheme="minorEastAsia" w:hint="eastAsia"/>
          <w:sz w:val="22"/>
        </w:rPr>
        <w:t>あらかじめ</w:t>
      </w:r>
      <w:r w:rsidR="00EF514C" w:rsidRPr="008E600B">
        <w:rPr>
          <w:rFonts w:asciiTheme="minorEastAsia" w:hAnsiTheme="minorEastAsia" w:hint="eastAsia"/>
          <w:sz w:val="22"/>
        </w:rPr>
        <w:t>発注者</w:t>
      </w:r>
      <w:r w:rsidRPr="008E600B">
        <w:rPr>
          <w:rFonts w:asciiTheme="minorEastAsia" w:hAnsiTheme="minorEastAsia" w:hint="eastAsia"/>
          <w:sz w:val="22"/>
        </w:rPr>
        <w:t>と協議すること。</w:t>
      </w:r>
    </w:p>
    <w:p w14:paraId="5752464F" w14:textId="6F8E092F" w:rsidR="001842EC" w:rsidRPr="008E600B" w:rsidRDefault="001842EC" w:rsidP="00C4159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イ　学校でのトラブル等が発生した際に</w:t>
      </w:r>
      <w:r w:rsidR="00C32F7F" w:rsidRPr="008E600B">
        <w:rPr>
          <w:rFonts w:asciiTheme="minorEastAsia" w:hAnsiTheme="minorEastAsia" w:hint="eastAsia"/>
          <w:sz w:val="22"/>
        </w:rPr>
        <w:t>，</w:t>
      </w:r>
      <w:r w:rsidRPr="008E600B">
        <w:rPr>
          <w:rFonts w:asciiTheme="minorEastAsia" w:hAnsiTheme="minorEastAsia" w:hint="eastAsia"/>
          <w:sz w:val="22"/>
        </w:rPr>
        <w:t>電話</w:t>
      </w:r>
      <w:r w:rsidR="00C32F7F" w:rsidRPr="008E600B">
        <w:rPr>
          <w:rFonts w:asciiTheme="minorEastAsia" w:hAnsiTheme="minorEastAsia" w:hint="eastAsia"/>
          <w:sz w:val="22"/>
        </w:rPr>
        <w:t>，</w:t>
      </w:r>
      <w:r w:rsidRPr="008E600B">
        <w:rPr>
          <w:rFonts w:asciiTheme="minorEastAsia" w:hAnsiTheme="minorEastAsia" w:hint="eastAsia"/>
          <w:sz w:val="22"/>
        </w:rPr>
        <w:t>メール等により相談に応じることができること。対応時間：平日午前９時から午後６時まで（</w:t>
      </w:r>
      <w:r w:rsidR="00755C96" w:rsidRPr="008E600B">
        <w:rPr>
          <w:rFonts w:asciiTheme="minorEastAsia" w:hAnsiTheme="minorEastAsia" w:hint="eastAsia"/>
          <w:sz w:val="22"/>
        </w:rPr>
        <w:t>ただし</w:t>
      </w:r>
      <w:r w:rsidR="00C32F7F" w:rsidRPr="008E600B">
        <w:rPr>
          <w:rFonts w:asciiTheme="minorEastAsia" w:hAnsiTheme="minorEastAsia" w:hint="eastAsia"/>
          <w:sz w:val="22"/>
        </w:rPr>
        <w:t>，</w:t>
      </w:r>
      <w:r w:rsidR="00755C96" w:rsidRPr="008E600B">
        <w:rPr>
          <w:rFonts w:asciiTheme="minorEastAsia" w:hAnsiTheme="minorEastAsia" w:hint="eastAsia"/>
          <w:sz w:val="22"/>
        </w:rPr>
        <w:t>土曜日及び日曜日・祝日・年末年始を除く</w:t>
      </w:r>
      <w:r w:rsidRPr="008E600B">
        <w:rPr>
          <w:rFonts w:asciiTheme="minorEastAsia" w:hAnsiTheme="minorEastAsia" w:hint="eastAsia"/>
          <w:sz w:val="22"/>
        </w:rPr>
        <w:t>）</w:t>
      </w:r>
    </w:p>
    <w:p w14:paraId="186ECA62" w14:textId="77777777" w:rsidR="001016F3" w:rsidRPr="008E600B" w:rsidRDefault="00EC28BD" w:rsidP="001729A5">
      <w:pPr>
        <w:snapToGrid w:val="0"/>
        <w:ind w:leftChars="222" w:left="906" w:hangingChars="200" w:hanging="440"/>
        <w:rPr>
          <w:rFonts w:asciiTheme="minorEastAsia" w:hAnsiTheme="minorEastAsia"/>
          <w:sz w:val="22"/>
        </w:rPr>
      </w:pPr>
      <w:r w:rsidRPr="008E600B">
        <w:rPr>
          <w:rFonts w:asciiTheme="minorEastAsia" w:hAnsiTheme="minorEastAsia" w:hint="eastAsia"/>
          <w:sz w:val="22"/>
        </w:rPr>
        <w:t>ウ　AIを活用したチャット形式の問い合わせツールが</w:t>
      </w:r>
      <w:r w:rsidR="00C32F7F" w:rsidRPr="008E600B">
        <w:rPr>
          <w:rFonts w:asciiTheme="minorEastAsia" w:hAnsiTheme="minorEastAsia" w:hint="eastAsia"/>
          <w:sz w:val="22"/>
        </w:rPr>
        <w:t>，</w:t>
      </w:r>
      <w:r w:rsidRPr="008E600B">
        <w:rPr>
          <w:rFonts w:asciiTheme="minorEastAsia" w:hAnsiTheme="minorEastAsia" w:hint="eastAsia"/>
          <w:sz w:val="22"/>
        </w:rPr>
        <w:t>システム上から常時利用可能であるこ</w:t>
      </w:r>
    </w:p>
    <w:p w14:paraId="7998AF28" w14:textId="1FA502F2" w:rsidR="00EC28BD" w:rsidRPr="008E600B" w:rsidRDefault="00EC28BD" w:rsidP="001016F3">
      <w:pPr>
        <w:snapToGrid w:val="0"/>
        <w:ind w:leftChars="322" w:left="896" w:hangingChars="100" w:hanging="220"/>
        <w:rPr>
          <w:rFonts w:asciiTheme="minorEastAsia" w:hAnsiTheme="minorEastAsia"/>
          <w:sz w:val="22"/>
        </w:rPr>
      </w:pPr>
      <w:r w:rsidRPr="008E600B">
        <w:rPr>
          <w:rFonts w:asciiTheme="minorEastAsia" w:hAnsiTheme="minorEastAsia" w:hint="eastAsia"/>
          <w:sz w:val="22"/>
        </w:rPr>
        <w:t>と。</w:t>
      </w:r>
    </w:p>
    <w:p w14:paraId="0A6022E3" w14:textId="5BCE1E9E" w:rsidR="001842EC" w:rsidRPr="008E600B" w:rsidRDefault="00EC28BD" w:rsidP="00C4159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エ</w:t>
      </w:r>
      <w:r w:rsidR="001842EC" w:rsidRPr="008E600B">
        <w:rPr>
          <w:rFonts w:asciiTheme="minorEastAsia" w:hAnsiTheme="minorEastAsia" w:hint="eastAsia"/>
          <w:sz w:val="22"/>
        </w:rPr>
        <w:t xml:space="preserve">　システムに不具合が発生した際には</w:t>
      </w:r>
      <w:r w:rsidR="00C32F7F" w:rsidRPr="008E600B">
        <w:rPr>
          <w:rFonts w:asciiTheme="minorEastAsia" w:hAnsiTheme="minorEastAsia" w:hint="eastAsia"/>
          <w:sz w:val="22"/>
        </w:rPr>
        <w:t>，</w:t>
      </w:r>
      <w:r w:rsidR="001842EC" w:rsidRPr="008E600B">
        <w:rPr>
          <w:rFonts w:asciiTheme="minorEastAsia" w:hAnsiTheme="minorEastAsia" w:hint="eastAsia"/>
          <w:sz w:val="22"/>
        </w:rPr>
        <w:t>速やかに適切な処置を行うこと。</w:t>
      </w:r>
    </w:p>
    <w:p w14:paraId="25271E4E" w14:textId="7F0155D6" w:rsidR="001842EC" w:rsidRPr="008E600B" w:rsidRDefault="00EC28BD" w:rsidP="00C4159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オ</w:t>
      </w:r>
      <w:r w:rsidR="001842EC" w:rsidRPr="008E600B">
        <w:rPr>
          <w:rFonts w:asciiTheme="minorEastAsia" w:hAnsiTheme="minorEastAsia" w:hint="eastAsia"/>
          <w:sz w:val="22"/>
        </w:rPr>
        <w:t xml:space="preserve">　マニュアルは紙・動画形式の両方で提供すること。</w:t>
      </w:r>
    </w:p>
    <w:p w14:paraId="68C266E2" w14:textId="3AC428C9" w:rsidR="001842EC" w:rsidRPr="008E600B" w:rsidRDefault="00EC28BD" w:rsidP="00C4159E">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カ</w:t>
      </w:r>
      <w:r w:rsidR="001842EC" w:rsidRPr="008E600B">
        <w:rPr>
          <w:rFonts w:asciiTheme="minorEastAsia" w:hAnsiTheme="minorEastAsia" w:hint="eastAsia"/>
          <w:sz w:val="22"/>
        </w:rPr>
        <w:t xml:space="preserve">　利用率が低い学校に対して</w:t>
      </w:r>
      <w:r w:rsidR="00C32F7F" w:rsidRPr="008E600B">
        <w:rPr>
          <w:rFonts w:asciiTheme="minorEastAsia" w:hAnsiTheme="minorEastAsia" w:hint="eastAsia"/>
          <w:sz w:val="22"/>
        </w:rPr>
        <w:t>，</w:t>
      </w:r>
      <w:r w:rsidR="00A31698" w:rsidRPr="008E600B">
        <w:rPr>
          <w:rFonts w:asciiTheme="minorEastAsia" w:hAnsiTheme="minorEastAsia" w:hint="eastAsia"/>
          <w:sz w:val="22"/>
        </w:rPr>
        <w:t>教育委員会と連携し，</w:t>
      </w:r>
      <w:r w:rsidR="001842EC" w:rsidRPr="008E600B">
        <w:rPr>
          <w:rFonts w:asciiTheme="minorEastAsia" w:hAnsiTheme="minorEastAsia" w:hint="eastAsia"/>
          <w:sz w:val="22"/>
        </w:rPr>
        <w:t>個別ヒアリング・サポートなど継続利用を支援すること。</w:t>
      </w:r>
    </w:p>
    <w:p w14:paraId="3B21B2B8" w14:textId="77777777" w:rsidR="00DD6806" w:rsidRPr="008E600B" w:rsidRDefault="00DD6806" w:rsidP="008F52EA">
      <w:pPr>
        <w:snapToGrid w:val="0"/>
        <w:rPr>
          <w:rFonts w:ascii="ＭＳ ゴシック" w:eastAsia="ＭＳ ゴシック" w:hAnsi="ＭＳ ゴシック"/>
          <w:sz w:val="22"/>
          <w:highlight w:val="yellow"/>
        </w:rPr>
      </w:pPr>
    </w:p>
    <w:p w14:paraId="655E9AB1" w14:textId="0EE1DD40" w:rsidR="00865118" w:rsidRPr="008E600B" w:rsidRDefault="001116AA" w:rsidP="008F52EA">
      <w:pPr>
        <w:snapToGrid w:val="0"/>
        <w:rPr>
          <w:rFonts w:ascii="ＭＳ ゴシック" w:eastAsia="ＭＳ ゴシック" w:hAnsi="ＭＳ ゴシック"/>
          <w:sz w:val="22"/>
        </w:rPr>
      </w:pPr>
      <w:r w:rsidRPr="008E600B">
        <w:rPr>
          <w:rFonts w:ascii="ＭＳ ゴシック" w:eastAsia="ＭＳ ゴシック" w:hAnsi="ＭＳ ゴシック" w:hint="eastAsia"/>
          <w:sz w:val="22"/>
        </w:rPr>
        <w:t>７</w:t>
      </w:r>
      <w:r w:rsidR="00186EB6" w:rsidRPr="008E600B">
        <w:rPr>
          <w:rFonts w:ascii="ＭＳ ゴシック" w:eastAsia="ＭＳ ゴシック" w:hAnsi="ＭＳ ゴシック" w:hint="eastAsia"/>
          <w:sz w:val="22"/>
        </w:rPr>
        <w:t xml:space="preserve">　</w:t>
      </w:r>
      <w:r w:rsidR="00BD4B3C" w:rsidRPr="008E600B">
        <w:rPr>
          <w:rFonts w:ascii="ＭＳ ゴシック" w:eastAsia="ＭＳ ゴシック" w:hAnsi="ＭＳ ゴシック" w:hint="eastAsia"/>
          <w:sz w:val="22"/>
        </w:rPr>
        <w:t>セキュリティ</w:t>
      </w:r>
      <w:r w:rsidR="00D6559F" w:rsidRPr="008E600B">
        <w:rPr>
          <w:rFonts w:ascii="ＭＳ ゴシック" w:eastAsia="ＭＳ ゴシック" w:hAnsi="ＭＳ ゴシック" w:hint="eastAsia"/>
          <w:sz w:val="22"/>
        </w:rPr>
        <w:t>対策</w:t>
      </w:r>
      <w:r w:rsidR="00E34FC1" w:rsidRPr="008E600B">
        <w:rPr>
          <w:rFonts w:ascii="ＭＳ ゴシック" w:eastAsia="ＭＳ ゴシック" w:hAnsi="ＭＳ ゴシック" w:hint="eastAsia"/>
          <w:sz w:val="22"/>
        </w:rPr>
        <w:t>その他</w:t>
      </w:r>
    </w:p>
    <w:p w14:paraId="6646AD75" w14:textId="697D61FA" w:rsidR="00BD73F9" w:rsidRPr="008E600B" w:rsidRDefault="004A2D97" w:rsidP="00BD73F9">
      <w:pPr>
        <w:snapToGrid w:val="0"/>
        <w:ind w:leftChars="100" w:left="210" w:firstLineChars="100" w:firstLine="220"/>
        <w:rPr>
          <w:sz w:val="22"/>
        </w:rPr>
      </w:pPr>
      <w:r w:rsidRPr="008E600B">
        <w:rPr>
          <w:rFonts w:hint="eastAsia"/>
          <w:sz w:val="22"/>
        </w:rPr>
        <w:t>受託</w:t>
      </w:r>
      <w:r w:rsidR="000A5925" w:rsidRPr="008E600B">
        <w:rPr>
          <w:rFonts w:hint="eastAsia"/>
          <w:sz w:val="22"/>
        </w:rPr>
        <w:t>者は</w:t>
      </w:r>
      <w:r w:rsidR="00C32F7F" w:rsidRPr="008E600B">
        <w:rPr>
          <w:rFonts w:hint="eastAsia"/>
          <w:sz w:val="22"/>
        </w:rPr>
        <w:t>，</w:t>
      </w:r>
      <w:r w:rsidR="000A5925" w:rsidRPr="008E600B">
        <w:rPr>
          <w:rFonts w:hint="eastAsia"/>
          <w:sz w:val="22"/>
        </w:rPr>
        <w:t>セキュリティ対策の実施に当たって</w:t>
      </w:r>
      <w:r w:rsidR="00C32F7F" w:rsidRPr="008E600B">
        <w:rPr>
          <w:rFonts w:hint="eastAsia"/>
          <w:sz w:val="22"/>
        </w:rPr>
        <w:t>，</w:t>
      </w:r>
      <w:r w:rsidR="000A5925" w:rsidRPr="008E600B">
        <w:rPr>
          <w:rFonts w:hint="eastAsia"/>
          <w:sz w:val="22"/>
        </w:rPr>
        <w:t>実施方法及び設定内容の詳細を</w:t>
      </w:r>
      <w:r w:rsidR="00EF514C" w:rsidRPr="008E600B">
        <w:rPr>
          <w:rFonts w:asciiTheme="minorEastAsia" w:hAnsiTheme="minorEastAsia" w:hint="eastAsia"/>
          <w:sz w:val="22"/>
        </w:rPr>
        <w:t>発注者</w:t>
      </w:r>
      <w:r w:rsidR="000A5925" w:rsidRPr="008E600B">
        <w:rPr>
          <w:rFonts w:hint="eastAsia"/>
          <w:sz w:val="22"/>
        </w:rPr>
        <w:t>と協議の上で決め</w:t>
      </w:r>
      <w:r w:rsidR="00C32F7F" w:rsidRPr="008E600B">
        <w:rPr>
          <w:rFonts w:hint="eastAsia"/>
          <w:sz w:val="22"/>
        </w:rPr>
        <w:t>，</w:t>
      </w:r>
      <w:r w:rsidR="000A5925" w:rsidRPr="008E600B">
        <w:rPr>
          <w:rFonts w:hint="eastAsia"/>
          <w:sz w:val="22"/>
        </w:rPr>
        <w:t>必要十分な対策を行うこと。</w:t>
      </w:r>
    </w:p>
    <w:p w14:paraId="4F8020E1" w14:textId="31958F0D" w:rsidR="00943C37" w:rsidRPr="008E600B" w:rsidRDefault="001016F3" w:rsidP="001016F3">
      <w:pPr>
        <w:pStyle w:val="aa"/>
        <w:numPr>
          <w:ilvl w:val="0"/>
          <w:numId w:val="10"/>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 xml:space="preserve">　</w:t>
      </w:r>
      <w:r w:rsidR="00943C37" w:rsidRPr="008E600B">
        <w:rPr>
          <w:rFonts w:asciiTheme="majorEastAsia" w:eastAsiaTheme="majorEastAsia" w:hAnsiTheme="majorEastAsia" w:hint="eastAsia"/>
          <w:sz w:val="22"/>
        </w:rPr>
        <w:t>データセンターその他</w:t>
      </w:r>
    </w:p>
    <w:p w14:paraId="25106E4D" w14:textId="3B71AEFE" w:rsidR="005D6A00" w:rsidRPr="008E600B" w:rsidRDefault="00F96E46" w:rsidP="00E3441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 xml:space="preserve">ア　</w:t>
      </w:r>
      <w:r w:rsidR="009572F8" w:rsidRPr="008E600B">
        <w:rPr>
          <w:rFonts w:ascii="ＭＳ 明朝" w:eastAsia="ＭＳ 明朝" w:hAnsi="ＭＳ 明朝" w:hint="eastAsia"/>
          <w:sz w:val="22"/>
        </w:rPr>
        <w:t>データセンターおよびサーバ環境は</w:t>
      </w:r>
      <w:r w:rsidR="00C32F7F" w:rsidRPr="008E600B">
        <w:rPr>
          <w:rFonts w:ascii="ＭＳ 明朝" w:eastAsia="ＭＳ 明朝" w:hAnsi="ＭＳ 明朝" w:hint="eastAsia"/>
          <w:sz w:val="22"/>
        </w:rPr>
        <w:t>，</w:t>
      </w:r>
      <w:r w:rsidR="009572F8" w:rsidRPr="008E600B">
        <w:rPr>
          <w:rFonts w:ascii="ＭＳ 明朝" w:eastAsia="ＭＳ 明朝" w:hAnsi="ＭＳ 明朝" w:hint="eastAsia"/>
          <w:sz w:val="22"/>
        </w:rPr>
        <w:t>日本国内に設置されていること。</w:t>
      </w:r>
    </w:p>
    <w:p w14:paraId="1820FF46" w14:textId="765D11B4" w:rsidR="00F96E46" w:rsidRPr="008E600B" w:rsidRDefault="00F96E46" w:rsidP="00E3441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 xml:space="preserve">イ　</w:t>
      </w:r>
      <w:r w:rsidR="009572F8" w:rsidRPr="008E600B">
        <w:rPr>
          <w:rFonts w:ascii="ＭＳ 明朝" w:eastAsia="ＭＳ 明朝" w:hAnsi="ＭＳ 明朝" w:hint="eastAsia"/>
          <w:sz w:val="22"/>
        </w:rPr>
        <w:t>利用における準拠法は日本国法であり</w:t>
      </w:r>
      <w:r w:rsidR="00C32F7F" w:rsidRPr="008E600B">
        <w:rPr>
          <w:rFonts w:ascii="ＭＳ 明朝" w:eastAsia="ＭＳ 明朝" w:hAnsi="ＭＳ 明朝" w:hint="eastAsia"/>
          <w:sz w:val="22"/>
        </w:rPr>
        <w:t>，</w:t>
      </w:r>
      <w:r w:rsidR="009572F8" w:rsidRPr="008E600B">
        <w:rPr>
          <w:rFonts w:ascii="ＭＳ 明朝" w:eastAsia="ＭＳ 明朝" w:hAnsi="ＭＳ 明朝" w:hint="eastAsia"/>
          <w:sz w:val="22"/>
        </w:rPr>
        <w:t>管轄裁判所が日本にあること。</w:t>
      </w:r>
    </w:p>
    <w:p w14:paraId="68FD122F" w14:textId="7928A421" w:rsidR="009572F8" w:rsidRPr="008E600B" w:rsidRDefault="00DD5E5F" w:rsidP="009572F8">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ウ</w:t>
      </w:r>
      <w:r w:rsidR="009572F8" w:rsidRPr="008E600B">
        <w:rPr>
          <w:rFonts w:ascii="ＭＳ 明朝" w:eastAsia="ＭＳ 明朝" w:hAnsi="ＭＳ 明朝" w:hint="eastAsia"/>
          <w:sz w:val="22"/>
        </w:rPr>
        <w:t xml:space="preserve">　政府情報システムのためのセキュリティ評価制度(ISMAP)クラウドサービスリストに登録されているパブリッククラウドサービスを使用すること。</w:t>
      </w:r>
    </w:p>
    <w:p w14:paraId="4FAF8158" w14:textId="04BA1D0B" w:rsidR="009572F8" w:rsidRPr="008E600B" w:rsidRDefault="00DD5E5F" w:rsidP="009572F8">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エ</w:t>
      </w:r>
      <w:r w:rsidR="009572F8" w:rsidRPr="008E600B">
        <w:rPr>
          <w:rFonts w:ascii="ＭＳ 明朝" w:eastAsia="ＭＳ 明朝" w:hAnsi="ＭＳ 明朝" w:hint="eastAsia"/>
          <w:sz w:val="22"/>
        </w:rPr>
        <w:t xml:space="preserve">　２４時間３６５日の利用を原則として</w:t>
      </w:r>
      <w:r w:rsidR="00C32F7F" w:rsidRPr="008E600B">
        <w:rPr>
          <w:rFonts w:ascii="ＭＳ 明朝" w:eastAsia="ＭＳ 明朝" w:hAnsi="ＭＳ 明朝" w:hint="eastAsia"/>
          <w:sz w:val="22"/>
        </w:rPr>
        <w:t>，</w:t>
      </w:r>
      <w:r w:rsidR="009572F8" w:rsidRPr="008E600B">
        <w:rPr>
          <w:rFonts w:ascii="ＭＳ 明朝" w:eastAsia="ＭＳ 明朝" w:hAnsi="ＭＳ 明朝" w:hint="eastAsia"/>
          <w:sz w:val="22"/>
        </w:rPr>
        <w:t>定期メンテナンス期間を除き</w:t>
      </w:r>
      <w:r w:rsidR="00C32F7F" w:rsidRPr="008E600B">
        <w:rPr>
          <w:rFonts w:ascii="ＭＳ 明朝" w:eastAsia="ＭＳ 明朝" w:hAnsi="ＭＳ 明朝" w:hint="eastAsia"/>
          <w:sz w:val="22"/>
        </w:rPr>
        <w:t>，</w:t>
      </w:r>
      <w:r w:rsidR="009572F8" w:rsidRPr="008E600B">
        <w:rPr>
          <w:rFonts w:ascii="ＭＳ 明朝" w:eastAsia="ＭＳ 明朝" w:hAnsi="ＭＳ 明朝" w:hint="eastAsia"/>
          <w:sz w:val="22"/>
        </w:rPr>
        <w:t>9</w:t>
      </w:r>
      <w:r w:rsidR="009572F8" w:rsidRPr="008E600B">
        <w:rPr>
          <w:rFonts w:ascii="ＭＳ 明朝" w:eastAsia="ＭＳ 明朝" w:hAnsi="ＭＳ 明朝"/>
          <w:sz w:val="22"/>
        </w:rPr>
        <w:t>9.9</w:t>
      </w:r>
      <w:r w:rsidR="009572F8" w:rsidRPr="008E600B">
        <w:rPr>
          <w:rFonts w:ascii="ＭＳ 明朝" w:eastAsia="ＭＳ 明朝" w:hAnsi="ＭＳ 明朝" w:hint="eastAsia"/>
          <w:sz w:val="22"/>
        </w:rPr>
        <w:t>%以上の可用性を確保できるハードウェア構成とすること。</w:t>
      </w:r>
    </w:p>
    <w:p w14:paraId="77650938" w14:textId="528ABCD1" w:rsidR="00F96E46" w:rsidRPr="008E600B" w:rsidRDefault="00DD5E5F" w:rsidP="00E3441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オ</w:t>
      </w:r>
      <w:r w:rsidR="00F96E46" w:rsidRPr="008E600B">
        <w:rPr>
          <w:rFonts w:ascii="ＭＳ 明朝" w:eastAsia="ＭＳ 明朝" w:hAnsi="ＭＳ 明朝" w:hint="eastAsia"/>
          <w:sz w:val="22"/>
        </w:rPr>
        <w:t xml:space="preserve">　プログラムのバージョンアップ等保守作業としての計画停止を行う場合は</w:t>
      </w:r>
      <w:r w:rsidR="00C32F7F" w:rsidRPr="008E600B">
        <w:rPr>
          <w:rFonts w:ascii="ＭＳ 明朝" w:eastAsia="ＭＳ 明朝" w:hAnsi="ＭＳ 明朝" w:hint="eastAsia"/>
          <w:sz w:val="22"/>
        </w:rPr>
        <w:t>，</w:t>
      </w:r>
      <w:r w:rsidR="00F96E46" w:rsidRPr="008E600B">
        <w:rPr>
          <w:rFonts w:ascii="ＭＳ 明朝" w:eastAsia="ＭＳ 明朝" w:hAnsi="ＭＳ 明朝" w:hint="eastAsia"/>
          <w:sz w:val="22"/>
        </w:rPr>
        <w:t>1 週間前までには発注者へ通知すること。</w:t>
      </w:r>
    </w:p>
    <w:p w14:paraId="7A1FAA4B" w14:textId="0873EA54" w:rsidR="00F96E46" w:rsidRPr="008E600B" w:rsidRDefault="00DD5E5F" w:rsidP="00E34416">
      <w:pPr>
        <w:snapToGrid w:val="0"/>
        <w:ind w:leftChars="222" w:left="686" w:hangingChars="100" w:hanging="220"/>
        <w:rPr>
          <w:rFonts w:ascii="ＭＳ 明朝" w:eastAsia="ＭＳ 明朝" w:hAnsi="ＭＳ 明朝"/>
          <w:sz w:val="22"/>
        </w:rPr>
      </w:pPr>
      <w:r w:rsidRPr="008E600B">
        <w:rPr>
          <w:rFonts w:asciiTheme="minorEastAsia" w:hAnsiTheme="minorEastAsia" w:hint="eastAsia"/>
          <w:sz w:val="22"/>
        </w:rPr>
        <w:t>カ</w:t>
      </w:r>
      <w:r w:rsidR="00F96E46" w:rsidRPr="008E600B">
        <w:rPr>
          <w:rFonts w:ascii="ＭＳ 明朝" w:eastAsia="ＭＳ 明朝" w:hAnsi="ＭＳ 明朝" w:hint="eastAsia"/>
          <w:sz w:val="22"/>
        </w:rPr>
        <w:t xml:space="preserve">　サーバは毎日バックアップを行い</w:t>
      </w:r>
      <w:r w:rsidR="00C32F7F" w:rsidRPr="008E600B">
        <w:rPr>
          <w:rFonts w:ascii="ＭＳ 明朝" w:eastAsia="ＭＳ 明朝" w:hAnsi="ＭＳ 明朝" w:hint="eastAsia"/>
          <w:sz w:val="22"/>
        </w:rPr>
        <w:t>，</w:t>
      </w:r>
      <w:r w:rsidR="00F96E46" w:rsidRPr="008E600B">
        <w:rPr>
          <w:rFonts w:ascii="ＭＳ 明朝" w:eastAsia="ＭＳ 明朝" w:hAnsi="ＭＳ 明朝" w:hint="eastAsia"/>
          <w:sz w:val="22"/>
        </w:rPr>
        <w:t>１週間</w:t>
      </w:r>
      <w:r w:rsidR="000C5CA5" w:rsidRPr="008E600B">
        <w:rPr>
          <w:rFonts w:ascii="ＭＳ 明朝" w:eastAsia="ＭＳ 明朝" w:hAnsi="ＭＳ 明朝" w:hint="eastAsia"/>
          <w:sz w:val="22"/>
        </w:rPr>
        <w:t>7世代</w:t>
      </w:r>
      <w:r w:rsidR="00F96E46" w:rsidRPr="008E600B">
        <w:rPr>
          <w:rFonts w:ascii="ＭＳ 明朝" w:eastAsia="ＭＳ 明朝" w:hAnsi="ＭＳ 明朝" w:hint="eastAsia"/>
          <w:sz w:val="22"/>
        </w:rPr>
        <w:t>程度</w:t>
      </w:r>
      <w:r w:rsidR="000C5CA5" w:rsidRPr="008E600B">
        <w:rPr>
          <w:rFonts w:ascii="ＭＳ 明朝" w:eastAsia="ＭＳ 明朝" w:hAnsi="ＭＳ 明朝" w:hint="eastAsia"/>
          <w:sz w:val="22"/>
        </w:rPr>
        <w:t>の</w:t>
      </w:r>
      <w:r w:rsidR="00F96E46" w:rsidRPr="008E600B">
        <w:rPr>
          <w:rFonts w:ascii="ＭＳ 明朝" w:eastAsia="ＭＳ 明朝" w:hAnsi="ＭＳ 明朝" w:hint="eastAsia"/>
          <w:sz w:val="22"/>
        </w:rPr>
        <w:t>データを保持</w:t>
      </w:r>
      <w:r w:rsidR="00032E4E" w:rsidRPr="008E600B">
        <w:rPr>
          <w:rFonts w:ascii="ＭＳ 明朝" w:eastAsia="ＭＳ 明朝" w:hAnsi="ＭＳ 明朝" w:hint="eastAsia"/>
          <w:sz w:val="22"/>
        </w:rPr>
        <w:t>する</w:t>
      </w:r>
      <w:r w:rsidR="00F96E46" w:rsidRPr="008E600B">
        <w:rPr>
          <w:rFonts w:ascii="ＭＳ 明朝" w:eastAsia="ＭＳ 明朝" w:hAnsi="ＭＳ 明朝" w:hint="eastAsia"/>
          <w:sz w:val="22"/>
        </w:rPr>
        <w:t>こと。</w:t>
      </w:r>
    </w:p>
    <w:p w14:paraId="3AFEA0C3" w14:textId="7F4274DC" w:rsidR="00BD73F9" w:rsidRPr="008E600B" w:rsidRDefault="00DD5E5F" w:rsidP="00E34416">
      <w:pPr>
        <w:snapToGrid w:val="0"/>
        <w:ind w:leftChars="222" w:left="686" w:hangingChars="100" w:hanging="220"/>
        <w:rPr>
          <w:rFonts w:ascii="ＭＳ 明朝" w:eastAsia="ＭＳ 明朝" w:hAnsi="ＭＳ 明朝"/>
          <w:sz w:val="22"/>
        </w:rPr>
      </w:pPr>
      <w:r w:rsidRPr="008E600B">
        <w:rPr>
          <w:rFonts w:ascii="Apple Color Emoji" w:hAnsi="Apple Color Emoji" w:cs="Apple Color Emoji" w:hint="eastAsia"/>
          <w:sz w:val="22"/>
        </w:rPr>
        <w:t>キ</w:t>
      </w:r>
      <w:r w:rsidR="00F96E46" w:rsidRPr="008E600B">
        <w:rPr>
          <w:rFonts w:ascii="ＭＳ 明朝" w:eastAsia="ＭＳ 明朝" w:hAnsi="ＭＳ 明朝" w:hint="eastAsia"/>
          <w:sz w:val="22"/>
        </w:rPr>
        <w:t xml:space="preserve">　障害の発生有無について</w:t>
      </w:r>
      <w:r w:rsidR="00C32F7F" w:rsidRPr="008E600B">
        <w:rPr>
          <w:rFonts w:ascii="ＭＳ 明朝" w:eastAsia="ＭＳ 明朝" w:hAnsi="ＭＳ 明朝" w:hint="eastAsia"/>
          <w:sz w:val="22"/>
        </w:rPr>
        <w:t>，</w:t>
      </w:r>
      <w:r w:rsidR="00F96E46" w:rsidRPr="008E600B">
        <w:rPr>
          <w:rFonts w:ascii="ＭＳ 明朝" w:eastAsia="ＭＳ 明朝" w:hAnsi="ＭＳ 明朝" w:hint="eastAsia"/>
          <w:sz w:val="22"/>
        </w:rPr>
        <w:t>５分以内の間隔で監視していること。</w:t>
      </w:r>
    </w:p>
    <w:p w14:paraId="389549B6" w14:textId="42F40174" w:rsidR="00300A9B" w:rsidRPr="008E600B" w:rsidRDefault="00DD5E5F" w:rsidP="00300A9B">
      <w:pPr>
        <w:snapToGrid w:val="0"/>
        <w:ind w:leftChars="222" w:left="686" w:hangingChars="100" w:hanging="220"/>
        <w:rPr>
          <w:rFonts w:asciiTheme="minorEastAsia" w:hAnsiTheme="minorEastAsia"/>
          <w:sz w:val="22"/>
        </w:rPr>
      </w:pPr>
      <w:r w:rsidRPr="008E600B">
        <w:rPr>
          <w:rFonts w:asciiTheme="minorEastAsia" w:hAnsiTheme="minorEastAsia" w:hint="eastAsia"/>
          <w:sz w:val="22"/>
        </w:rPr>
        <w:t>ク</w:t>
      </w:r>
      <w:r w:rsidR="003B0C0B" w:rsidRPr="008E600B">
        <w:rPr>
          <w:rFonts w:asciiTheme="minorEastAsia" w:hAnsiTheme="minorEastAsia" w:hint="eastAsia"/>
          <w:sz w:val="22"/>
        </w:rPr>
        <w:t xml:space="preserve">　データセンターとのインターネット通信は</w:t>
      </w:r>
      <w:r w:rsidR="00C32F7F" w:rsidRPr="008E600B">
        <w:rPr>
          <w:rFonts w:asciiTheme="minorEastAsia" w:hAnsiTheme="minorEastAsia" w:hint="eastAsia"/>
          <w:sz w:val="22"/>
        </w:rPr>
        <w:t>，</w:t>
      </w:r>
      <w:r w:rsidR="00300A9B" w:rsidRPr="008E600B">
        <w:rPr>
          <w:rFonts w:asciiTheme="minorEastAsia" w:hAnsiTheme="minorEastAsia" w:hint="eastAsia"/>
          <w:sz w:val="22"/>
        </w:rPr>
        <w:t>TLS 1.2 および TLS 1.3 に対応し</w:t>
      </w:r>
      <w:r w:rsidR="00C32F7F" w:rsidRPr="008E600B">
        <w:rPr>
          <w:rFonts w:asciiTheme="minorEastAsia" w:hAnsiTheme="minorEastAsia" w:hint="eastAsia"/>
          <w:sz w:val="22"/>
        </w:rPr>
        <w:t>，</w:t>
      </w:r>
      <w:r w:rsidR="00300A9B" w:rsidRPr="008E600B">
        <w:rPr>
          <w:rFonts w:asciiTheme="minorEastAsia" w:hAnsiTheme="minorEastAsia" w:hint="eastAsia"/>
          <w:sz w:val="22"/>
        </w:rPr>
        <w:t xml:space="preserve">TLS 1.0 および </w:t>
      </w:r>
      <w:r w:rsidR="00CD366E" w:rsidRPr="008E600B">
        <w:rPr>
          <w:rFonts w:asciiTheme="minorEastAsia" w:hAnsiTheme="minorEastAsia" w:hint="eastAsia"/>
          <w:sz w:val="22"/>
        </w:rPr>
        <w:t xml:space="preserve">TLS </w:t>
      </w:r>
      <w:r w:rsidR="00300A9B" w:rsidRPr="008E600B">
        <w:rPr>
          <w:rFonts w:asciiTheme="minorEastAsia" w:hAnsiTheme="minorEastAsia" w:hint="eastAsia"/>
          <w:sz w:val="22"/>
        </w:rPr>
        <w:t>1.1 を遮断すること。</w:t>
      </w:r>
    </w:p>
    <w:p w14:paraId="219A4A74" w14:textId="45EF1951" w:rsidR="00F053C8" w:rsidRPr="008E600B" w:rsidRDefault="00DD5E5F" w:rsidP="00E34416">
      <w:pPr>
        <w:snapToGrid w:val="0"/>
        <w:ind w:leftChars="222" w:left="686" w:hangingChars="100" w:hanging="220"/>
        <w:rPr>
          <w:rFonts w:ascii="ＭＳ 明朝" w:eastAsia="ＭＳ 明朝" w:hAnsi="ＭＳ 明朝"/>
          <w:sz w:val="22"/>
        </w:rPr>
      </w:pPr>
      <w:r w:rsidRPr="008E600B">
        <w:rPr>
          <w:rFonts w:ascii="Apple Color Emoji" w:hAnsi="Apple Color Emoji" w:cs="Apple Color Emoji" w:hint="eastAsia"/>
          <w:sz w:val="22"/>
        </w:rPr>
        <w:t>ケ</w:t>
      </w:r>
      <w:r w:rsidR="00F053C8" w:rsidRPr="008E600B">
        <w:rPr>
          <w:rFonts w:asciiTheme="minorEastAsia" w:hAnsiTheme="minorEastAsia" w:hint="eastAsia"/>
          <w:sz w:val="22"/>
        </w:rPr>
        <w:t xml:space="preserve">　WAFを導入し不正アクセスを検知・遮断すること。</w:t>
      </w:r>
    </w:p>
    <w:p w14:paraId="03573E18" w14:textId="46C409DE" w:rsidR="00943C37" w:rsidRPr="008E600B" w:rsidRDefault="001016F3" w:rsidP="001016F3">
      <w:pPr>
        <w:pStyle w:val="aa"/>
        <w:numPr>
          <w:ilvl w:val="0"/>
          <w:numId w:val="10"/>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 xml:space="preserve">　</w:t>
      </w:r>
      <w:r w:rsidR="00943C37" w:rsidRPr="008E600B">
        <w:rPr>
          <w:rFonts w:asciiTheme="majorEastAsia" w:eastAsiaTheme="majorEastAsia" w:hAnsiTheme="majorEastAsia" w:hint="eastAsia"/>
          <w:sz w:val="22"/>
        </w:rPr>
        <w:t>ウイルス対策等</w:t>
      </w:r>
    </w:p>
    <w:p w14:paraId="190F1FFF" w14:textId="3103C9F9" w:rsidR="00943C37" w:rsidRPr="008E600B" w:rsidRDefault="00093ED2" w:rsidP="00E3441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ア　受託者は</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適切なウイルス対策及びマルウェア対策を行い</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情報の改ざん</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毀損及び漏えいなどを防止すること。また</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適切な構成管理を行い</w:t>
      </w:r>
      <w:r w:rsidR="00C32F7F" w:rsidRPr="008E600B">
        <w:rPr>
          <w:rFonts w:ascii="ＭＳ 明朝" w:eastAsia="ＭＳ 明朝" w:hAnsi="ＭＳ 明朝" w:hint="eastAsia"/>
          <w:sz w:val="22"/>
        </w:rPr>
        <w:t>，</w:t>
      </w:r>
      <w:r w:rsidRPr="008E600B">
        <w:rPr>
          <w:rFonts w:hint="eastAsia"/>
          <w:sz w:val="22"/>
        </w:rPr>
        <w:t>採点業務等効率化サービス</w:t>
      </w:r>
      <w:r w:rsidRPr="008E600B">
        <w:rPr>
          <w:rFonts w:ascii="ＭＳ 明朝" w:eastAsia="ＭＳ 明朝" w:hAnsi="ＭＳ 明朝" w:hint="eastAsia"/>
          <w:sz w:val="22"/>
        </w:rPr>
        <w:t>の動作に必要のないソフトウェアの削除又はサービスの停止を行うこと。</w:t>
      </w:r>
    </w:p>
    <w:p w14:paraId="44F5C635" w14:textId="382E69A9" w:rsidR="00943C37" w:rsidRPr="008E600B" w:rsidRDefault="00943C37" w:rsidP="001016F3">
      <w:pPr>
        <w:pStyle w:val="aa"/>
        <w:numPr>
          <w:ilvl w:val="0"/>
          <w:numId w:val="10"/>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権限管理等</w:t>
      </w:r>
    </w:p>
    <w:p w14:paraId="71BF0A7F" w14:textId="1F45418F" w:rsidR="00570F1B" w:rsidRPr="008E600B" w:rsidRDefault="00542711" w:rsidP="00E34416">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 xml:space="preserve">ア　</w:t>
      </w:r>
      <w:r w:rsidR="00E34FC1" w:rsidRPr="008E600B">
        <w:rPr>
          <w:rFonts w:ascii="ＭＳ 明朝" w:eastAsia="ＭＳ 明朝" w:hAnsi="ＭＳ 明朝" w:hint="eastAsia"/>
          <w:sz w:val="22"/>
        </w:rPr>
        <w:t>受託者は</w:t>
      </w:r>
      <w:r w:rsidR="00C32F7F" w:rsidRPr="008E600B">
        <w:rPr>
          <w:rFonts w:ascii="ＭＳ 明朝" w:eastAsia="ＭＳ 明朝" w:hAnsi="ＭＳ 明朝" w:hint="eastAsia"/>
          <w:sz w:val="22"/>
        </w:rPr>
        <w:t>，</w:t>
      </w:r>
      <w:r w:rsidR="00E34FC1" w:rsidRPr="008E600B">
        <w:rPr>
          <w:rFonts w:ascii="ＭＳ 明朝" w:eastAsia="ＭＳ 明朝" w:hAnsi="ＭＳ 明朝" w:hint="eastAsia"/>
          <w:sz w:val="22"/>
        </w:rPr>
        <w:t>利用者が操作・閲覧等可能な情報の範囲を</w:t>
      </w:r>
      <w:r w:rsidR="00C32F7F" w:rsidRPr="008E600B">
        <w:rPr>
          <w:rFonts w:ascii="ＭＳ 明朝" w:eastAsia="ＭＳ 明朝" w:hAnsi="ＭＳ 明朝" w:hint="eastAsia"/>
          <w:sz w:val="22"/>
        </w:rPr>
        <w:t>，</w:t>
      </w:r>
      <w:r w:rsidR="00E34FC1" w:rsidRPr="008E600B">
        <w:rPr>
          <w:rFonts w:ascii="ＭＳ 明朝" w:eastAsia="ＭＳ 明朝" w:hAnsi="ＭＳ 明朝" w:hint="eastAsia"/>
          <w:sz w:val="22"/>
        </w:rPr>
        <w:t>当該利用者が所属する学校の生徒に係る情報に限定するような制限を適切に行うこと。最低限度の権限管理として</w:t>
      </w:r>
      <w:r w:rsidR="00C32F7F" w:rsidRPr="008E600B">
        <w:rPr>
          <w:rFonts w:ascii="ＭＳ 明朝" w:eastAsia="ＭＳ 明朝" w:hAnsi="ＭＳ 明朝" w:hint="eastAsia"/>
          <w:sz w:val="22"/>
        </w:rPr>
        <w:t>，</w:t>
      </w:r>
      <w:r w:rsidR="00E34FC1" w:rsidRPr="008E600B">
        <w:rPr>
          <w:rFonts w:ascii="ＭＳ 明朝" w:eastAsia="ＭＳ 明朝" w:hAnsi="ＭＳ 明朝" w:hint="eastAsia"/>
          <w:sz w:val="22"/>
        </w:rPr>
        <w:t>学校を超えたデータ閲覧が発生しないように</w:t>
      </w:r>
      <w:r w:rsidR="00C32F7F" w:rsidRPr="008E600B">
        <w:rPr>
          <w:rFonts w:ascii="ＭＳ 明朝" w:eastAsia="ＭＳ 明朝" w:hAnsi="ＭＳ 明朝" w:hint="eastAsia"/>
          <w:sz w:val="22"/>
        </w:rPr>
        <w:t>，</w:t>
      </w:r>
      <w:r w:rsidR="00E34FC1" w:rsidRPr="008E600B">
        <w:rPr>
          <w:rFonts w:ascii="ＭＳ 明朝" w:eastAsia="ＭＳ 明朝" w:hAnsi="ＭＳ 明朝" w:hint="eastAsia"/>
          <w:sz w:val="22"/>
        </w:rPr>
        <w:t>適切なアクセス制限を行える環境とすること。</w:t>
      </w:r>
    </w:p>
    <w:p w14:paraId="3F592A54" w14:textId="38CB3EF9" w:rsidR="006E6708" w:rsidRPr="008E600B" w:rsidRDefault="00C81A27" w:rsidP="0009246B">
      <w:pPr>
        <w:snapToGrid w:val="0"/>
        <w:ind w:leftChars="222" w:left="686" w:hangingChars="100" w:hanging="220"/>
        <w:rPr>
          <w:sz w:val="22"/>
        </w:rPr>
      </w:pPr>
      <w:r w:rsidRPr="008E600B">
        <w:rPr>
          <w:rFonts w:hint="eastAsia"/>
          <w:sz w:val="22"/>
        </w:rPr>
        <w:t>イ</w:t>
      </w:r>
      <w:r w:rsidR="006E6708" w:rsidRPr="008E600B">
        <w:rPr>
          <w:rFonts w:hint="eastAsia"/>
          <w:sz w:val="22"/>
        </w:rPr>
        <w:t xml:space="preserve">　</w:t>
      </w:r>
      <w:r w:rsidRPr="008E600B">
        <w:rPr>
          <w:rFonts w:hint="eastAsia"/>
          <w:sz w:val="22"/>
        </w:rPr>
        <w:t>利用アカウントは</w:t>
      </w:r>
      <w:r w:rsidR="00C32F7F" w:rsidRPr="008E600B">
        <w:rPr>
          <w:rFonts w:hint="eastAsia"/>
          <w:sz w:val="22"/>
        </w:rPr>
        <w:t>，</w:t>
      </w:r>
      <w:r w:rsidRPr="008E600B">
        <w:rPr>
          <w:rFonts w:hint="eastAsia"/>
          <w:sz w:val="22"/>
        </w:rPr>
        <w:t>管理者・一般・採点のみ</w:t>
      </w:r>
      <w:r w:rsidR="00AE20E5" w:rsidRPr="008E600B">
        <w:rPr>
          <w:rFonts w:hint="eastAsia"/>
          <w:sz w:val="22"/>
        </w:rPr>
        <w:t>の三段階で</w:t>
      </w:r>
      <w:r w:rsidRPr="008E600B">
        <w:rPr>
          <w:rFonts w:hint="eastAsia"/>
          <w:sz w:val="22"/>
        </w:rPr>
        <w:t>権限管理が可能なこと。</w:t>
      </w:r>
    </w:p>
    <w:p w14:paraId="59B270D4" w14:textId="64D35A7E" w:rsidR="00E16795" w:rsidRPr="008E600B" w:rsidRDefault="00E16795" w:rsidP="00E16795">
      <w:pPr>
        <w:snapToGrid w:val="0"/>
        <w:ind w:leftChars="222" w:left="686" w:hangingChars="100" w:hanging="220"/>
        <w:rPr>
          <w:sz w:val="22"/>
        </w:rPr>
      </w:pPr>
      <w:r w:rsidRPr="008E600B">
        <w:rPr>
          <w:rFonts w:hint="eastAsia"/>
          <w:sz w:val="22"/>
        </w:rPr>
        <w:t>ウ　利用者がサービスにログインする際の認証機能として多要素認証の実施が可能</w:t>
      </w:r>
      <w:r w:rsidR="008547B9" w:rsidRPr="008E600B">
        <w:rPr>
          <w:rFonts w:hint="eastAsia"/>
          <w:sz w:val="22"/>
        </w:rPr>
        <w:t>なこと</w:t>
      </w:r>
      <w:r w:rsidRPr="008E600B">
        <w:rPr>
          <w:rFonts w:hint="eastAsia"/>
          <w:sz w:val="22"/>
        </w:rPr>
        <w:t>。</w:t>
      </w:r>
    </w:p>
    <w:p w14:paraId="23C1AE88" w14:textId="48365566" w:rsidR="00943C37" w:rsidRPr="008E600B" w:rsidRDefault="00943C37" w:rsidP="001016F3">
      <w:pPr>
        <w:pStyle w:val="aa"/>
        <w:numPr>
          <w:ilvl w:val="0"/>
          <w:numId w:val="10"/>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情報資産の取り扱い</w:t>
      </w:r>
    </w:p>
    <w:p w14:paraId="165CFF7A" w14:textId="71DF41D1" w:rsidR="00E34FC1" w:rsidRPr="008E600B" w:rsidRDefault="00E34FC1" w:rsidP="00C4159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ア　受託者は</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本業務の遂行に当たり</w:t>
      </w:r>
      <w:r w:rsidR="00EF514C" w:rsidRPr="008E600B">
        <w:rPr>
          <w:rFonts w:asciiTheme="minorEastAsia" w:hAnsiTheme="minorEastAsia" w:hint="eastAsia"/>
          <w:sz w:val="22"/>
        </w:rPr>
        <w:t>発注者</w:t>
      </w:r>
      <w:r w:rsidRPr="008E600B">
        <w:rPr>
          <w:rFonts w:ascii="ＭＳ 明朝" w:eastAsia="ＭＳ 明朝" w:hAnsi="ＭＳ 明朝" w:hint="eastAsia"/>
          <w:sz w:val="22"/>
        </w:rPr>
        <w:t>の所掌する情報資産の保護（データバックアップを含むものとする。）について万全を期すものとし</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その機密性</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可用性及び安全性を維持する上で必要な対策を行うこと。</w:t>
      </w:r>
    </w:p>
    <w:p w14:paraId="08C19CDA" w14:textId="16EFAD6F" w:rsidR="00E34FC1" w:rsidRPr="008E600B" w:rsidRDefault="00E34FC1" w:rsidP="00C4159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イ　受託者は</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本業務を履行する上で知り得た情報を正当な理由なく第三者に与え</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本業務の履行目的以外に使用することがないように関係者に周知徹底し</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所要の教育を行うこと。</w:t>
      </w:r>
    </w:p>
    <w:p w14:paraId="3E8A3853" w14:textId="0C0A1416" w:rsidR="00FC730B" w:rsidRPr="008E600B" w:rsidRDefault="00B218B4" w:rsidP="00C4159E">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ウ</w:t>
      </w:r>
      <w:r w:rsidR="00FC730B" w:rsidRPr="008E600B">
        <w:rPr>
          <w:rFonts w:ascii="ＭＳ 明朝" w:eastAsia="ＭＳ 明朝" w:hAnsi="ＭＳ 明朝" w:hint="eastAsia"/>
          <w:sz w:val="22"/>
        </w:rPr>
        <w:t xml:space="preserve">　</w:t>
      </w:r>
      <w:r w:rsidR="00BD7E9E" w:rsidRPr="008E600B">
        <w:rPr>
          <w:rFonts w:ascii="ＭＳ 明朝" w:eastAsia="ＭＳ 明朝" w:hAnsi="ＭＳ 明朝" w:hint="eastAsia"/>
          <w:sz w:val="22"/>
        </w:rPr>
        <w:t>採点</w:t>
      </w:r>
      <w:r w:rsidR="00B05972" w:rsidRPr="008E600B">
        <w:rPr>
          <w:rFonts w:ascii="ＭＳ 明朝" w:eastAsia="ＭＳ 明朝" w:hAnsi="ＭＳ 明朝" w:hint="eastAsia"/>
          <w:sz w:val="22"/>
        </w:rPr>
        <w:t>支援</w:t>
      </w:r>
      <w:r w:rsidR="00BD7E9E" w:rsidRPr="008E600B">
        <w:rPr>
          <w:rFonts w:ascii="ＭＳ 明朝" w:eastAsia="ＭＳ 明朝" w:hAnsi="ＭＳ 明朝" w:hint="eastAsia"/>
          <w:sz w:val="22"/>
        </w:rPr>
        <w:t>システムサーバ内の</w:t>
      </w:r>
      <w:r w:rsidR="00FC730B" w:rsidRPr="008E600B">
        <w:rPr>
          <w:rFonts w:ascii="ＭＳ 明朝" w:eastAsia="ＭＳ 明朝" w:hAnsi="ＭＳ 明朝" w:hint="eastAsia"/>
          <w:sz w:val="22"/>
        </w:rPr>
        <w:t>採点結果や答案画像はすべて暗号化して管理すること。</w:t>
      </w:r>
    </w:p>
    <w:p w14:paraId="3E2A3EB6" w14:textId="52301F5C" w:rsidR="00414BCC" w:rsidRPr="008E600B" w:rsidRDefault="00414BCC" w:rsidP="00414BCC">
      <w:pPr>
        <w:snapToGrid w:val="0"/>
        <w:ind w:leftChars="222" w:left="686" w:hangingChars="100" w:hanging="220"/>
        <w:rPr>
          <w:rFonts w:ascii="ＭＳ 明朝" w:eastAsia="ＭＳ 明朝" w:hAnsi="ＭＳ 明朝"/>
          <w:sz w:val="22"/>
        </w:rPr>
      </w:pPr>
      <w:r w:rsidRPr="008E600B">
        <w:rPr>
          <w:rFonts w:ascii="Apple Color Emoji" w:eastAsia="ＭＳ 明朝" w:hAnsi="Apple Color Emoji" w:cs="Apple Color Emoji" w:hint="eastAsia"/>
          <w:sz w:val="22"/>
        </w:rPr>
        <w:t>エ　受託者は，契約期間満了時には</w:t>
      </w:r>
      <w:r w:rsidRPr="008E600B">
        <w:rPr>
          <w:rFonts w:ascii="ＭＳ 明朝" w:eastAsia="ＭＳ 明朝" w:hAnsi="ＭＳ 明朝" w:hint="eastAsia"/>
          <w:sz w:val="22"/>
        </w:rPr>
        <w:t>採点支援システムサーバ内</w:t>
      </w:r>
      <w:r w:rsidRPr="008E600B">
        <w:rPr>
          <w:rFonts w:ascii="Apple Color Emoji" w:eastAsia="ＭＳ 明朝" w:hAnsi="Apple Color Emoji" w:cs="Apple Color Emoji" w:hint="eastAsia"/>
          <w:sz w:val="22"/>
        </w:rPr>
        <w:t>のデータを削除すること。その際，発注者からの依頼に基づき，完全に削除されていることが確認できるよう廃棄証明書を添付すること。</w:t>
      </w:r>
    </w:p>
    <w:p w14:paraId="585151A0" w14:textId="0444281E" w:rsidR="00943C37" w:rsidRPr="008E600B" w:rsidRDefault="00943C37" w:rsidP="001016F3">
      <w:pPr>
        <w:pStyle w:val="aa"/>
        <w:numPr>
          <w:ilvl w:val="0"/>
          <w:numId w:val="10"/>
        </w:numPr>
        <w:snapToGrid w:val="0"/>
        <w:ind w:leftChars="0"/>
        <w:rPr>
          <w:rFonts w:asciiTheme="majorEastAsia" w:eastAsiaTheme="majorEastAsia" w:hAnsiTheme="majorEastAsia"/>
          <w:sz w:val="22"/>
        </w:rPr>
      </w:pPr>
      <w:r w:rsidRPr="008E600B">
        <w:rPr>
          <w:rFonts w:asciiTheme="majorEastAsia" w:eastAsiaTheme="majorEastAsia" w:hAnsiTheme="majorEastAsia" w:hint="eastAsia"/>
          <w:sz w:val="22"/>
        </w:rPr>
        <w:t>業務委託に係るリスク管理</w:t>
      </w:r>
    </w:p>
    <w:p w14:paraId="62689050" w14:textId="7C53A7E3" w:rsidR="00E34FC1" w:rsidRPr="008E600B" w:rsidRDefault="00E34FC1" w:rsidP="0009246B">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ア　受託者は</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業務の実施に当たり</w:t>
      </w:r>
      <w:r w:rsidR="00C32F7F" w:rsidRPr="008E600B">
        <w:rPr>
          <w:rFonts w:ascii="ＭＳ 明朝" w:eastAsia="ＭＳ 明朝" w:hAnsi="ＭＳ 明朝" w:hint="eastAsia"/>
          <w:sz w:val="22"/>
        </w:rPr>
        <w:t>，</w:t>
      </w:r>
      <w:r w:rsidRPr="008E600B">
        <w:rPr>
          <w:rFonts w:ascii="ＭＳ 明朝" w:eastAsia="ＭＳ 明朝" w:hAnsi="ＭＳ 明朝" w:hint="eastAsia"/>
          <w:sz w:val="22"/>
        </w:rPr>
        <w:t>本業務に従事する従業員（再委託先等を含む。）若しくは</w:t>
      </w:r>
      <w:r w:rsidRPr="008E600B">
        <w:rPr>
          <w:rFonts w:ascii="ＭＳ 明朝" w:eastAsia="ＭＳ 明朝" w:hAnsi="ＭＳ 明朝" w:hint="eastAsia"/>
          <w:sz w:val="22"/>
        </w:rPr>
        <w:lastRenderedPageBreak/>
        <w:t>その他の者による情報資産の保護（内部セキュリティ対策）に係る体制を整備すること。</w:t>
      </w:r>
    </w:p>
    <w:p w14:paraId="442E99EF" w14:textId="54A60B5A" w:rsidR="00735A7D" w:rsidRPr="008E600B" w:rsidRDefault="00D72EF8" w:rsidP="0009246B">
      <w:pPr>
        <w:snapToGrid w:val="0"/>
        <w:ind w:leftChars="222" w:left="686" w:hangingChars="100" w:hanging="220"/>
        <w:rPr>
          <w:rFonts w:ascii="ＭＳ 明朝" w:eastAsia="ＭＳ 明朝" w:hAnsi="ＭＳ 明朝"/>
          <w:sz w:val="22"/>
        </w:rPr>
      </w:pPr>
      <w:r w:rsidRPr="008E600B">
        <w:rPr>
          <w:rFonts w:ascii="ＭＳ 明朝" w:eastAsia="ＭＳ 明朝" w:hAnsi="ＭＳ 明朝" w:hint="eastAsia"/>
          <w:sz w:val="22"/>
        </w:rPr>
        <w:t>イ</w:t>
      </w:r>
      <w:r w:rsidR="00E34FC1" w:rsidRPr="008E600B">
        <w:rPr>
          <w:rFonts w:ascii="ＭＳ 明朝" w:eastAsia="ＭＳ 明朝" w:hAnsi="ＭＳ 明朝" w:hint="eastAsia"/>
          <w:sz w:val="22"/>
        </w:rPr>
        <w:t xml:space="preserve">　受託者は</w:t>
      </w:r>
      <w:r w:rsidR="00C32F7F" w:rsidRPr="008E600B">
        <w:rPr>
          <w:rFonts w:ascii="ＭＳ 明朝" w:eastAsia="ＭＳ 明朝" w:hAnsi="ＭＳ 明朝" w:hint="eastAsia"/>
          <w:sz w:val="22"/>
        </w:rPr>
        <w:t>，</w:t>
      </w:r>
      <w:r w:rsidR="00E34FC1" w:rsidRPr="008E600B">
        <w:rPr>
          <w:rFonts w:ascii="ＭＳ 明朝" w:eastAsia="ＭＳ 明朝" w:hAnsi="ＭＳ 明朝" w:hint="eastAsia"/>
          <w:sz w:val="22"/>
        </w:rPr>
        <w:t>不正な変更が発見された場合に</w:t>
      </w:r>
      <w:r w:rsidR="00C32F7F" w:rsidRPr="008E600B">
        <w:rPr>
          <w:rFonts w:ascii="ＭＳ 明朝" w:eastAsia="ＭＳ 明朝" w:hAnsi="ＭＳ 明朝" w:hint="eastAsia"/>
          <w:sz w:val="22"/>
        </w:rPr>
        <w:t>，</w:t>
      </w:r>
      <w:r w:rsidR="004919CF" w:rsidRPr="008E600B">
        <w:rPr>
          <w:rFonts w:asciiTheme="minorEastAsia" w:hAnsiTheme="minorEastAsia" w:hint="eastAsia"/>
          <w:sz w:val="22"/>
        </w:rPr>
        <w:t>発注者</w:t>
      </w:r>
      <w:r w:rsidR="00E34FC1" w:rsidRPr="008E600B">
        <w:rPr>
          <w:rFonts w:ascii="ＭＳ 明朝" w:eastAsia="ＭＳ 明朝" w:hAnsi="ＭＳ 明朝" w:hint="eastAsia"/>
          <w:sz w:val="22"/>
        </w:rPr>
        <w:t>と連携して原因を調査・排除できる体制を整備すること。</w:t>
      </w:r>
    </w:p>
    <w:p w14:paraId="68D17052" w14:textId="34125440" w:rsidR="001842EC" w:rsidRPr="008E600B" w:rsidRDefault="001842EC" w:rsidP="00052B09">
      <w:pPr>
        <w:snapToGrid w:val="0"/>
        <w:ind w:left="709" w:hanging="487"/>
        <w:rPr>
          <w:sz w:val="22"/>
        </w:rPr>
      </w:pPr>
      <w:r w:rsidRPr="008E600B">
        <w:rPr>
          <w:rFonts w:hint="eastAsia"/>
          <w:sz w:val="22"/>
        </w:rPr>
        <w:t xml:space="preserve">　</w:t>
      </w:r>
      <w:r w:rsidR="00D72EF8" w:rsidRPr="008E600B">
        <w:rPr>
          <w:rFonts w:hint="eastAsia"/>
          <w:sz w:val="22"/>
        </w:rPr>
        <w:t>ウ</w:t>
      </w:r>
      <w:r w:rsidRPr="008E600B">
        <w:rPr>
          <w:rFonts w:hint="eastAsia"/>
          <w:sz w:val="22"/>
        </w:rPr>
        <w:t xml:space="preserve">　</w:t>
      </w:r>
      <w:r w:rsidR="00A31698" w:rsidRPr="008E600B">
        <w:rPr>
          <w:rFonts w:hint="eastAsia"/>
          <w:sz w:val="22"/>
        </w:rPr>
        <w:t>システムメーカー</w:t>
      </w:r>
      <w:r w:rsidRPr="008E600B">
        <w:rPr>
          <w:rFonts w:hint="eastAsia"/>
          <w:sz w:val="22"/>
        </w:rPr>
        <w:t>は</w:t>
      </w:r>
      <w:r w:rsidR="00C32F7F" w:rsidRPr="008E600B">
        <w:rPr>
          <w:rFonts w:hint="eastAsia"/>
          <w:sz w:val="22"/>
        </w:rPr>
        <w:t>，</w:t>
      </w:r>
      <w:r w:rsidRPr="008E600B">
        <w:rPr>
          <w:sz w:val="22"/>
        </w:rPr>
        <w:t>ISO/IEC27001</w:t>
      </w:r>
      <w:r w:rsidR="00680594" w:rsidRPr="008E600B">
        <w:rPr>
          <w:rFonts w:hint="eastAsia"/>
          <w:sz w:val="22"/>
        </w:rPr>
        <w:t>（</w:t>
      </w:r>
      <w:r w:rsidRPr="008E600B">
        <w:rPr>
          <w:rFonts w:hint="eastAsia"/>
          <w:sz w:val="22"/>
        </w:rPr>
        <w:t>情報セキュリティ</w:t>
      </w:r>
      <w:r w:rsidR="003D3292" w:rsidRPr="008E600B">
        <w:rPr>
          <w:rFonts w:hint="eastAsia"/>
          <w:sz w:val="22"/>
        </w:rPr>
        <w:t>の</w:t>
      </w:r>
      <w:r w:rsidRPr="008E600B">
        <w:rPr>
          <w:rFonts w:hint="eastAsia"/>
          <w:sz w:val="22"/>
        </w:rPr>
        <w:t>マネジメント規格</w:t>
      </w:r>
      <w:r w:rsidR="00680594" w:rsidRPr="008E600B">
        <w:rPr>
          <w:rFonts w:hint="eastAsia"/>
          <w:sz w:val="22"/>
        </w:rPr>
        <w:t>）</w:t>
      </w:r>
      <w:r w:rsidRPr="008E600B">
        <w:rPr>
          <w:rFonts w:hint="eastAsia"/>
          <w:sz w:val="22"/>
        </w:rPr>
        <w:t>を取得し</w:t>
      </w:r>
      <w:r w:rsidR="00A31698" w:rsidRPr="008E600B">
        <w:rPr>
          <w:rFonts w:hint="eastAsia"/>
          <w:sz w:val="22"/>
        </w:rPr>
        <w:t>て</w:t>
      </w:r>
      <w:r w:rsidRPr="008E600B">
        <w:rPr>
          <w:rFonts w:hint="eastAsia"/>
          <w:sz w:val="22"/>
        </w:rPr>
        <w:t>いること。</w:t>
      </w:r>
    </w:p>
    <w:p w14:paraId="2CE537F4" w14:textId="1E59EA94" w:rsidR="00092D59" w:rsidRPr="008E600B" w:rsidRDefault="00092D59" w:rsidP="00052B09">
      <w:pPr>
        <w:snapToGrid w:val="0"/>
        <w:ind w:left="709" w:hanging="487"/>
        <w:rPr>
          <w:sz w:val="22"/>
        </w:rPr>
      </w:pPr>
      <w:r w:rsidRPr="008E600B">
        <w:rPr>
          <w:rFonts w:hint="eastAsia"/>
          <w:sz w:val="22"/>
        </w:rPr>
        <w:t xml:space="preserve">　</w:t>
      </w:r>
      <w:r w:rsidRPr="008E600B">
        <w:rPr>
          <w:rFonts w:ascii="Apple Color Emoji" w:hAnsi="Apple Color Emoji" w:cs="Apple Color Emoji" w:hint="eastAsia"/>
          <w:sz w:val="22"/>
        </w:rPr>
        <w:t>エ</w:t>
      </w:r>
      <w:r w:rsidRPr="008E600B">
        <w:rPr>
          <w:rFonts w:hint="eastAsia"/>
          <w:sz w:val="22"/>
        </w:rPr>
        <w:t xml:space="preserve">　</w:t>
      </w:r>
      <w:r w:rsidR="00052B09" w:rsidRPr="008E600B">
        <w:rPr>
          <w:rFonts w:hint="eastAsia"/>
          <w:sz w:val="22"/>
        </w:rPr>
        <w:t>システムメーカー</w:t>
      </w:r>
      <w:r w:rsidRPr="008E600B">
        <w:rPr>
          <w:rFonts w:hint="eastAsia"/>
          <w:sz w:val="22"/>
        </w:rPr>
        <w:t>は</w:t>
      </w:r>
      <w:r w:rsidR="00C32F7F" w:rsidRPr="008E600B">
        <w:rPr>
          <w:rFonts w:hint="eastAsia"/>
          <w:sz w:val="22"/>
        </w:rPr>
        <w:t>，</w:t>
      </w:r>
      <w:r w:rsidRPr="008E600B">
        <w:rPr>
          <w:rFonts w:hint="eastAsia"/>
          <w:sz w:val="22"/>
        </w:rPr>
        <w:t>ISO/IEC27017</w:t>
      </w:r>
      <w:r w:rsidR="00680594" w:rsidRPr="008E600B">
        <w:rPr>
          <w:rFonts w:hint="eastAsia"/>
          <w:sz w:val="22"/>
        </w:rPr>
        <w:t>（</w:t>
      </w:r>
      <w:r w:rsidRPr="008E600B">
        <w:rPr>
          <w:rFonts w:hint="eastAsia"/>
          <w:sz w:val="22"/>
        </w:rPr>
        <w:t>クラウドサービス</w:t>
      </w:r>
      <w:r w:rsidR="003D3292" w:rsidRPr="008E600B">
        <w:rPr>
          <w:rFonts w:hint="eastAsia"/>
          <w:sz w:val="22"/>
        </w:rPr>
        <w:t>の</w:t>
      </w:r>
      <w:r w:rsidRPr="008E600B">
        <w:rPr>
          <w:rFonts w:hint="eastAsia"/>
          <w:sz w:val="22"/>
        </w:rPr>
        <w:t>情報セキュリティ</w:t>
      </w:r>
      <w:r w:rsidR="00680594" w:rsidRPr="008E600B">
        <w:rPr>
          <w:rFonts w:hint="eastAsia"/>
          <w:sz w:val="22"/>
        </w:rPr>
        <w:t>）</w:t>
      </w:r>
      <w:r w:rsidRPr="008E600B">
        <w:rPr>
          <w:rFonts w:hint="eastAsia"/>
          <w:sz w:val="22"/>
        </w:rPr>
        <w:t>を取得していること。</w:t>
      </w:r>
    </w:p>
    <w:p w14:paraId="21C10668" w14:textId="77777777" w:rsidR="00052B09" w:rsidRPr="008E600B" w:rsidRDefault="00052B09" w:rsidP="00092D59">
      <w:pPr>
        <w:snapToGrid w:val="0"/>
        <w:ind w:left="322" w:hanging="100"/>
        <w:rPr>
          <w:sz w:val="22"/>
        </w:rPr>
      </w:pPr>
    </w:p>
    <w:p w14:paraId="4E86401E" w14:textId="43BA74D4" w:rsidR="00F01B0B" w:rsidRPr="008E600B" w:rsidRDefault="00F01B0B" w:rsidP="00F01B0B">
      <w:pPr>
        <w:snapToGrid w:val="0"/>
        <w:rPr>
          <w:sz w:val="22"/>
        </w:rPr>
      </w:pPr>
      <w:r w:rsidRPr="008E600B">
        <w:rPr>
          <w:rFonts w:hint="eastAsia"/>
          <w:sz w:val="22"/>
        </w:rPr>
        <w:t>８　支払方法</w:t>
      </w:r>
    </w:p>
    <w:p w14:paraId="7AA69FD0" w14:textId="4B080CA0" w:rsidR="00F01B0B" w:rsidRPr="008E600B" w:rsidRDefault="00F01B0B" w:rsidP="00F01B0B">
      <w:pPr>
        <w:snapToGrid w:val="0"/>
        <w:rPr>
          <w:sz w:val="22"/>
        </w:rPr>
      </w:pPr>
      <w:r w:rsidRPr="008E600B">
        <w:rPr>
          <w:rFonts w:hint="eastAsia"/>
          <w:sz w:val="22"/>
        </w:rPr>
        <w:t xml:space="preserve">　　完了払いとする。</w:t>
      </w:r>
    </w:p>
    <w:p w14:paraId="0ED928DA" w14:textId="77777777" w:rsidR="00731549" w:rsidRPr="008E600B" w:rsidRDefault="00731549" w:rsidP="00F01B0B">
      <w:pPr>
        <w:snapToGrid w:val="0"/>
        <w:rPr>
          <w:sz w:val="22"/>
        </w:rPr>
      </w:pPr>
    </w:p>
    <w:p w14:paraId="0EAC71AD" w14:textId="003FD9EA" w:rsidR="00076CF5" w:rsidRPr="008E600B" w:rsidRDefault="00F01B0B" w:rsidP="00076CF5">
      <w:pPr>
        <w:autoSpaceDE w:val="0"/>
        <w:autoSpaceDN w:val="0"/>
        <w:adjustRightInd w:val="0"/>
        <w:jc w:val="left"/>
        <w:rPr>
          <w:rFonts w:asciiTheme="minorEastAsia" w:hAnsiTheme="minorEastAsia" w:cs="ＭＳ ゴシック"/>
          <w:kern w:val="0"/>
          <w:szCs w:val="21"/>
        </w:rPr>
      </w:pPr>
      <w:r w:rsidRPr="008E600B">
        <w:rPr>
          <w:rFonts w:asciiTheme="minorEastAsia" w:hAnsiTheme="minorEastAsia" w:cs="ＭＳ ゴシック" w:hint="eastAsia"/>
          <w:kern w:val="0"/>
          <w:szCs w:val="21"/>
        </w:rPr>
        <w:t>９</w:t>
      </w:r>
      <w:r w:rsidR="00076CF5" w:rsidRPr="008E600B">
        <w:rPr>
          <w:rFonts w:asciiTheme="minorEastAsia" w:hAnsiTheme="minorEastAsia" w:cs="ＭＳ ゴシック" w:hint="eastAsia"/>
          <w:kern w:val="0"/>
          <w:szCs w:val="21"/>
        </w:rPr>
        <w:t xml:space="preserve">　その他</w:t>
      </w:r>
    </w:p>
    <w:p w14:paraId="0891A370" w14:textId="77777777" w:rsidR="00076CF5" w:rsidRPr="008E600B" w:rsidRDefault="00076CF5" w:rsidP="00076CF5">
      <w:pPr>
        <w:autoSpaceDE w:val="0"/>
        <w:autoSpaceDN w:val="0"/>
        <w:adjustRightInd w:val="0"/>
        <w:ind w:firstLineChars="100" w:firstLine="210"/>
        <w:jc w:val="left"/>
        <w:rPr>
          <w:rFonts w:ascii="ＭＳ 明朝" w:eastAsia="ＭＳ 明朝" w:cs="ＭＳ 明朝"/>
          <w:kern w:val="0"/>
          <w:szCs w:val="21"/>
        </w:rPr>
      </w:pPr>
      <w:r w:rsidRPr="008E600B">
        <w:rPr>
          <w:rFonts w:ascii="ＭＳ 明朝" w:eastAsia="ＭＳ 明朝" w:cs="ＭＳ 明朝"/>
          <w:kern w:val="0"/>
          <w:szCs w:val="21"/>
        </w:rPr>
        <w:t xml:space="preserve">(1) </w:t>
      </w:r>
      <w:r w:rsidRPr="008E600B">
        <w:rPr>
          <w:rFonts w:ascii="ＭＳ 明朝" w:eastAsia="ＭＳ 明朝" w:cs="ＭＳ 明朝" w:hint="eastAsia"/>
          <w:kern w:val="0"/>
          <w:szCs w:val="21"/>
        </w:rPr>
        <w:t>本業務を適切に遂行するため，必要に応じて，随時本市と協議を行うこと。</w:t>
      </w:r>
      <w:r w:rsidRPr="008E600B">
        <w:rPr>
          <w:rFonts w:ascii="ＭＳ 明朝" w:eastAsia="ＭＳ 明朝" w:cs="ＭＳ 明朝"/>
          <w:kern w:val="0"/>
          <w:szCs w:val="21"/>
        </w:rPr>
        <w:t xml:space="preserve"> </w:t>
      </w:r>
    </w:p>
    <w:p w14:paraId="5637ABE5" w14:textId="77777777" w:rsidR="00076CF5" w:rsidRPr="008E600B" w:rsidRDefault="00076CF5" w:rsidP="00076CF5">
      <w:pPr>
        <w:autoSpaceDE w:val="0"/>
        <w:autoSpaceDN w:val="0"/>
        <w:adjustRightInd w:val="0"/>
        <w:ind w:leftChars="99" w:left="422" w:hangingChars="102" w:hanging="214"/>
        <w:jc w:val="left"/>
        <w:rPr>
          <w:rFonts w:ascii="ＭＳ 明朝" w:eastAsia="ＭＳ 明朝" w:cs="ＭＳ 明朝"/>
          <w:kern w:val="0"/>
          <w:szCs w:val="21"/>
        </w:rPr>
      </w:pPr>
      <w:r w:rsidRPr="008E600B">
        <w:rPr>
          <w:rFonts w:ascii="ＭＳ 明朝" w:eastAsia="ＭＳ 明朝" w:cs="ＭＳ 明朝"/>
          <w:kern w:val="0"/>
          <w:szCs w:val="21"/>
        </w:rPr>
        <w:t xml:space="preserve">(2) </w:t>
      </w:r>
      <w:r w:rsidRPr="008E600B">
        <w:rPr>
          <w:rFonts w:ascii="ＭＳ 明朝" w:eastAsia="ＭＳ 明朝" w:cs="ＭＳ 明朝" w:hint="eastAsia"/>
          <w:kern w:val="0"/>
          <w:szCs w:val="21"/>
        </w:rPr>
        <w:t>業務の実施に際しては，本市の指示に従うこととし，本仕様書に記載のない事項や疑義が生じた場合については，本市と協議の上決定するものとする。</w:t>
      </w:r>
      <w:r w:rsidRPr="008E600B">
        <w:rPr>
          <w:rFonts w:ascii="ＭＳ 明朝" w:eastAsia="ＭＳ 明朝" w:cs="ＭＳ 明朝"/>
          <w:kern w:val="0"/>
          <w:szCs w:val="21"/>
        </w:rPr>
        <w:t xml:space="preserve"> </w:t>
      </w:r>
    </w:p>
    <w:p w14:paraId="30CA507A" w14:textId="77777777" w:rsidR="00076CF5" w:rsidRPr="008E600B" w:rsidRDefault="00076CF5" w:rsidP="00076CF5">
      <w:pPr>
        <w:autoSpaceDE w:val="0"/>
        <w:autoSpaceDN w:val="0"/>
        <w:adjustRightInd w:val="0"/>
        <w:ind w:leftChars="99" w:left="422" w:hangingChars="102" w:hanging="214"/>
        <w:jc w:val="left"/>
        <w:rPr>
          <w:rFonts w:ascii="ＭＳ 明朝" w:eastAsia="ＭＳ 明朝" w:cs="ＭＳ 明朝"/>
          <w:kern w:val="0"/>
          <w:szCs w:val="21"/>
        </w:rPr>
      </w:pPr>
      <w:r w:rsidRPr="008E600B">
        <w:rPr>
          <w:rFonts w:ascii="ＭＳ 明朝" w:eastAsia="ＭＳ 明朝" w:cs="ＭＳ 明朝"/>
          <w:kern w:val="0"/>
          <w:szCs w:val="21"/>
        </w:rPr>
        <w:t xml:space="preserve">(3) </w:t>
      </w:r>
      <w:r w:rsidRPr="008E600B">
        <w:rPr>
          <w:rFonts w:ascii="ＭＳ 明朝" w:eastAsia="ＭＳ 明朝" w:cs="ＭＳ 明朝" w:hint="eastAsia"/>
          <w:kern w:val="0"/>
          <w:szCs w:val="21"/>
        </w:rPr>
        <w:t>業務の全部又は主体的部分を一括して第三者に委任し，又は請け負わせてはならない。ただし，業務の全部又は主体的部分以外の部分を第三者に委任し，又は請け負わせる（以下「再委託」という。）ときは，当該業務範囲につき，あらかじめ本市と相談の上，承諾を得ること。また，再委託させたときは，受注者は本市に対して，再委託させた者の商号又は名称その他必要な事項を通知すること。</w:t>
      </w:r>
      <w:r w:rsidRPr="008E600B">
        <w:rPr>
          <w:rFonts w:ascii="ＭＳ 明朝" w:eastAsia="ＭＳ 明朝" w:cs="ＭＳ 明朝"/>
          <w:kern w:val="0"/>
          <w:szCs w:val="21"/>
        </w:rPr>
        <w:t xml:space="preserve"> </w:t>
      </w:r>
    </w:p>
    <w:p w14:paraId="5C7E1B74" w14:textId="77777777" w:rsidR="00076CF5" w:rsidRPr="008E600B" w:rsidRDefault="00076CF5" w:rsidP="00076CF5">
      <w:pPr>
        <w:autoSpaceDE w:val="0"/>
        <w:autoSpaceDN w:val="0"/>
        <w:adjustRightInd w:val="0"/>
        <w:ind w:leftChars="99" w:left="422" w:hangingChars="102" w:hanging="214"/>
        <w:jc w:val="left"/>
        <w:rPr>
          <w:rFonts w:ascii="ＭＳ 明朝" w:eastAsia="ＭＳ 明朝" w:cs="ＭＳ 明朝"/>
          <w:kern w:val="0"/>
          <w:szCs w:val="21"/>
        </w:rPr>
      </w:pPr>
      <w:r w:rsidRPr="008E600B">
        <w:rPr>
          <w:rFonts w:ascii="ＭＳ 明朝" w:eastAsia="ＭＳ 明朝" w:cs="ＭＳ 明朝"/>
          <w:kern w:val="0"/>
          <w:szCs w:val="21"/>
        </w:rPr>
        <w:t xml:space="preserve">(4) </w:t>
      </w:r>
      <w:r w:rsidRPr="008E600B">
        <w:rPr>
          <w:rFonts w:ascii="ＭＳ 明朝" w:eastAsia="ＭＳ 明朝" w:cs="ＭＳ 明朝" w:hint="eastAsia"/>
          <w:kern w:val="0"/>
          <w:szCs w:val="21"/>
        </w:rPr>
        <w:t>個人情報の保護に関する法律（平成１５年法律第５７号）その他関連法令及び呉市情報セキュリティポリシーを遵守するとともに，本業務を通じて知り得た情報を機密情報として適正に管理することとし，当該情報を本業務の目的以外に利用し，又は第三者へ提供してはならない。契約が終了し，又は解除した後においても同様とする。なお，本業務の履行に当たる受注者の使用人及び再委託先も同様の責務を負う。</w:t>
      </w:r>
    </w:p>
    <w:p w14:paraId="68E8C43F" w14:textId="702D55FD" w:rsidR="001E315B" w:rsidRPr="008E600B" w:rsidRDefault="001E315B" w:rsidP="00092D59">
      <w:pPr>
        <w:snapToGrid w:val="0"/>
        <w:rPr>
          <w:sz w:val="22"/>
        </w:rPr>
      </w:pPr>
    </w:p>
    <w:sectPr w:rsidR="001E315B" w:rsidRPr="008E600B" w:rsidSect="00001CC4">
      <w:pgSz w:w="11906" w:h="16838" w:code="9"/>
      <w:pgMar w:top="1134" w:right="907" w:bottom="1021" w:left="130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80DD" w14:textId="77777777" w:rsidR="00B11EBA" w:rsidRDefault="00B11EBA" w:rsidP="003D44EA">
      <w:r>
        <w:separator/>
      </w:r>
    </w:p>
  </w:endnote>
  <w:endnote w:type="continuationSeparator" w:id="0">
    <w:p w14:paraId="79E7B2A7" w14:textId="77777777" w:rsidR="00B11EBA" w:rsidRDefault="00B11EBA" w:rsidP="003D44EA">
      <w:r>
        <w:continuationSeparator/>
      </w:r>
    </w:p>
  </w:endnote>
  <w:endnote w:type="continuationNotice" w:id="1">
    <w:p w14:paraId="2C9C7659" w14:textId="77777777" w:rsidR="00B11EBA" w:rsidRDefault="00B11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71D0" w14:textId="77777777" w:rsidR="00B11EBA" w:rsidRDefault="00B11EBA" w:rsidP="003D44EA">
      <w:r>
        <w:separator/>
      </w:r>
    </w:p>
  </w:footnote>
  <w:footnote w:type="continuationSeparator" w:id="0">
    <w:p w14:paraId="52709E61" w14:textId="77777777" w:rsidR="00B11EBA" w:rsidRDefault="00B11EBA" w:rsidP="003D44EA">
      <w:r>
        <w:continuationSeparator/>
      </w:r>
    </w:p>
  </w:footnote>
  <w:footnote w:type="continuationNotice" w:id="1">
    <w:p w14:paraId="4470C554" w14:textId="77777777" w:rsidR="00B11EBA" w:rsidRDefault="00B11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2CE"/>
    <w:multiLevelType w:val="hybridMultilevel"/>
    <w:tmpl w:val="01F8DCA8"/>
    <w:lvl w:ilvl="0" w:tplc="1764D1C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C1E0788"/>
    <w:multiLevelType w:val="hybridMultilevel"/>
    <w:tmpl w:val="01F8DCA8"/>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 w15:restartNumberingAfterBreak="0">
    <w:nsid w:val="10A2589D"/>
    <w:multiLevelType w:val="hybridMultilevel"/>
    <w:tmpl w:val="EDACA346"/>
    <w:lvl w:ilvl="0" w:tplc="DD8CDFF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A0C7AAC"/>
    <w:multiLevelType w:val="hybridMultilevel"/>
    <w:tmpl w:val="01F8DCA8"/>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4" w15:restartNumberingAfterBreak="0">
    <w:nsid w:val="31455937"/>
    <w:multiLevelType w:val="hybridMultilevel"/>
    <w:tmpl w:val="897E23D6"/>
    <w:lvl w:ilvl="0" w:tplc="8AEAD9C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F390F97"/>
    <w:multiLevelType w:val="hybridMultilevel"/>
    <w:tmpl w:val="CAACE1F0"/>
    <w:lvl w:ilvl="0" w:tplc="F6A012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7835519"/>
    <w:multiLevelType w:val="hybridMultilevel"/>
    <w:tmpl w:val="CA84A41A"/>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7" w15:restartNumberingAfterBreak="0">
    <w:nsid w:val="768D5D47"/>
    <w:multiLevelType w:val="hybridMultilevel"/>
    <w:tmpl w:val="9AC2B014"/>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8" w15:restartNumberingAfterBreak="0">
    <w:nsid w:val="7B8E4ADA"/>
    <w:multiLevelType w:val="hybridMultilevel"/>
    <w:tmpl w:val="C0B8E310"/>
    <w:lvl w:ilvl="0" w:tplc="F48C5BC4">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D3B1110"/>
    <w:multiLevelType w:val="hybridMultilevel"/>
    <w:tmpl w:val="01F8DCA8"/>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num w:numId="1" w16cid:durableId="1478187317">
    <w:abstractNumId w:val="0"/>
  </w:num>
  <w:num w:numId="2" w16cid:durableId="1648120559">
    <w:abstractNumId w:val="2"/>
  </w:num>
  <w:num w:numId="3" w16cid:durableId="1275207723">
    <w:abstractNumId w:val="7"/>
  </w:num>
  <w:num w:numId="4" w16cid:durableId="1999188850">
    <w:abstractNumId w:val="3"/>
  </w:num>
  <w:num w:numId="5" w16cid:durableId="932980446">
    <w:abstractNumId w:val="6"/>
  </w:num>
  <w:num w:numId="6" w16cid:durableId="65231938">
    <w:abstractNumId w:val="9"/>
  </w:num>
  <w:num w:numId="7" w16cid:durableId="624391197">
    <w:abstractNumId w:val="1"/>
  </w:num>
  <w:num w:numId="8" w16cid:durableId="1252423699">
    <w:abstractNumId w:val="8"/>
  </w:num>
  <w:num w:numId="9" w16cid:durableId="362050827">
    <w:abstractNumId w:val="5"/>
  </w:num>
  <w:num w:numId="10" w16cid:durableId="126530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D4"/>
    <w:rsid w:val="00001BDB"/>
    <w:rsid w:val="00001CC4"/>
    <w:rsid w:val="000020BC"/>
    <w:rsid w:val="000074FB"/>
    <w:rsid w:val="00007FC2"/>
    <w:rsid w:val="0001183D"/>
    <w:rsid w:val="00014649"/>
    <w:rsid w:val="00016B92"/>
    <w:rsid w:val="000207EE"/>
    <w:rsid w:val="00025078"/>
    <w:rsid w:val="00025B71"/>
    <w:rsid w:val="00025E8F"/>
    <w:rsid w:val="00032E4E"/>
    <w:rsid w:val="00034842"/>
    <w:rsid w:val="000431BF"/>
    <w:rsid w:val="00045710"/>
    <w:rsid w:val="0004741A"/>
    <w:rsid w:val="00052B09"/>
    <w:rsid w:val="000553F8"/>
    <w:rsid w:val="000577D9"/>
    <w:rsid w:val="00063A5D"/>
    <w:rsid w:val="00066F65"/>
    <w:rsid w:val="000679B8"/>
    <w:rsid w:val="00070AD5"/>
    <w:rsid w:val="00073B39"/>
    <w:rsid w:val="00073E89"/>
    <w:rsid w:val="00076CF5"/>
    <w:rsid w:val="0008508A"/>
    <w:rsid w:val="0009164E"/>
    <w:rsid w:val="0009246B"/>
    <w:rsid w:val="00092D59"/>
    <w:rsid w:val="00092FD0"/>
    <w:rsid w:val="00093ED2"/>
    <w:rsid w:val="0009505F"/>
    <w:rsid w:val="000A2A0B"/>
    <w:rsid w:val="000A399A"/>
    <w:rsid w:val="000A3DE9"/>
    <w:rsid w:val="000A5925"/>
    <w:rsid w:val="000A70D0"/>
    <w:rsid w:val="000B09ED"/>
    <w:rsid w:val="000B4587"/>
    <w:rsid w:val="000B5A92"/>
    <w:rsid w:val="000B63BB"/>
    <w:rsid w:val="000C135F"/>
    <w:rsid w:val="000C5CA5"/>
    <w:rsid w:val="000C5E61"/>
    <w:rsid w:val="000C60AF"/>
    <w:rsid w:val="000C7C30"/>
    <w:rsid w:val="000D0E95"/>
    <w:rsid w:val="000D2F00"/>
    <w:rsid w:val="000D33D0"/>
    <w:rsid w:val="000D4C2F"/>
    <w:rsid w:val="000D573B"/>
    <w:rsid w:val="000D6C2B"/>
    <w:rsid w:val="000D7587"/>
    <w:rsid w:val="000E0194"/>
    <w:rsid w:val="000E112C"/>
    <w:rsid w:val="000E4086"/>
    <w:rsid w:val="000E4F8B"/>
    <w:rsid w:val="000E6E8B"/>
    <w:rsid w:val="000E758C"/>
    <w:rsid w:val="000F1189"/>
    <w:rsid w:val="000F1A9E"/>
    <w:rsid w:val="000F278C"/>
    <w:rsid w:val="000F2E7A"/>
    <w:rsid w:val="000F5E34"/>
    <w:rsid w:val="000F643F"/>
    <w:rsid w:val="000F7872"/>
    <w:rsid w:val="00100953"/>
    <w:rsid w:val="00101620"/>
    <w:rsid w:val="001016C0"/>
    <w:rsid w:val="001016F3"/>
    <w:rsid w:val="00102BAD"/>
    <w:rsid w:val="001030F2"/>
    <w:rsid w:val="001105DA"/>
    <w:rsid w:val="001116AA"/>
    <w:rsid w:val="00113ACD"/>
    <w:rsid w:val="0011611D"/>
    <w:rsid w:val="0011648A"/>
    <w:rsid w:val="00116BBA"/>
    <w:rsid w:val="0012250D"/>
    <w:rsid w:val="00122F3A"/>
    <w:rsid w:val="00124EB8"/>
    <w:rsid w:val="00126476"/>
    <w:rsid w:val="0012762C"/>
    <w:rsid w:val="001276D4"/>
    <w:rsid w:val="00133481"/>
    <w:rsid w:val="00133831"/>
    <w:rsid w:val="00134C32"/>
    <w:rsid w:val="00144460"/>
    <w:rsid w:val="00144B85"/>
    <w:rsid w:val="001457D0"/>
    <w:rsid w:val="0014623D"/>
    <w:rsid w:val="00156532"/>
    <w:rsid w:val="001606DE"/>
    <w:rsid w:val="00162B58"/>
    <w:rsid w:val="001729A5"/>
    <w:rsid w:val="00176C7C"/>
    <w:rsid w:val="00176DF9"/>
    <w:rsid w:val="00177AF7"/>
    <w:rsid w:val="00180182"/>
    <w:rsid w:val="00181777"/>
    <w:rsid w:val="00183708"/>
    <w:rsid w:val="00183E1C"/>
    <w:rsid w:val="00183F35"/>
    <w:rsid w:val="001842EC"/>
    <w:rsid w:val="001843FB"/>
    <w:rsid w:val="00184413"/>
    <w:rsid w:val="00186EB6"/>
    <w:rsid w:val="00187FAD"/>
    <w:rsid w:val="00191573"/>
    <w:rsid w:val="001939FD"/>
    <w:rsid w:val="00193F5C"/>
    <w:rsid w:val="001A0BBB"/>
    <w:rsid w:val="001A1AF6"/>
    <w:rsid w:val="001A6224"/>
    <w:rsid w:val="001A6C47"/>
    <w:rsid w:val="001B035E"/>
    <w:rsid w:val="001B1C9C"/>
    <w:rsid w:val="001B4835"/>
    <w:rsid w:val="001B65CB"/>
    <w:rsid w:val="001C14C3"/>
    <w:rsid w:val="001C444E"/>
    <w:rsid w:val="001C46F2"/>
    <w:rsid w:val="001C5C46"/>
    <w:rsid w:val="001C6FD2"/>
    <w:rsid w:val="001D3386"/>
    <w:rsid w:val="001D3520"/>
    <w:rsid w:val="001D389E"/>
    <w:rsid w:val="001E2EF0"/>
    <w:rsid w:val="001E315B"/>
    <w:rsid w:val="001F08A0"/>
    <w:rsid w:val="001F3FC7"/>
    <w:rsid w:val="00201657"/>
    <w:rsid w:val="00204F36"/>
    <w:rsid w:val="0021241B"/>
    <w:rsid w:val="00214DE8"/>
    <w:rsid w:val="0021519E"/>
    <w:rsid w:val="00216209"/>
    <w:rsid w:val="00221C12"/>
    <w:rsid w:val="002252A4"/>
    <w:rsid w:val="002256B1"/>
    <w:rsid w:val="00226605"/>
    <w:rsid w:val="00226BFB"/>
    <w:rsid w:val="00227C32"/>
    <w:rsid w:val="00227CF7"/>
    <w:rsid w:val="00231D32"/>
    <w:rsid w:val="00231DA0"/>
    <w:rsid w:val="0023321D"/>
    <w:rsid w:val="00240610"/>
    <w:rsid w:val="00241003"/>
    <w:rsid w:val="00241EF0"/>
    <w:rsid w:val="00242223"/>
    <w:rsid w:val="00243748"/>
    <w:rsid w:val="00252944"/>
    <w:rsid w:val="00253CD8"/>
    <w:rsid w:val="00253E03"/>
    <w:rsid w:val="00253EAC"/>
    <w:rsid w:val="00254F6E"/>
    <w:rsid w:val="00255040"/>
    <w:rsid w:val="0026153A"/>
    <w:rsid w:val="00265EE3"/>
    <w:rsid w:val="00271C4E"/>
    <w:rsid w:val="00274010"/>
    <w:rsid w:val="00275745"/>
    <w:rsid w:val="00293581"/>
    <w:rsid w:val="002A05F9"/>
    <w:rsid w:val="002A1B3F"/>
    <w:rsid w:val="002A2857"/>
    <w:rsid w:val="002A7BFD"/>
    <w:rsid w:val="002B354E"/>
    <w:rsid w:val="002B39BF"/>
    <w:rsid w:val="002B451E"/>
    <w:rsid w:val="002B46B6"/>
    <w:rsid w:val="002B5582"/>
    <w:rsid w:val="002C14E5"/>
    <w:rsid w:val="002C1D5C"/>
    <w:rsid w:val="002C1E21"/>
    <w:rsid w:val="002C3CB0"/>
    <w:rsid w:val="002C7ECB"/>
    <w:rsid w:val="002D2175"/>
    <w:rsid w:val="002D287E"/>
    <w:rsid w:val="002D355C"/>
    <w:rsid w:val="002E01B3"/>
    <w:rsid w:val="002E09A0"/>
    <w:rsid w:val="002E36FB"/>
    <w:rsid w:val="002E60E1"/>
    <w:rsid w:val="002F4877"/>
    <w:rsid w:val="00300A9B"/>
    <w:rsid w:val="003019ED"/>
    <w:rsid w:val="00301BC6"/>
    <w:rsid w:val="00302A3A"/>
    <w:rsid w:val="00303418"/>
    <w:rsid w:val="00304F56"/>
    <w:rsid w:val="00305A5A"/>
    <w:rsid w:val="003062CC"/>
    <w:rsid w:val="00310372"/>
    <w:rsid w:val="0031038F"/>
    <w:rsid w:val="00313318"/>
    <w:rsid w:val="00316068"/>
    <w:rsid w:val="003176DF"/>
    <w:rsid w:val="00320F4B"/>
    <w:rsid w:val="00327B38"/>
    <w:rsid w:val="00327B48"/>
    <w:rsid w:val="00330B29"/>
    <w:rsid w:val="00334D74"/>
    <w:rsid w:val="0034062B"/>
    <w:rsid w:val="003413F6"/>
    <w:rsid w:val="003414FB"/>
    <w:rsid w:val="00342BF6"/>
    <w:rsid w:val="00356BD0"/>
    <w:rsid w:val="00360C0E"/>
    <w:rsid w:val="00361879"/>
    <w:rsid w:val="00361BB9"/>
    <w:rsid w:val="003629C2"/>
    <w:rsid w:val="00370350"/>
    <w:rsid w:val="0037082A"/>
    <w:rsid w:val="00370AF0"/>
    <w:rsid w:val="00370E37"/>
    <w:rsid w:val="003729EA"/>
    <w:rsid w:val="00372E2B"/>
    <w:rsid w:val="003815BC"/>
    <w:rsid w:val="00383A35"/>
    <w:rsid w:val="00385BA9"/>
    <w:rsid w:val="00385F93"/>
    <w:rsid w:val="0039048A"/>
    <w:rsid w:val="00390C64"/>
    <w:rsid w:val="00396C2B"/>
    <w:rsid w:val="00397415"/>
    <w:rsid w:val="003A1FCB"/>
    <w:rsid w:val="003A5AB0"/>
    <w:rsid w:val="003A78F6"/>
    <w:rsid w:val="003B0C0B"/>
    <w:rsid w:val="003B2F48"/>
    <w:rsid w:val="003B3011"/>
    <w:rsid w:val="003B4FC7"/>
    <w:rsid w:val="003B591D"/>
    <w:rsid w:val="003C00CE"/>
    <w:rsid w:val="003C214C"/>
    <w:rsid w:val="003C2D70"/>
    <w:rsid w:val="003C4BFB"/>
    <w:rsid w:val="003C5593"/>
    <w:rsid w:val="003C71F6"/>
    <w:rsid w:val="003C7D4C"/>
    <w:rsid w:val="003D017C"/>
    <w:rsid w:val="003D1D92"/>
    <w:rsid w:val="003D281D"/>
    <w:rsid w:val="003D3292"/>
    <w:rsid w:val="003D3BDB"/>
    <w:rsid w:val="003D44EA"/>
    <w:rsid w:val="003D67D0"/>
    <w:rsid w:val="003E30DD"/>
    <w:rsid w:val="003E3C0F"/>
    <w:rsid w:val="003E507E"/>
    <w:rsid w:val="003E67D2"/>
    <w:rsid w:val="003E7E4D"/>
    <w:rsid w:val="003F5E35"/>
    <w:rsid w:val="00400E1E"/>
    <w:rsid w:val="00403655"/>
    <w:rsid w:val="00410D24"/>
    <w:rsid w:val="004112FA"/>
    <w:rsid w:val="00412DA5"/>
    <w:rsid w:val="00413ED7"/>
    <w:rsid w:val="004143E3"/>
    <w:rsid w:val="00414BCC"/>
    <w:rsid w:val="00416CC3"/>
    <w:rsid w:val="00417B4C"/>
    <w:rsid w:val="00425602"/>
    <w:rsid w:val="0043226E"/>
    <w:rsid w:val="00434CA0"/>
    <w:rsid w:val="00435B76"/>
    <w:rsid w:val="004362E9"/>
    <w:rsid w:val="00436374"/>
    <w:rsid w:val="0043661E"/>
    <w:rsid w:val="0043694D"/>
    <w:rsid w:val="00437411"/>
    <w:rsid w:val="004407C4"/>
    <w:rsid w:val="004431A3"/>
    <w:rsid w:val="00446C26"/>
    <w:rsid w:val="00447CA0"/>
    <w:rsid w:val="00450D03"/>
    <w:rsid w:val="00450D68"/>
    <w:rsid w:val="0045225A"/>
    <w:rsid w:val="004529A3"/>
    <w:rsid w:val="004554B1"/>
    <w:rsid w:val="004568CE"/>
    <w:rsid w:val="00461D8C"/>
    <w:rsid w:val="004623C7"/>
    <w:rsid w:val="00463348"/>
    <w:rsid w:val="00464CBD"/>
    <w:rsid w:val="00464F09"/>
    <w:rsid w:val="00467414"/>
    <w:rsid w:val="00470E8B"/>
    <w:rsid w:val="0047197C"/>
    <w:rsid w:val="0047500B"/>
    <w:rsid w:val="0047728B"/>
    <w:rsid w:val="004802C8"/>
    <w:rsid w:val="00480E3C"/>
    <w:rsid w:val="00482B9D"/>
    <w:rsid w:val="004851A1"/>
    <w:rsid w:val="0048604C"/>
    <w:rsid w:val="004861E4"/>
    <w:rsid w:val="004902ED"/>
    <w:rsid w:val="0049128D"/>
    <w:rsid w:val="004919CF"/>
    <w:rsid w:val="00494A1E"/>
    <w:rsid w:val="004A27EA"/>
    <w:rsid w:val="004A2867"/>
    <w:rsid w:val="004A2D97"/>
    <w:rsid w:val="004A31CB"/>
    <w:rsid w:val="004A3603"/>
    <w:rsid w:val="004A6290"/>
    <w:rsid w:val="004A7359"/>
    <w:rsid w:val="004B22D7"/>
    <w:rsid w:val="004B4853"/>
    <w:rsid w:val="004B51E4"/>
    <w:rsid w:val="004B5B79"/>
    <w:rsid w:val="004B7DCC"/>
    <w:rsid w:val="004C4077"/>
    <w:rsid w:val="004C46A9"/>
    <w:rsid w:val="004C4B79"/>
    <w:rsid w:val="004C714B"/>
    <w:rsid w:val="004D0DF1"/>
    <w:rsid w:val="004D0FFF"/>
    <w:rsid w:val="004D1F6B"/>
    <w:rsid w:val="004D3A5E"/>
    <w:rsid w:val="004D4976"/>
    <w:rsid w:val="004D5379"/>
    <w:rsid w:val="004D72A1"/>
    <w:rsid w:val="004E0E0A"/>
    <w:rsid w:val="004E6E51"/>
    <w:rsid w:val="004F2A0D"/>
    <w:rsid w:val="004F6C5A"/>
    <w:rsid w:val="00502865"/>
    <w:rsid w:val="00507B2E"/>
    <w:rsid w:val="005120E2"/>
    <w:rsid w:val="00515B48"/>
    <w:rsid w:val="00516E6F"/>
    <w:rsid w:val="00522BA2"/>
    <w:rsid w:val="00523AF8"/>
    <w:rsid w:val="00526D33"/>
    <w:rsid w:val="005275E4"/>
    <w:rsid w:val="00531B2A"/>
    <w:rsid w:val="005323C6"/>
    <w:rsid w:val="0053308B"/>
    <w:rsid w:val="00534489"/>
    <w:rsid w:val="00536443"/>
    <w:rsid w:val="00536B59"/>
    <w:rsid w:val="00536BED"/>
    <w:rsid w:val="00542496"/>
    <w:rsid w:val="00542711"/>
    <w:rsid w:val="00542891"/>
    <w:rsid w:val="0054538B"/>
    <w:rsid w:val="00550B31"/>
    <w:rsid w:val="005548A0"/>
    <w:rsid w:val="00554F09"/>
    <w:rsid w:val="005557CC"/>
    <w:rsid w:val="00563FCE"/>
    <w:rsid w:val="00565791"/>
    <w:rsid w:val="00566A1F"/>
    <w:rsid w:val="00570170"/>
    <w:rsid w:val="005705B1"/>
    <w:rsid w:val="00570F1B"/>
    <w:rsid w:val="005727BB"/>
    <w:rsid w:val="00573C1A"/>
    <w:rsid w:val="005803A2"/>
    <w:rsid w:val="00582699"/>
    <w:rsid w:val="00583FEF"/>
    <w:rsid w:val="005852A0"/>
    <w:rsid w:val="00586E96"/>
    <w:rsid w:val="0059063E"/>
    <w:rsid w:val="00592D82"/>
    <w:rsid w:val="00593194"/>
    <w:rsid w:val="005948DA"/>
    <w:rsid w:val="005977EC"/>
    <w:rsid w:val="005A3F53"/>
    <w:rsid w:val="005A4022"/>
    <w:rsid w:val="005A4C1F"/>
    <w:rsid w:val="005A52B1"/>
    <w:rsid w:val="005A7710"/>
    <w:rsid w:val="005C1446"/>
    <w:rsid w:val="005C1BA1"/>
    <w:rsid w:val="005C4706"/>
    <w:rsid w:val="005C70A4"/>
    <w:rsid w:val="005D4143"/>
    <w:rsid w:val="005D419D"/>
    <w:rsid w:val="005D6034"/>
    <w:rsid w:val="005D6A00"/>
    <w:rsid w:val="005E25E4"/>
    <w:rsid w:val="005E77F5"/>
    <w:rsid w:val="005F08C7"/>
    <w:rsid w:val="005F100B"/>
    <w:rsid w:val="005F56BB"/>
    <w:rsid w:val="0060168D"/>
    <w:rsid w:val="00602812"/>
    <w:rsid w:val="00602A1E"/>
    <w:rsid w:val="00602B3D"/>
    <w:rsid w:val="00602FB6"/>
    <w:rsid w:val="0060339A"/>
    <w:rsid w:val="0062176E"/>
    <w:rsid w:val="00623597"/>
    <w:rsid w:val="006317A2"/>
    <w:rsid w:val="00637E91"/>
    <w:rsid w:val="006404F6"/>
    <w:rsid w:val="00643F86"/>
    <w:rsid w:val="006467CE"/>
    <w:rsid w:val="00647D7C"/>
    <w:rsid w:val="00651D50"/>
    <w:rsid w:val="0066134B"/>
    <w:rsid w:val="00663838"/>
    <w:rsid w:val="00663EDF"/>
    <w:rsid w:val="006649E4"/>
    <w:rsid w:val="006667A3"/>
    <w:rsid w:val="00674E6D"/>
    <w:rsid w:val="0067505B"/>
    <w:rsid w:val="00680594"/>
    <w:rsid w:val="006810CB"/>
    <w:rsid w:val="006811DE"/>
    <w:rsid w:val="006830BD"/>
    <w:rsid w:val="0068534B"/>
    <w:rsid w:val="00686D09"/>
    <w:rsid w:val="006954C7"/>
    <w:rsid w:val="006A0E39"/>
    <w:rsid w:val="006A1017"/>
    <w:rsid w:val="006A2783"/>
    <w:rsid w:val="006A2A75"/>
    <w:rsid w:val="006A3827"/>
    <w:rsid w:val="006A756A"/>
    <w:rsid w:val="006B08E5"/>
    <w:rsid w:val="006B2055"/>
    <w:rsid w:val="006B20C3"/>
    <w:rsid w:val="006B319C"/>
    <w:rsid w:val="006B31DD"/>
    <w:rsid w:val="006B513E"/>
    <w:rsid w:val="006C06A9"/>
    <w:rsid w:val="006C1238"/>
    <w:rsid w:val="006C25EE"/>
    <w:rsid w:val="006C6246"/>
    <w:rsid w:val="006C6B4A"/>
    <w:rsid w:val="006D19F0"/>
    <w:rsid w:val="006D1B35"/>
    <w:rsid w:val="006D3D23"/>
    <w:rsid w:val="006D44AC"/>
    <w:rsid w:val="006E467F"/>
    <w:rsid w:val="006E6708"/>
    <w:rsid w:val="006E6F67"/>
    <w:rsid w:val="006F18FF"/>
    <w:rsid w:val="006F50D2"/>
    <w:rsid w:val="00701C5B"/>
    <w:rsid w:val="007025EA"/>
    <w:rsid w:val="007051C5"/>
    <w:rsid w:val="00707004"/>
    <w:rsid w:val="00710578"/>
    <w:rsid w:val="00713C92"/>
    <w:rsid w:val="00714424"/>
    <w:rsid w:val="007176CC"/>
    <w:rsid w:val="00720530"/>
    <w:rsid w:val="007216BD"/>
    <w:rsid w:val="00721BD1"/>
    <w:rsid w:val="00722954"/>
    <w:rsid w:val="00724588"/>
    <w:rsid w:val="00731549"/>
    <w:rsid w:val="00731BBA"/>
    <w:rsid w:val="00735A7D"/>
    <w:rsid w:val="00735F64"/>
    <w:rsid w:val="0074021F"/>
    <w:rsid w:val="00741350"/>
    <w:rsid w:val="00743FA6"/>
    <w:rsid w:val="00746525"/>
    <w:rsid w:val="007468C7"/>
    <w:rsid w:val="0075141E"/>
    <w:rsid w:val="00752315"/>
    <w:rsid w:val="00753E00"/>
    <w:rsid w:val="00755563"/>
    <w:rsid w:val="00755C96"/>
    <w:rsid w:val="00756F8A"/>
    <w:rsid w:val="00760964"/>
    <w:rsid w:val="00760D9C"/>
    <w:rsid w:val="00761C59"/>
    <w:rsid w:val="00772DB5"/>
    <w:rsid w:val="00773FB7"/>
    <w:rsid w:val="0078461A"/>
    <w:rsid w:val="0078545A"/>
    <w:rsid w:val="00786CE8"/>
    <w:rsid w:val="00795616"/>
    <w:rsid w:val="00795A08"/>
    <w:rsid w:val="00795A5A"/>
    <w:rsid w:val="007A1916"/>
    <w:rsid w:val="007A5924"/>
    <w:rsid w:val="007A5AE0"/>
    <w:rsid w:val="007B273F"/>
    <w:rsid w:val="007B72CA"/>
    <w:rsid w:val="007C31DF"/>
    <w:rsid w:val="007C524D"/>
    <w:rsid w:val="007C560E"/>
    <w:rsid w:val="007D421E"/>
    <w:rsid w:val="007D70D5"/>
    <w:rsid w:val="007E05C2"/>
    <w:rsid w:val="007E4F7D"/>
    <w:rsid w:val="007E55DE"/>
    <w:rsid w:val="007E714E"/>
    <w:rsid w:val="007F2406"/>
    <w:rsid w:val="007F3708"/>
    <w:rsid w:val="007F43B9"/>
    <w:rsid w:val="007F4FDE"/>
    <w:rsid w:val="008005E0"/>
    <w:rsid w:val="00800D66"/>
    <w:rsid w:val="00807764"/>
    <w:rsid w:val="00807C2E"/>
    <w:rsid w:val="00810791"/>
    <w:rsid w:val="00810CC6"/>
    <w:rsid w:val="0081233E"/>
    <w:rsid w:val="00813368"/>
    <w:rsid w:val="00814E14"/>
    <w:rsid w:val="00817410"/>
    <w:rsid w:val="00822070"/>
    <w:rsid w:val="00822CA1"/>
    <w:rsid w:val="00823DBF"/>
    <w:rsid w:val="00824232"/>
    <w:rsid w:val="008256F1"/>
    <w:rsid w:val="008427AF"/>
    <w:rsid w:val="00847E2F"/>
    <w:rsid w:val="008547B9"/>
    <w:rsid w:val="00854CEC"/>
    <w:rsid w:val="008553FE"/>
    <w:rsid w:val="00855F2C"/>
    <w:rsid w:val="0085694F"/>
    <w:rsid w:val="0085749C"/>
    <w:rsid w:val="00862054"/>
    <w:rsid w:val="00862A01"/>
    <w:rsid w:val="00863729"/>
    <w:rsid w:val="00865118"/>
    <w:rsid w:val="0087169A"/>
    <w:rsid w:val="00872A63"/>
    <w:rsid w:val="00874083"/>
    <w:rsid w:val="008758FC"/>
    <w:rsid w:val="00877607"/>
    <w:rsid w:val="00882479"/>
    <w:rsid w:val="00890F0D"/>
    <w:rsid w:val="008930F3"/>
    <w:rsid w:val="0089676C"/>
    <w:rsid w:val="00897830"/>
    <w:rsid w:val="00897B3B"/>
    <w:rsid w:val="00897B4E"/>
    <w:rsid w:val="008A2708"/>
    <w:rsid w:val="008A3BA5"/>
    <w:rsid w:val="008A7192"/>
    <w:rsid w:val="008B1239"/>
    <w:rsid w:val="008B2AE3"/>
    <w:rsid w:val="008B3498"/>
    <w:rsid w:val="008B6E11"/>
    <w:rsid w:val="008C02AD"/>
    <w:rsid w:val="008C09AA"/>
    <w:rsid w:val="008C5361"/>
    <w:rsid w:val="008D05FB"/>
    <w:rsid w:val="008D0D1C"/>
    <w:rsid w:val="008D129F"/>
    <w:rsid w:val="008D24BA"/>
    <w:rsid w:val="008D3461"/>
    <w:rsid w:val="008D4BEC"/>
    <w:rsid w:val="008D6433"/>
    <w:rsid w:val="008E0378"/>
    <w:rsid w:val="008E0A50"/>
    <w:rsid w:val="008E195A"/>
    <w:rsid w:val="008E2378"/>
    <w:rsid w:val="008E4904"/>
    <w:rsid w:val="008E5B96"/>
    <w:rsid w:val="008E600B"/>
    <w:rsid w:val="008E6E62"/>
    <w:rsid w:val="008E7575"/>
    <w:rsid w:val="008F0F8D"/>
    <w:rsid w:val="008F4F4D"/>
    <w:rsid w:val="008F52EA"/>
    <w:rsid w:val="008F6BC2"/>
    <w:rsid w:val="009004E6"/>
    <w:rsid w:val="00902C55"/>
    <w:rsid w:val="009103C6"/>
    <w:rsid w:val="00910410"/>
    <w:rsid w:val="00912A9B"/>
    <w:rsid w:val="00912F33"/>
    <w:rsid w:val="00913475"/>
    <w:rsid w:val="00915366"/>
    <w:rsid w:val="009162C5"/>
    <w:rsid w:val="0091772F"/>
    <w:rsid w:val="00917C3A"/>
    <w:rsid w:val="00924708"/>
    <w:rsid w:val="009256A7"/>
    <w:rsid w:val="00925D6A"/>
    <w:rsid w:val="00941F8A"/>
    <w:rsid w:val="00943C37"/>
    <w:rsid w:val="0094468D"/>
    <w:rsid w:val="009526DD"/>
    <w:rsid w:val="0095290B"/>
    <w:rsid w:val="009534A0"/>
    <w:rsid w:val="0095436A"/>
    <w:rsid w:val="00955D21"/>
    <w:rsid w:val="00955FBA"/>
    <w:rsid w:val="009560C7"/>
    <w:rsid w:val="009572F8"/>
    <w:rsid w:val="009612B1"/>
    <w:rsid w:val="0096181D"/>
    <w:rsid w:val="009700E8"/>
    <w:rsid w:val="00974979"/>
    <w:rsid w:val="009759E2"/>
    <w:rsid w:val="00977023"/>
    <w:rsid w:val="00977053"/>
    <w:rsid w:val="009808BA"/>
    <w:rsid w:val="009813A0"/>
    <w:rsid w:val="0098169C"/>
    <w:rsid w:val="009843D5"/>
    <w:rsid w:val="009864A6"/>
    <w:rsid w:val="009869AC"/>
    <w:rsid w:val="00986E12"/>
    <w:rsid w:val="00987740"/>
    <w:rsid w:val="00987C17"/>
    <w:rsid w:val="00992503"/>
    <w:rsid w:val="00992AE8"/>
    <w:rsid w:val="00997680"/>
    <w:rsid w:val="009B261E"/>
    <w:rsid w:val="009B2EF2"/>
    <w:rsid w:val="009B3714"/>
    <w:rsid w:val="009B6366"/>
    <w:rsid w:val="009C15FA"/>
    <w:rsid w:val="009C224C"/>
    <w:rsid w:val="009C46B5"/>
    <w:rsid w:val="009C5B76"/>
    <w:rsid w:val="009C6752"/>
    <w:rsid w:val="009D2D41"/>
    <w:rsid w:val="009D437E"/>
    <w:rsid w:val="009D6E23"/>
    <w:rsid w:val="009D79C1"/>
    <w:rsid w:val="009D7D11"/>
    <w:rsid w:val="009E0C28"/>
    <w:rsid w:val="009E29E1"/>
    <w:rsid w:val="009F00A1"/>
    <w:rsid w:val="009F1A74"/>
    <w:rsid w:val="009F2948"/>
    <w:rsid w:val="009F3EB1"/>
    <w:rsid w:val="009F4391"/>
    <w:rsid w:val="009F6EFA"/>
    <w:rsid w:val="00A00550"/>
    <w:rsid w:val="00A019CB"/>
    <w:rsid w:val="00A027F1"/>
    <w:rsid w:val="00A11E8E"/>
    <w:rsid w:val="00A1774C"/>
    <w:rsid w:val="00A17DD9"/>
    <w:rsid w:val="00A251E8"/>
    <w:rsid w:val="00A30633"/>
    <w:rsid w:val="00A31284"/>
    <w:rsid w:val="00A31698"/>
    <w:rsid w:val="00A35D9A"/>
    <w:rsid w:val="00A402E2"/>
    <w:rsid w:val="00A42B0D"/>
    <w:rsid w:val="00A46291"/>
    <w:rsid w:val="00A5325A"/>
    <w:rsid w:val="00A53502"/>
    <w:rsid w:val="00A53BE8"/>
    <w:rsid w:val="00A53FF3"/>
    <w:rsid w:val="00A604A1"/>
    <w:rsid w:val="00A61780"/>
    <w:rsid w:val="00A6404B"/>
    <w:rsid w:val="00A653A9"/>
    <w:rsid w:val="00A66374"/>
    <w:rsid w:val="00A74AA1"/>
    <w:rsid w:val="00A75B15"/>
    <w:rsid w:val="00A767F5"/>
    <w:rsid w:val="00A774B3"/>
    <w:rsid w:val="00A77750"/>
    <w:rsid w:val="00A81AA6"/>
    <w:rsid w:val="00A83636"/>
    <w:rsid w:val="00A84A08"/>
    <w:rsid w:val="00A87A36"/>
    <w:rsid w:val="00A87B91"/>
    <w:rsid w:val="00A92538"/>
    <w:rsid w:val="00A93567"/>
    <w:rsid w:val="00A95FCD"/>
    <w:rsid w:val="00A96C98"/>
    <w:rsid w:val="00A977DB"/>
    <w:rsid w:val="00AA2B5C"/>
    <w:rsid w:val="00AB1E86"/>
    <w:rsid w:val="00AB33F8"/>
    <w:rsid w:val="00AB375F"/>
    <w:rsid w:val="00AB5236"/>
    <w:rsid w:val="00AB69CD"/>
    <w:rsid w:val="00AB7F3D"/>
    <w:rsid w:val="00AC05C6"/>
    <w:rsid w:val="00AC1972"/>
    <w:rsid w:val="00AC27D2"/>
    <w:rsid w:val="00AC31EC"/>
    <w:rsid w:val="00AD0308"/>
    <w:rsid w:val="00AD1007"/>
    <w:rsid w:val="00AD4DF4"/>
    <w:rsid w:val="00AD6C21"/>
    <w:rsid w:val="00AD7A31"/>
    <w:rsid w:val="00AE20E5"/>
    <w:rsid w:val="00AE2B27"/>
    <w:rsid w:val="00AE38D3"/>
    <w:rsid w:val="00AE4773"/>
    <w:rsid w:val="00AE50CD"/>
    <w:rsid w:val="00AF01D0"/>
    <w:rsid w:val="00AF01DC"/>
    <w:rsid w:val="00AF33FD"/>
    <w:rsid w:val="00AF3D95"/>
    <w:rsid w:val="00AF508D"/>
    <w:rsid w:val="00AF5545"/>
    <w:rsid w:val="00B007C2"/>
    <w:rsid w:val="00B05972"/>
    <w:rsid w:val="00B11EBA"/>
    <w:rsid w:val="00B122E9"/>
    <w:rsid w:val="00B12A33"/>
    <w:rsid w:val="00B14D24"/>
    <w:rsid w:val="00B15972"/>
    <w:rsid w:val="00B16A88"/>
    <w:rsid w:val="00B2049A"/>
    <w:rsid w:val="00B218B4"/>
    <w:rsid w:val="00B23B75"/>
    <w:rsid w:val="00B2568E"/>
    <w:rsid w:val="00B2730A"/>
    <w:rsid w:val="00B31F91"/>
    <w:rsid w:val="00B3230B"/>
    <w:rsid w:val="00B33D91"/>
    <w:rsid w:val="00B34D95"/>
    <w:rsid w:val="00B35CA6"/>
    <w:rsid w:val="00B36B6C"/>
    <w:rsid w:val="00B433D6"/>
    <w:rsid w:val="00B43E25"/>
    <w:rsid w:val="00B50693"/>
    <w:rsid w:val="00B52667"/>
    <w:rsid w:val="00B5271E"/>
    <w:rsid w:val="00B52A27"/>
    <w:rsid w:val="00B53379"/>
    <w:rsid w:val="00B5736A"/>
    <w:rsid w:val="00B61062"/>
    <w:rsid w:val="00B63121"/>
    <w:rsid w:val="00B635B6"/>
    <w:rsid w:val="00B63635"/>
    <w:rsid w:val="00B643C2"/>
    <w:rsid w:val="00B643F4"/>
    <w:rsid w:val="00B66E0A"/>
    <w:rsid w:val="00B746E1"/>
    <w:rsid w:val="00B75213"/>
    <w:rsid w:val="00B80F3B"/>
    <w:rsid w:val="00B84486"/>
    <w:rsid w:val="00B84EA6"/>
    <w:rsid w:val="00B8546D"/>
    <w:rsid w:val="00B87DD5"/>
    <w:rsid w:val="00B91A40"/>
    <w:rsid w:val="00B9222C"/>
    <w:rsid w:val="00B956D7"/>
    <w:rsid w:val="00BA082C"/>
    <w:rsid w:val="00BA0C10"/>
    <w:rsid w:val="00BA1432"/>
    <w:rsid w:val="00BA3D67"/>
    <w:rsid w:val="00BA4CD8"/>
    <w:rsid w:val="00BB1188"/>
    <w:rsid w:val="00BB4960"/>
    <w:rsid w:val="00BB72F9"/>
    <w:rsid w:val="00BB78CE"/>
    <w:rsid w:val="00BB79DC"/>
    <w:rsid w:val="00BC1A26"/>
    <w:rsid w:val="00BC3227"/>
    <w:rsid w:val="00BC4B11"/>
    <w:rsid w:val="00BC65E4"/>
    <w:rsid w:val="00BC7BBB"/>
    <w:rsid w:val="00BD4B3C"/>
    <w:rsid w:val="00BD73F9"/>
    <w:rsid w:val="00BD7E9E"/>
    <w:rsid w:val="00BE1A31"/>
    <w:rsid w:val="00BE4DBA"/>
    <w:rsid w:val="00BE5D3B"/>
    <w:rsid w:val="00BF2972"/>
    <w:rsid w:val="00BF353A"/>
    <w:rsid w:val="00BF37F4"/>
    <w:rsid w:val="00BF50F9"/>
    <w:rsid w:val="00BF5F07"/>
    <w:rsid w:val="00BF6673"/>
    <w:rsid w:val="00C00FAB"/>
    <w:rsid w:val="00C01935"/>
    <w:rsid w:val="00C03789"/>
    <w:rsid w:val="00C069E6"/>
    <w:rsid w:val="00C129AA"/>
    <w:rsid w:val="00C1496E"/>
    <w:rsid w:val="00C1524F"/>
    <w:rsid w:val="00C16C56"/>
    <w:rsid w:val="00C20FB6"/>
    <w:rsid w:val="00C21380"/>
    <w:rsid w:val="00C21652"/>
    <w:rsid w:val="00C221DB"/>
    <w:rsid w:val="00C24005"/>
    <w:rsid w:val="00C26380"/>
    <w:rsid w:val="00C27AC9"/>
    <w:rsid w:val="00C32ABD"/>
    <w:rsid w:val="00C32F7F"/>
    <w:rsid w:val="00C35380"/>
    <w:rsid w:val="00C36581"/>
    <w:rsid w:val="00C36E61"/>
    <w:rsid w:val="00C3709E"/>
    <w:rsid w:val="00C4159E"/>
    <w:rsid w:val="00C419C5"/>
    <w:rsid w:val="00C42C35"/>
    <w:rsid w:val="00C44D8A"/>
    <w:rsid w:val="00C456B0"/>
    <w:rsid w:val="00C46990"/>
    <w:rsid w:val="00C46D49"/>
    <w:rsid w:val="00C47D03"/>
    <w:rsid w:val="00C521E6"/>
    <w:rsid w:val="00C53B02"/>
    <w:rsid w:val="00C57A1E"/>
    <w:rsid w:val="00C6395A"/>
    <w:rsid w:val="00C66DF8"/>
    <w:rsid w:val="00C67426"/>
    <w:rsid w:val="00C70BD4"/>
    <w:rsid w:val="00C71015"/>
    <w:rsid w:val="00C71DFA"/>
    <w:rsid w:val="00C75F74"/>
    <w:rsid w:val="00C800DD"/>
    <w:rsid w:val="00C81056"/>
    <w:rsid w:val="00C81A27"/>
    <w:rsid w:val="00C8359C"/>
    <w:rsid w:val="00C844E5"/>
    <w:rsid w:val="00C866D9"/>
    <w:rsid w:val="00C876BA"/>
    <w:rsid w:val="00C91716"/>
    <w:rsid w:val="00C931C1"/>
    <w:rsid w:val="00C948EC"/>
    <w:rsid w:val="00C96464"/>
    <w:rsid w:val="00CA5027"/>
    <w:rsid w:val="00CB0FF0"/>
    <w:rsid w:val="00CB3853"/>
    <w:rsid w:val="00CB6A64"/>
    <w:rsid w:val="00CB7515"/>
    <w:rsid w:val="00CC2C0D"/>
    <w:rsid w:val="00CC4CFA"/>
    <w:rsid w:val="00CC4D14"/>
    <w:rsid w:val="00CC675C"/>
    <w:rsid w:val="00CC6844"/>
    <w:rsid w:val="00CC6DF4"/>
    <w:rsid w:val="00CD1A12"/>
    <w:rsid w:val="00CD366E"/>
    <w:rsid w:val="00CE3649"/>
    <w:rsid w:val="00CE63A6"/>
    <w:rsid w:val="00CE6BAA"/>
    <w:rsid w:val="00CE7A1F"/>
    <w:rsid w:val="00CF42F4"/>
    <w:rsid w:val="00CF6049"/>
    <w:rsid w:val="00CF6140"/>
    <w:rsid w:val="00CF6274"/>
    <w:rsid w:val="00CF713F"/>
    <w:rsid w:val="00CF71B3"/>
    <w:rsid w:val="00D012C5"/>
    <w:rsid w:val="00D01541"/>
    <w:rsid w:val="00D05698"/>
    <w:rsid w:val="00D0780A"/>
    <w:rsid w:val="00D107A5"/>
    <w:rsid w:val="00D151FA"/>
    <w:rsid w:val="00D1598B"/>
    <w:rsid w:val="00D16997"/>
    <w:rsid w:val="00D24E86"/>
    <w:rsid w:val="00D26768"/>
    <w:rsid w:val="00D30B78"/>
    <w:rsid w:val="00D335C2"/>
    <w:rsid w:val="00D335F6"/>
    <w:rsid w:val="00D34CDF"/>
    <w:rsid w:val="00D37F99"/>
    <w:rsid w:val="00D40B78"/>
    <w:rsid w:val="00D44764"/>
    <w:rsid w:val="00D46F6A"/>
    <w:rsid w:val="00D47AC3"/>
    <w:rsid w:val="00D50339"/>
    <w:rsid w:val="00D5096C"/>
    <w:rsid w:val="00D520F7"/>
    <w:rsid w:val="00D5339C"/>
    <w:rsid w:val="00D53B57"/>
    <w:rsid w:val="00D5446D"/>
    <w:rsid w:val="00D568EC"/>
    <w:rsid w:val="00D56E9F"/>
    <w:rsid w:val="00D60800"/>
    <w:rsid w:val="00D60B43"/>
    <w:rsid w:val="00D6159C"/>
    <w:rsid w:val="00D61646"/>
    <w:rsid w:val="00D61721"/>
    <w:rsid w:val="00D6559F"/>
    <w:rsid w:val="00D6561D"/>
    <w:rsid w:val="00D66688"/>
    <w:rsid w:val="00D66A28"/>
    <w:rsid w:val="00D72C94"/>
    <w:rsid w:val="00D72EF8"/>
    <w:rsid w:val="00D733EB"/>
    <w:rsid w:val="00D75315"/>
    <w:rsid w:val="00D76335"/>
    <w:rsid w:val="00D77E9E"/>
    <w:rsid w:val="00D8166F"/>
    <w:rsid w:val="00D82E67"/>
    <w:rsid w:val="00D877C1"/>
    <w:rsid w:val="00D92011"/>
    <w:rsid w:val="00D935D2"/>
    <w:rsid w:val="00D977A8"/>
    <w:rsid w:val="00DA163D"/>
    <w:rsid w:val="00DA20AE"/>
    <w:rsid w:val="00DA2217"/>
    <w:rsid w:val="00DA74BB"/>
    <w:rsid w:val="00DA7CD4"/>
    <w:rsid w:val="00DB043F"/>
    <w:rsid w:val="00DB1542"/>
    <w:rsid w:val="00DB1C18"/>
    <w:rsid w:val="00DB2817"/>
    <w:rsid w:val="00DB5A7A"/>
    <w:rsid w:val="00DB5E4A"/>
    <w:rsid w:val="00DC0737"/>
    <w:rsid w:val="00DC26E7"/>
    <w:rsid w:val="00DD03EF"/>
    <w:rsid w:val="00DD1A98"/>
    <w:rsid w:val="00DD2D6C"/>
    <w:rsid w:val="00DD5E5F"/>
    <w:rsid w:val="00DD6806"/>
    <w:rsid w:val="00DD790D"/>
    <w:rsid w:val="00DE00A5"/>
    <w:rsid w:val="00DE4916"/>
    <w:rsid w:val="00DE5BB7"/>
    <w:rsid w:val="00DE6B83"/>
    <w:rsid w:val="00DE772B"/>
    <w:rsid w:val="00DF52B7"/>
    <w:rsid w:val="00E039AA"/>
    <w:rsid w:val="00E0566D"/>
    <w:rsid w:val="00E10475"/>
    <w:rsid w:val="00E143E5"/>
    <w:rsid w:val="00E14ADE"/>
    <w:rsid w:val="00E158E6"/>
    <w:rsid w:val="00E16795"/>
    <w:rsid w:val="00E17AEE"/>
    <w:rsid w:val="00E17E7B"/>
    <w:rsid w:val="00E20BB8"/>
    <w:rsid w:val="00E21520"/>
    <w:rsid w:val="00E21FC2"/>
    <w:rsid w:val="00E23F5B"/>
    <w:rsid w:val="00E26A7D"/>
    <w:rsid w:val="00E273BF"/>
    <w:rsid w:val="00E2743E"/>
    <w:rsid w:val="00E335F3"/>
    <w:rsid w:val="00E33D34"/>
    <w:rsid w:val="00E34416"/>
    <w:rsid w:val="00E34FC1"/>
    <w:rsid w:val="00E350BB"/>
    <w:rsid w:val="00E35EA4"/>
    <w:rsid w:val="00E3601C"/>
    <w:rsid w:val="00E3630D"/>
    <w:rsid w:val="00E42397"/>
    <w:rsid w:val="00E438C1"/>
    <w:rsid w:val="00E43995"/>
    <w:rsid w:val="00E476A5"/>
    <w:rsid w:val="00E56ED0"/>
    <w:rsid w:val="00E60561"/>
    <w:rsid w:val="00E6247E"/>
    <w:rsid w:val="00E63CAA"/>
    <w:rsid w:val="00E67AF2"/>
    <w:rsid w:val="00E70B9A"/>
    <w:rsid w:val="00E732D9"/>
    <w:rsid w:val="00E7392D"/>
    <w:rsid w:val="00E75B12"/>
    <w:rsid w:val="00E77DF6"/>
    <w:rsid w:val="00E77E29"/>
    <w:rsid w:val="00E8299F"/>
    <w:rsid w:val="00E913BC"/>
    <w:rsid w:val="00E9304D"/>
    <w:rsid w:val="00E94D3C"/>
    <w:rsid w:val="00E96366"/>
    <w:rsid w:val="00EA2594"/>
    <w:rsid w:val="00EB25D2"/>
    <w:rsid w:val="00EB4261"/>
    <w:rsid w:val="00EB4722"/>
    <w:rsid w:val="00EB6290"/>
    <w:rsid w:val="00EB680F"/>
    <w:rsid w:val="00EC16AD"/>
    <w:rsid w:val="00EC28BD"/>
    <w:rsid w:val="00EC2F7D"/>
    <w:rsid w:val="00EC2FB8"/>
    <w:rsid w:val="00EC451E"/>
    <w:rsid w:val="00EC5761"/>
    <w:rsid w:val="00EC6E72"/>
    <w:rsid w:val="00ED04FB"/>
    <w:rsid w:val="00ED0EB8"/>
    <w:rsid w:val="00EE0910"/>
    <w:rsid w:val="00EE12B3"/>
    <w:rsid w:val="00EF0353"/>
    <w:rsid w:val="00EF04FF"/>
    <w:rsid w:val="00EF1FF2"/>
    <w:rsid w:val="00EF35DA"/>
    <w:rsid w:val="00EF514C"/>
    <w:rsid w:val="00F00F5D"/>
    <w:rsid w:val="00F01B0B"/>
    <w:rsid w:val="00F0253E"/>
    <w:rsid w:val="00F04095"/>
    <w:rsid w:val="00F041DC"/>
    <w:rsid w:val="00F053C8"/>
    <w:rsid w:val="00F05CCA"/>
    <w:rsid w:val="00F102EB"/>
    <w:rsid w:val="00F174DC"/>
    <w:rsid w:val="00F209C7"/>
    <w:rsid w:val="00F2104D"/>
    <w:rsid w:val="00F25C05"/>
    <w:rsid w:val="00F30A76"/>
    <w:rsid w:val="00F32FF4"/>
    <w:rsid w:val="00F36450"/>
    <w:rsid w:val="00F40E5C"/>
    <w:rsid w:val="00F437B9"/>
    <w:rsid w:val="00F455C3"/>
    <w:rsid w:val="00F457C9"/>
    <w:rsid w:val="00F464C3"/>
    <w:rsid w:val="00F47B7A"/>
    <w:rsid w:val="00F529B3"/>
    <w:rsid w:val="00F5385D"/>
    <w:rsid w:val="00F53AE3"/>
    <w:rsid w:val="00F56492"/>
    <w:rsid w:val="00F57947"/>
    <w:rsid w:val="00F62C63"/>
    <w:rsid w:val="00F64A58"/>
    <w:rsid w:val="00F669EC"/>
    <w:rsid w:val="00F67E59"/>
    <w:rsid w:val="00F7065B"/>
    <w:rsid w:val="00F70A79"/>
    <w:rsid w:val="00F72492"/>
    <w:rsid w:val="00F73310"/>
    <w:rsid w:val="00F74A41"/>
    <w:rsid w:val="00F75A19"/>
    <w:rsid w:val="00F81E0C"/>
    <w:rsid w:val="00F83373"/>
    <w:rsid w:val="00F83ECC"/>
    <w:rsid w:val="00F86E17"/>
    <w:rsid w:val="00F92835"/>
    <w:rsid w:val="00F942BE"/>
    <w:rsid w:val="00F96E46"/>
    <w:rsid w:val="00F978EE"/>
    <w:rsid w:val="00FA0261"/>
    <w:rsid w:val="00FA1B2A"/>
    <w:rsid w:val="00FA2BE4"/>
    <w:rsid w:val="00FA51A4"/>
    <w:rsid w:val="00FA5B78"/>
    <w:rsid w:val="00FA62DF"/>
    <w:rsid w:val="00FB01FA"/>
    <w:rsid w:val="00FB187D"/>
    <w:rsid w:val="00FB5EA1"/>
    <w:rsid w:val="00FB64F5"/>
    <w:rsid w:val="00FB7164"/>
    <w:rsid w:val="00FB7DEE"/>
    <w:rsid w:val="00FC039F"/>
    <w:rsid w:val="00FC312D"/>
    <w:rsid w:val="00FC54CB"/>
    <w:rsid w:val="00FC5FE9"/>
    <w:rsid w:val="00FC730B"/>
    <w:rsid w:val="00FD15E4"/>
    <w:rsid w:val="00FD179F"/>
    <w:rsid w:val="00FD27BF"/>
    <w:rsid w:val="00FD2D1A"/>
    <w:rsid w:val="00FD5368"/>
    <w:rsid w:val="00FE08A0"/>
    <w:rsid w:val="00FE1646"/>
    <w:rsid w:val="00FE2AB7"/>
    <w:rsid w:val="00FE3D09"/>
    <w:rsid w:val="00FE7FE3"/>
    <w:rsid w:val="00FF0730"/>
    <w:rsid w:val="00FF208E"/>
    <w:rsid w:val="00FF2D96"/>
    <w:rsid w:val="00FF46EB"/>
    <w:rsid w:val="00FF55BF"/>
    <w:rsid w:val="00FF5D21"/>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04153"/>
  <w15:docId w15:val="{964ADAE0-8263-4B2C-9649-46AB9964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2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1C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1C18"/>
    <w:rPr>
      <w:rFonts w:asciiTheme="majorHAnsi" w:eastAsiaTheme="majorEastAsia" w:hAnsiTheme="majorHAnsi" w:cstheme="majorBidi"/>
      <w:sz w:val="18"/>
      <w:szCs w:val="18"/>
    </w:rPr>
  </w:style>
  <w:style w:type="paragraph" w:styleId="a6">
    <w:name w:val="header"/>
    <w:basedOn w:val="a"/>
    <w:link w:val="a7"/>
    <w:uiPriority w:val="99"/>
    <w:unhideWhenUsed/>
    <w:rsid w:val="003D44EA"/>
    <w:pPr>
      <w:tabs>
        <w:tab w:val="center" w:pos="4252"/>
        <w:tab w:val="right" w:pos="8504"/>
      </w:tabs>
      <w:snapToGrid w:val="0"/>
    </w:pPr>
  </w:style>
  <w:style w:type="character" w:customStyle="1" w:styleId="a7">
    <w:name w:val="ヘッダー (文字)"/>
    <w:basedOn w:val="a0"/>
    <w:link w:val="a6"/>
    <w:uiPriority w:val="99"/>
    <w:rsid w:val="003D44EA"/>
  </w:style>
  <w:style w:type="paragraph" w:styleId="a8">
    <w:name w:val="footer"/>
    <w:basedOn w:val="a"/>
    <w:link w:val="a9"/>
    <w:uiPriority w:val="99"/>
    <w:unhideWhenUsed/>
    <w:rsid w:val="003D44EA"/>
    <w:pPr>
      <w:tabs>
        <w:tab w:val="center" w:pos="4252"/>
        <w:tab w:val="right" w:pos="8504"/>
      </w:tabs>
      <w:snapToGrid w:val="0"/>
    </w:pPr>
  </w:style>
  <w:style w:type="character" w:customStyle="1" w:styleId="a9">
    <w:name w:val="フッター (文字)"/>
    <w:basedOn w:val="a0"/>
    <w:link w:val="a8"/>
    <w:uiPriority w:val="99"/>
    <w:rsid w:val="003D44EA"/>
  </w:style>
  <w:style w:type="paragraph" w:styleId="aa">
    <w:name w:val="List Paragraph"/>
    <w:basedOn w:val="a"/>
    <w:uiPriority w:val="34"/>
    <w:qFormat/>
    <w:rsid w:val="00AB69CD"/>
    <w:pPr>
      <w:ind w:leftChars="400" w:left="840"/>
    </w:pPr>
  </w:style>
  <w:style w:type="paragraph" w:styleId="ab">
    <w:name w:val="Body Text"/>
    <w:basedOn w:val="a"/>
    <w:link w:val="ac"/>
    <w:uiPriority w:val="1"/>
    <w:qFormat/>
    <w:rsid w:val="005D6A00"/>
    <w:pPr>
      <w:autoSpaceDE w:val="0"/>
      <w:autoSpaceDN w:val="0"/>
      <w:ind w:left="583"/>
      <w:jc w:val="left"/>
    </w:pPr>
    <w:rPr>
      <w:rFonts w:ascii="ＭＳ 明朝" w:eastAsia="ＭＳ 明朝" w:hAnsi="ＭＳ 明朝" w:cs="ＭＳ 明朝"/>
      <w:kern w:val="0"/>
      <w:sz w:val="24"/>
      <w:szCs w:val="24"/>
    </w:rPr>
  </w:style>
  <w:style w:type="character" w:customStyle="1" w:styleId="ac">
    <w:name w:val="本文 (文字)"/>
    <w:basedOn w:val="a0"/>
    <w:link w:val="ab"/>
    <w:uiPriority w:val="1"/>
    <w:rsid w:val="005D6A0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8040">
      <w:bodyDiv w:val="1"/>
      <w:marLeft w:val="0"/>
      <w:marRight w:val="0"/>
      <w:marTop w:val="0"/>
      <w:marBottom w:val="0"/>
      <w:divBdr>
        <w:top w:val="none" w:sz="0" w:space="0" w:color="auto"/>
        <w:left w:val="none" w:sz="0" w:space="0" w:color="auto"/>
        <w:bottom w:val="none" w:sz="0" w:space="0" w:color="auto"/>
        <w:right w:val="none" w:sz="0" w:space="0" w:color="auto"/>
      </w:divBdr>
    </w:div>
    <w:div w:id="461382796">
      <w:bodyDiv w:val="1"/>
      <w:marLeft w:val="0"/>
      <w:marRight w:val="0"/>
      <w:marTop w:val="0"/>
      <w:marBottom w:val="0"/>
      <w:divBdr>
        <w:top w:val="none" w:sz="0" w:space="0" w:color="auto"/>
        <w:left w:val="none" w:sz="0" w:space="0" w:color="auto"/>
        <w:bottom w:val="none" w:sz="0" w:space="0" w:color="auto"/>
        <w:right w:val="none" w:sz="0" w:space="0" w:color="auto"/>
      </w:divBdr>
    </w:div>
    <w:div w:id="1039937898">
      <w:bodyDiv w:val="1"/>
      <w:marLeft w:val="0"/>
      <w:marRight w:val="0"/>
      <w:marTop w:val="0"/>
      <w:marBottom w:val="0"/>
      <w:divBdr>
        <w:top w:val="none" w:sz="0" w:space="0" w:color="auto"/>
        <w:left w:val="none" w:sz="0" w:space="0" w:color="auto"/>
        <w:bottom w:val="none" w:sz="0" w:space="0" w:color="auto"/>
        <w:right w:val="none" w:sz="0" w:space="0" w:color="auto"/>
      </w:divBdr>
    </w:div>
    <w:div w:id="1658800922">
      <w:bodyDiv w:val="1"/>
      <w:marLeft w:val="0"/>
      <w:marRight w:val="0"/>
      <w:marTop w:val="0"/>
      <w:marBottom w:val="0"/>
      <w:divBdr>
        <w:top w:val="none" w:sz="0" w:space="0" w:color="auto"/>
        <w:left w:val="none" w:sz="0" w:space="0" w:color="auto"/>
        <w:bottom w:val="none" w:sz="0" w:space="0" w:color="auto"/>
        <w:right w:val="none" w:sz="0" w:space="0" w:color="auto"/>
      </w:divBdr>
    </w:div>
    <w:div w:id="1829636074">
      <w:bodyDiv w:val="1"/>
      <w:marLeft w:val="0"/>
      <w:marRight w:val="0"/>
      <w:marTop w:val="0"/>
      <w:marBottom w:val="0"/>
      <w:divBdr>
        <w:top w:val="none" w:sz="0" w:space="0" w:color="auto"/>
        <w:left w:val="none" w:sz="0" w:space="0" w:color="auto"/>
        <w:bottom w:val="none" w:sz="0" w:space="0" w:color="auto"/>
        <w:right w:val="none" w:sz="0" w:space="0" w:color="auto"/>
      </w:divBdr>
      <w:divsChild>
        <w:div w:id="1139151012">
          <w:marLeft w:val="-30"/>
          <w:marRight w:val="0"/>
          <w:marTop w:val="0"/>
          <w:marBottom w:val="195"/>
          <w:divBdr>
            <w:top w:val="none" w:sz="0" w:space="0" w:color="auto"/>
            <w:left w:val="none" w:sz="0" w:space="0" w:color="auto"/>
            <w:bottom w:val="none" w:sz="0" w:space="0" w:color="auto"/>
            <w:right w:val="none" w:sz="0" w:space="0" w:color="auto"/>
          </w:divBdr>
          <w:divsChild>
            <w:div w:id="835344849">
              <w:marLeft w:val="0"/>
              <w:marRight w:val="0"/>
              <w:marTop w:val="0"/>
              <w:marBottom w:val="0"/>
              <w:divBdr>
                <w:top w:val="none" w:sz="0" w:space="0" w:color="auto"/>
                <w:left w:val="none" w:sz="0" w:space="0" w:color="auto"/>
                <w:bottom w:val="none" w:sz="0" w:space="0" w:color="auto"/>
                <w:right w:val="none" w:sz="0" w:space="0" w:color="auto"/>
              </w:divBdr>
              <w:divsChild>
                <w:div w:id="5283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F94F8F4E7C96499FAD9DDA15726E3A" ma:contentTypeVersion="15" ma:contentTypeDescription="新しいドキュメントを作成します。" ma:contentTypeScope="" ma:versionID="651c2c6fb61215a72f3d21dc2b5bba02">
  <xsd:schema xmlns:xsd="http://www.w3.org/2001/XMLSchema" xmlns:xs="http://www.w3.org/2001/XMLSchema" xmlns:p="http://schemas.microsoft.com/office/2006/metadata/properties" xmlns:ns2="a037be7a-6be8-4242-a1c9-befab2b7fc20" xmlns:ns3="2521a8e3-2989-42f0-b29b-fcdfab340ba0" targetNamespace="http://schemas.microsoft.com/office/2006/metadata/properties" ma:root="true" ma:fieldsID="fa9274fca5b87d72683d59f636a2ced1" ns2:_="" ns3:_="">
    <xsd:import namespace="a037be7a-6be8-4242-a1c9-befab2b7fc20"/>
    <xsd:import namespace="2521a8e3-2989-42f0-b29b-fcdfab340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7be7a-6be8-4242-a1c9-befab2b7f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7a7f659-71aa-4819-8f7d-614e0870f3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1a8e3-2989-42f0-b29b-fcdfab340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b3cf41-a2ad-405b-aeae-a904475b719b}" ma:internalName="TaxCatchAll" ma:showField="CatchAllData" ma:web="2521a8e3-2989-42f0-b29b-fcdfab340b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37be7a-6be8-4242-a1c9-befab2b7fc20">
      <Terms xmlns="http://schemas.microsoft.com/office/infopath/2007/PartnerControls"/>
    </lcf76f155ced4ddcb4097134ff3c332f>
    <TaxCatchAll xmlns="2521a8e3-2989-42f0-b29b-fcdfab340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F2EF8-2CFA-4A09-B20B-B4C6F69B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7be7a-6be8-4242-a1c9-befab2b7fc20"/>
    <ds:schemaRef ds:uri="2521a8e3-2989-42f0-b29b-fcdfab340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25DCC-5AAB-475F-BD10-D4AEAB2EBAC5}">
  <ds:schemaRefs>
    <ds:schemaRef ds:uri="http://schemas.microsoft.com/office/2006/metadata/properties"/>
    <ds:schemaRef ds:uri="http://schemas.microsoft.com/office/infopath/2007/PartnerControls"/>
    <ds:schemaRef ds:uri="a037be7a-6be8-4242-a1c9-befab2b7fc20"/>
    <ds:schemaRef ds:uri="2521a8e3-2989-42f0-b29b-fcdfab340ba0"/>
  </ds:schemaRefs>
</ds:datastoreItem>
</file>

<file path=customXml/itemProps3.xml><?xml version="1.0" encoding="utf-8"?>
<ds:datastoreItem xmlns:ds="http://schemas.openxmlformats.org/officeDocument/2006/customXml" ds:itemID="{488AEBE2-F4D0-4145-A416-B2CD77D82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916</Words>
  <Characters>5223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ﾐﾔｳﾁ ｹﾝｼﾞ</dc:creator>
  <cp:keywords/>
  <cp:lastModifiedBy>joho121423</cp:lastModifiedBy>
  <cp:revision>5</cp:revision>
  <cp:lastPrinted>2026-03-27T10:17:00Z</cp:lastPrinted>
  <dcterms:created xsi:type="dcterms:W3CDTF">2026-03-27T10:14:00Z</dcterms:created>
  <dcterms:modified xsi:type="dcterms:W3CDTF">2026-03-30T05:05:00Z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0x010100B8F94F8F4E7C96499FAD9DDA15726E3A</vt:lpwstr>
  </property>
</Properties>
</file>