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384" w:rsidRPr="001E697C" w:rsidRDefault="002C1506" w:rsidP="00110384">
      <w:pPr>
        <w:rPr>
          <w:rFonts w:ascii="ＭＳ 明朝" w:eastAsia="ＭＳ 明朝" w:hAnsi="ＭＳ 明朝"/>
          <w:color w:val="000000" w:themeColor="text1"/>
        </w:rPr>
      </w:pPr>
      <w:bookmarkStart w:id="0" w:name="_GoBack"/>
      <w:bookmarkEnd w:id="0"/>
      <w:r w:rsidRPr="001E697C">
        <w:rPr>
          <w:rFonts w:ascii="ＭＳ 明朝" w:eastAsia="ＭＳ 明朝" w:hAnsi="ＭＳ 明朝" w:hint="eastAsia"/>
          <w:color w:val="000000" w:themeColor="text1"/>
        </w:rPr>
        <w:t>第１号様式（第６</w:t>
      </w:r>
      <w:r w:rsidR="00546A3B" w:rsidRPr="001E697C">
        <w:rPr>
          <w:rFonts w:ascii="ＭＳ 明朝" w:eastAsia="ＭＳ 明朝" w:hAnsi="ＭＳ 明朝" w:hint="eastAsia"/>
          <w:color w:val="000000" w:themeColor="text1"/>
        </w:rPr>
        <w:t>条関係）</w:t>
      </w:r>
    </w:p>
    <w:p w:rsidR="00110384" w:rsidRPr="001E697C" w:rsidRDefault="00110384" w:rsidP="00372265">
      <w:pPr>
        <w:spacing w:line="240" w:lineRule="exact"/>
        <w:rPr>
          <w:rFonts w:ascii="ＭＳ 明朝" w:eastAsia="ＭＳ 明朝" w:hAnsi="ＭＳ 明朝"/>
          <w:color w:val="000000" w:themeColor="text1"/>
        </w:rPr>
      </w:pPr>
    </w:p>
    <w:p w:rsidR="00546A3B" w:rsidRPr="001E697C" w:rsidRDefault="002C1506" w:rsidP="00611A41">
      <w:pPr>
        <w:jc w:val="center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1E697C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呉市迷惑電話防止機能付</w:t>
      </w:r>
      <w:r w:rsidR="00237815" w:rsidRPr="001E697C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電話機</w:t>
      </w:r>
      <w:r w:rsidR="005F12D2" w:rsidRPr="001E697C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等</w:t>
      </w:r>
      <w:r w:rsidR="00237815" w:rsidRPr="001E697C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購入</w:t>
      </w:r>
      <w:r w:rsidR="00546A3B" w:rsidRPr="001E697C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費補助金</w:t>
      </w:r>
      <w:r w:rsidR="00366346" w:rsidRPr="001E697C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交付申請書兼</w:t>
      </w:r>
      <w:r w:rsidR="000D7279" w:rsidRPr="001E697C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実績報告書</w:t>
      </w:r>
    </w:p>
    <w:p w:rsidR="00DD5EC2" w:rsidRPr="001E697C" w:rsidRDefault="00DD5EC2" w:rsidP="001079F5">
      <w:pPr>
        <w:spacing w:line="160" w:lineRule="exact"/>
        <w:rPr>
          <w:rFonts w:ascii="ＭＳ 明朝" w:eastAsia="ＭＳ 明朝" w:hAnsi="ＭＳ 明朝"/>
          <w:color w:val="000000" w:themeColor="text1"/>
        </w:rPr>
      </w:pPr>
    </w:p>
    <w:tbl>
      <w:tblPr>
        <w:tblStyle w:val="a4"/>
        <w:tblW w:w="9639" w:type="dxa"/>
        <w:tblInd w:w="-23" w:type="dxa"/>
        <w:tblLook w:val="04A0" w:firstRow="1" w:lastRow="0" w:firstColumn="1" w:lastColumn="0" w:noHBand="0" w:noVBand="1"/>
      </w:tblPr>
      <w:tblGrid>
        <w:gridCol w:w="1219"/>
        <w:gridCol w:w="142"/>
        <w:gridCol w:w="284"/>
        <w:gridCol w:w="1134"/>
        <w:gridCol w:w="2041"/>
        <w:gridCol w:w="425"/>
        <w:gridCol w:w="936"/>
        <w:gridCol w:w="141"/>
        <w:gridCol w:w="1191"/>
        <w:gridCol w:w="2126"/>
      </w:tblGrid>
      <w:tr w:rsidR="001E697C" w:rsidRPr="001E697C" w:rsidTr="00611A41">
        <w:trPr>
          <w:trHeight w:val="7057"/>
        </w:trPr>
        <w:tc>
          <w:tcPr>
            <w:tcW w:w="9639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21D15" w:rsidRPr="001E697C" w:rsidRDefault="00121D15" w:rsidP="00121D15">
            <w:pPr>
              <w:spacing w:line="140" w:lineRule="exact"/>
              <w:ind w:firstLineChars="100" w:firstLine="232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546A3B" w:rsidRPr="001E697C" w:rsidRDefault="0083152E" w:rsidP="00110384">
            <w:pPr>
              <w:ind w:right="240" w:firstLineChars="100" w:firstLine="232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令和</w:t>
            </w:r>
            <w:r w:rsidR="00110384"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="00546A3B"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　　月　　日</w:t>
            </w:r>
          </w:p>
          <w:p w:rsidR="00814311" w:rsidRPr="001E697C" w:rsidRDefault="00814311" w:rsidP="007F3CE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546A3B" w:rsidRPr="001E697C" w:rsidRDefault="00546A3B" w:rsidP="0097751E">
            <w:pPr>
              <w:ind w:firstLineChars="100" w:firstLine="232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呉</w:t>
            </w:r>
            <w:r w:rsidR="0097751E"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市</w:t>
            </w:r>
            <w:r w:rsidR="0097751E"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長</w:t>
            </w:r>
            <w:r w:rsidR="00372265"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様</w:t>
            </w:r>
          </w:p>
          <w:p w:rsidR="000D7279" w:rsidRPr="001E697C" w:rsidRDefault="000D7279" w:rsidP="001079F5">
            <w:pPr>
              <w:spacing w:line="2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546A3B" w:rsidRPr="001E697C" w:rsidRDefault="00DA4F9F" w:rsidP="000D7279">
            <w:pPr>
              <w:ind w:firstLineChars="1900" w:firstLine="4417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546A3B"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〒</w:t>
            </w:r>
          </w:p>
          <w:p w:rsidR="00546A3B" w:rsidRPr="001E697C" w:rsidRDefault="00C96FC5" w:rsidP="00AF4ACA">
            <w:pPr>
              <w:spacing w:line="360" w:lineRule="auto"/>
              <w:ind w:firstLineChars="1100" w:firstLine="2557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u w:val="single"/>
              </w:rPr>
            </w:pPr>
            <w:r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申請者　住</w:t>
            </w:r>
            <w:r w:rsidR="009D2A0A"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所　</w:t>
            </w:r>
            <w:r w:rsidR="009D2A0A"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呉市　　　　　　　　　　</w:t>
            </w:r>
            <w:r w:rsidR="007F3CE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</w:t>
            </w:r>
            <w:r w:rsidR="009D2A0A"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</w:t>
            </w:r>
            <w:r w:rsidR="007F3CE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  <w:p w:rsidR="00DA27EB" w:rsidRPr="001E697C" w:rsidRDefault="00DA27EB" w:rsidP="00B46225">
            <w:pPr>
              <w:spacing w:line="18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9D2A0A" w:rsidRPr="001E697C" w:rsidRDefault="009D2A0A" w:rsidP="00E90917">
            <w:pPr>
              <w:spacing w:line="300" w:lineRule="exact"/>
              <w:ind w:firstLineChars="2050" w:firstLine="3536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E697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ふりがな</w:t>
            </w:r>
          </w:p>
          <w:p w:rsidR="007F3CE0" w:rsidRDefault="00546A3B" w:rsidP="00E90917">
            <w:pPr>
              <w:spacing w:line="300" w:lineRule="exact"/>
              <w:ind w:firstLineChars="1500" w:firstLine="3487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u w:val="single"/>
              </w:rPr>
            </w:pPr>
            <w:r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氏</w:t>
            </w:r>
            <w:r w:rsidR="00C96FC5"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9D2A0A"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名</w:t>
            </w:r>
            <w:r w:rsidR="007F3CE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115F12" w:rsidRPr="00115F12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single"/>
              </w:rPr>
              <w:t>（自書）</w:t>
            </w:r>
            <w:r w:rsidR="009D2A0A"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</w:t>
            </w:r>
            <w:r w:rsidR="007F3CE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</w:t>
            </w:r>
            <w:r w:rsidR="009D2A0A"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</w:t>
            </w:r>
            <w:r w:rsidR="002459B6"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</w:t>
            </w:r>
            <w:r w:rsidR="00DA4F9F"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</w:t>
            </w:r>
            <w:r w:rsidR="007F3CE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  <w:p w:rsidR="00DA27EB" w:rsidRPr="001E697C" w:rsidRDefault="00DA27EB" w:rsidP="007F3CE0">
            <w:pPr>
              <w:spacing w:line="18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2459B6" w:rsidRPr="001E697C" w:rsidRDefault="00546A3B" w:rsidP="00DA27EB">
            <w:pPr>
              <w:spacing w:line="360" w:lineRule="auto"/>
              <w:ind w:firstLineChars="1500" w:firstLine="3487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u w:val="single"/>
              </w:rPr>
            </w:pPr>
            <w:r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生年月日</w:t>
            </w:r>
            <w:r w:rsidR="009D2A0A"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2459B6"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</w:t>
            </w:r>
            <w:r w:rsidR="002163F6"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</w:t>
            </w:r>
            <w:r w:rsidR="002459B6"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</w:t>
            </w:r>
            <w:r w:rsidR="002163F6"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</w:t>
            </w:r>
            <w:r w:rsidR="007F3CE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</w:t>
            </w:r>
            <w:r w:rsidR="009D2A0A"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>年　　月</w:t>
            </w:r>
            <w:r w:rsidR="002459B6"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</w:t>
            </w:r>
            <w:r w:rsidR="00DA27EB"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</w:t>
            </w:r>
            <w:r w:rsidR="009D2A0A"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>日</w:t>
            </w:r>
            <w:r w:rsidR="002459B6"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（満　</w:t>
            </w:r>
            <w:r w:rsidR="002163F6"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</w:t>
            </w:r>
            <w:r w:rsidR="00DA27EB"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>歳</w:t>
            </w:r>
            <w:r w:rsidR="00DA27EB" w:rsidRPr="001E697C"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u w:val="single"/>
              </w:rPr>
              <w:t>）</w:t>
            </w:r>
            <w:r w:rsidR="007F3CE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  <w:p w:rsidR="00DA27EB" w:rsidRPr="001E697C" w:rsidRDefault="00DA27EB" w:rsidP="007F3CE0">
            <w:pPr>
              <w:spacing w:line="18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u w:val="single"/>
              </w:rPr>
            </w:pPr>
          </w:p>
          <w:p w:rsidR="00B96A68" w:rsidRPr="001E697C" w:rsidRDefault="002459B6" w:rsidP="002163F6">
            <w:pPr>
              <w:spacing w:line="240" w:lineRule="exact"/>
              <w:ind w:firstLineChars="1500" w:firstLine="3487"/>
              <w:rPr>
                <w:rFonts w:ascii="ＭＳ 明朝" w:eastAsia="ＭＳ 明朝" w:hAnsi="ＭＳ 明朝"/>
                <w:color w:val="000000" w:themeColor="text1"/>
                <w:sz w:val="16"/>
                <w:szCs w:val="16"/>
                <w:u w:val="single"/>
              </w:rPr>
            </w:pPr>
            <w:r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9D2A0A"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</w:t>
            </w:r>
            <w:r w:rsidR="007F3CE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</w:t>
            </w:r>
            <w:r w:rsidR="00DA4F9F" w:rsidRPr="001E697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※電話機を取</w:t>
            </w:r>
            <w:r w:rsidR="00B96A68" w:rsidRPr="001E697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付</w:t>
            </w:r>
          </w:p>
          <w:p w:rsidR="00546A3B" w:rsidRPr="001E697C" w:rsidRDefault="002163F6" w:rsidP="007F3CE0">
            <w:pPr>
              <w:spacing w:line="240" w:lineRule="exact"/>
              <w:ind w:firstLineChars="1500" w:firstLine="3487"/>
              <w:rPr>
                <w:rFonts w:ascii="ＭＳ 明朝" w:eastAsia="ＭＳ 明朝" w:hAnsi="ＭＳ 明朝"/>
                <w:color w:val="000000" w:themeColor="text1"/>
                <w:sz w:val="18"/>
                <w:szCs w:val="18"/>
                <w:u w:val="single"/>
              </w:rPr>
            </w:pPr>
            <w:r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連 絡 先</w:t>
            </w:r>
            <w:r w:rsidR="007F3CE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7F3CE0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  <w:u w:val="single"/>
              </w:rPr>
              <w:t xml:space="preserve">　　　　　　　　　　　　　　　　　　　　　　　</w:t>
            </w:r>
            <w:r w:rsidR="00B96A68" w:rsidRPr="001E697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  <w:u w:val="single"/>
              </w:rPr>
              <w:t>けた番号を記入</w:t>
            </w:r>
          </w:p>
          <w:p w:rsidR="0097751E" w:rsidRPr="001E697C" w:rsidRDefault="0097751E" w:rsidP="007F3CE0">
            <w:pPr>
              <w:spacing w:line="16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0D7279" w:rsidRPr="001E697C" w:rsidRDefault="000D7279" w:rsidP="001079F5">
            <w:pPr>
              <w:spacing w:line="16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237815" w:rsidRPr="001E697C" w:rsidRDefault="002C1506" w:rsidP="00C96FC5">
            <w:pPr>
              <w:ind w:firstLineChars="100" w:firstLine="232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呉市迷惑電話防止機能付電話機</w:t>
            </w:r>
            <w:r w:rsidR="005F12D2"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等</w:t>
            </w:r>
            <w:r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購入費補助金交付要綱</w:t>
            </w:r>
            <w:r w:rsidR="00237815"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の規定により，次の次項に同意のうえ，関係書類を添えて申請します。</w:t>
            </w:r>
          </w:p>
          <w:p w:rsidR="00E90917" w:rsidRPr="001E697C" w:rsidRDefault="00E90917" w:rsidP="00E90917">
            <w:pPr>
              <w:spacing w:line="180" w:lineRule="exact"/>
              <w:ind w:firstLineChars="100" w:firstLine="232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237815" w:rsidRPr="001E697C" w:rsidRDefault="00FB5166" w:rsidP="006C60AB">
            <w:pPr>
              <w:spacing w:line="340" w:lineRule="exact"/>
              <w:ind w:firstLineChars="100" w:firstLine="232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同意事項　</w:t>
            </w:r>
            <w:r w:rsidR="001079F5"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１．</w:t>
            </w:r>
            <w:r w:rsidR="00675A85"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申請者の住民基本台帳を確認すること</w:t>
            </w:r>
          </w:p>
          <w:p w:rsidR="00675A85" w:rsidRPr="001E697C" w:rsidRDefault="001079F5" w:rsidP="00FB5166">
            <w:pPr>
              <w:spacing w:line="340" w:lineRule="exact"/>
              <w:ind w:firstLineChars="600" w:firstLine="1395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２．</w:t>
            </w:r>
            <w:r w:rsidR="00675A85"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申請者の市税の納付状況を確認すること</w:t>
            </w:r>
          </w:p>
          <w:p w:rsidR="00546A3B" w:rsidRPr="001E697C" w:rsidRDefault="001079F5" w:rsidP="00FB5166">
            <w:pPr>
              <w:spacing w:line="340" w:lineRule="exact"/>
              <w:ind w:firstLineChars="500" w:firstLine="1162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３．</w:t>
            </w:r>
            <w:r w:rsidR="006C60AB"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電話機</w:t>
            </w:r>
            <w:r w:rsidR="005E12A0"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等</w:t>
            </w:r>
            <w:r w:rsidR="002708D0"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の購入確認のため，</w:t>
            </w:r>
            <w:r w:rsidR="006C60AB"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上記の電話番号に電話をかけること。</w:t>
            </w:r>
          </w:p>
        </w:tc>
      </w:tr>
      <w:tr w:rsidR="001E697C" w:rsidRPr="001E697C" w:rsidTr="008F742C">
        <w:trPr>
          <w:trHeight w:val="704"/>
        </w:trPr>
        <w:tc>
          <w:tcPr>
            <w:tcW w:w="1361" w:type="dxa"/>
            <w:gridSpan w:val="2"/>
            <w:tcBorders>
              <w:left w:val="single" w:sz="18" w:space="0" w:color="auto"/>
            </w:tcBorders>
            <w:vAlign w:val="center"/>
          </w:tcPr>
          <w:p w:rsidR="00601E39" w:rsidRPr="001E697C" w:rsidRDefault="00B46225" w:rsidP="00110384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E697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購入機器</w:t>
            </w:r>
          </w:p>
        </w:tc>
        <w:tc>
          <w:tcPr>
            <w:tcW w:w="3459" w:type="dxa"/>
            <w:gridSpan w:val="3"/>
          </w:tcPr>
          <w:p w:rsidR="00601E39" w:rsidRPr="001E697C" w:rsidRDefault="00601E39" w:rsidP="00085817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1E697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メーカー</w:t>
            </w:r>
          </w:p>
        </w:tc>
        <w:tc>
          <w:tcPr>
            <w:tcW w:w="4819" w:type="dxa"/>
            <w:gridSpan w:val="5"/>
            <w:tcBorders>
              <w:right w:val="single" w:sz="18" w:space="0" w:color="auto"/>
            </w:tcBorders>
          </w:tcPr>
          <w:p w:rsidR="00601E39" w:rsidRPr="001E697C" w:rsidRDefault="00601E39" w:rsidP="00BE3ADD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1E697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 xml:space="preserve">機  </w:t>
            </w:r>
            <w:r w:rsidRPr="001E697C"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  <w:t xml:space="preserve"> </w:t>
            </w:r>
            <w:r w:rsidRPr="001E697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種</w:t>
            </w:r>
            <w:r w:rsidRPr="001E697C">
              <w:rPr>
                <w:rFonts w:ascii="ＭＳ 明朝" w:eastAsia="ＭＳ 明朝" w:hAnsi="ＭＳ 明朝" w:hint="eastAsia"/>
                <w:color w:val="000000" w:themeColor="text1"/>
              </w:rPr>
              <w:t xml:space="preserve"> </w:t>
            </w:r>
            <w:r w:rsidRPr="001E697C">
              <w:rPr>
                <w:rFonts w:ascii="ＭＳ 明朝" w:eastAsia="ＭＳ 明朝" w:hAnsi="ＭＳ 明朝"/>
                <w:color w:val="000000" w:themeColor="text1"/>
              </w:rPr>
              <w:br/>
            </w:r>
            <w:r w:rsidRPr="001E697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（型番）</w:t>
            </w:r>
          </w:p>
        </w:tc>
      </w:tr>
      <w:tr w:rsidR="001E697C" w:rsidRPr="001E697C" w:rsidTr="008F742C">
        <w:trPr>
          <w:trHeight w:val="699"/>
        </w:trPr>
        <w:tc>
          <w:tcPr>
            <w:tcW w:w="1361" w:type="dxa"/>
            <w:gridSpan w:val="2"/>
            <w:tcBorders>
              <w:left w:val="single" w:sz="18" w:space="0" w:color="auto"/>
            </w:tcBorders>
            <w:vAlign w:val="center"/>
          </w:tcPr>
          <w:p w:rsidR="00B46225" w:rsidRPr="001E697C" w:rsidRDefault="00B46225" w:rsidP="001079F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E697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購入年月日</w:t>
            </w:r>
          </w:p>
        </w:tc>
        <w:tc>
          <w:tcPr>
            <w:tcW w:w="3459" w:type="dxa"/>
            <w:gridSpan w:val="3"/>
            <w:vAlign w:val="center"/>
          </w:tcPr>
          <w:p w:rsidR="00B46225" w:rsidRPr="001E697C" w:rsidRDefault="00912EE0" w:rsidP="00B046C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令和</w:t>
            </w:r>
            <w:r w:rsidR="000B1B1D" w:rsidRPr="001E697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年　　月　 　</w:t>
            </w:r>
            <w:r w:rsidR="00B46225" w:rsidRPr="001E697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1361" w:type="dxa"/>
            <w:gridSpan w:val="2"/>
            <w:vAlign w:val="center"/>
          </w:tcPr>
          <w:p w:rsidR="00B46225" w:rsidRPr="001E697C" w:rsidRDefault="00B46225" w:rsidP="00B4622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E697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購入金額（税込）</w:t>
            </w:r>
          </w:p>
        </w:tc>
        <w:tc>
          <w:tcPr>
            <w:tcW w:w="3458" w:type="dxa"/>
            <w:gridSpan w:val="3"/>
            <w:tcBorders>
              <w:right w:val="single" w:sz="18" w:space="0" w:color="auto"/>
            </w:tcBorders>
            <w:vAlign w:val="center"/>
          </w:tcPr>
          <w:p w:rsidR="00B46225" w:rsidRPr="001E697C" w:rsidRDefault="00B46225" w:rsidP="00085817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E697C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　　　　円</w:t>
            </w:r>
          </w:p>
        </w:tc>
      </w:tr>
      <w:tr w:rsidR="001E697C" w:rsidRPr="001E697C" w:rsidTr="00611A41">
        <w:trPr>
          <w:trHeight w:val="706"/>
        </w:trPr>
        <w:tc>
          <w:tcPr>
            <w:tcW w:w="2779" w:type="dxa"/>
            <w:gridSpan w:val="4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46225" w:rsidRPr="001E697C" w:rsidRDefault="00B46225" w:rsidP="00455FB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E697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交付申請額</w:t>
            </w:r>
          </w:p>
        </w:tc>
        <w:tc>
          <w:tcPr>
            <w:tcW w:w="3402" w:type="dxa"/>
            <w:gridSpan w:val="3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B46225" w:rsidRPr="001E697C" w:rsidRDefault="00B46225" w:rsidP="009F5DA3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1E697C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※購入金額の1/2（100円未満の端数切り捨て 上限10,000円</w:t>
            </w:r>
            <w:r w:rsidRPr="001E697C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3458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46225" w:rsidRPr="001E697C" w:rsidRDefault="00B46225" w:rsidP="00BE3AD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E697C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　　　</w:t>
            </w:r>
            <w:r w:rsidR="007F3CE0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1E697C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1E697C" w:rsidRPr="001E697C" w:rsidTr="00611A41">
        <w:trPr>
          <w:trHeight w:val="1994"/>
        </w:trPr>
        <w:tc>
          <w:tcPr>
            <w:tcW w:w="1361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23D20" w:rsidRPr="001E697C" w:rsidRDefault="00823D20" w:rsidP="00823D2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E697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添付書類等</w:t>
            </w:r>
          </w:p>
        </w:tc>
        <w:tc>
          <w:tcPr>
            <w:tcW w:w="8278" w:type="dxa"/>
            <w:gridSpan w:val="8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6225" w:rsidRPr="001E697C" w:rsidRDefault="00823D20" w:rsidP="00823D2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</w:t>
            </w:r>
            <w:r w:rsidRPr="001E697C">
              <w:rPr>
                <w:rFonts w:ascii="ＭＳ 明朝" w:eastAsia="ＭＳ 明朝" w:hAnsi="ＭＳ 明朝" w:hint="eastAsia"/>
                <w:color w:val="000000" w:themeColor="text1"/>
              </w:rPr>
              <w:t xml:space="preserve"> </w:t>
            </w:r>
            <w:r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購入した電話機等の領収書の原本又は写し</w:t>
            </w:r>
          </w:p>
          <w:p w:rsidR="00823D20" w:rsidRPr="001E697C" w:rsidRDefault="00823D20" w:rsidP="00B46225">
            <w:pPr>
              <w:ind w:firstLineChars="250" w:firstLine="581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（申請者氏名・品名・事業者名・日付入り）</w:t>
            </w:r>
          </w:p>
          <w:p w:rsidR="00823D20" w:rsidRPr="001E697C" w:rsidRDefault="00823D20" w:rsidP="00823D2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 購入した電話機</w:t>
            </w:r>
            <w:r w:rsidR="00EA2A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等</w:t>
            </w:r>
            <w:r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のカタログ又は取扱説明書の写し</w:t>
            </w:r>
          </w:p>
          <w:p w:rsidR="00823D20" w:rsidRPr="001E697C" w:rsidRDefault="00823D20" w:rsidP="00823D2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 預金通帳の写し（通帳見開きの写し）</w:t>
            </w:r>
          </w:p>
          <w:p w:rsidR="00823D20" w:rsidRPr="001E697C" w:rsidRDefault="00823D20" w:rsidP="00823D2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□ 本人確認</w:t>
            </w:r>
            <w:r w:rsidR="00EA2A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書類</w:t>
            </w:r>
            <w:r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 w:rsidR="007F3CE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写し</w:t>
            </w:r>
            <w:r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</w:t>
            </w:r>
            <w:r w:rsidR="007F3CE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マイナンバーカード</w:t>
            </w:r>
            <w:r w:rsidRPr="001E697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など）</w:t>
            </w:r>
            <w:r w:rsidR="00A3356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，印鑑（認印）</w:t>
            </w:r>
          </w:p>
        </w:tc>
      </w:tr>
      <w:tr w:rsidR="001E697C" w:rsidRPr="001E697C" w:rsidTr="00611A41">
        <w:trPr>
          <w:trHeight w:val="328"/>
        </w:trPr>
        <w:tc>
          <w:tcPr>
            <w:tcW w:w="9639" w:type="dxa"/>
            <w:gridSpan w:val="10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0B1B1D" w:rsidRPr="001E697C" w:rsidRDefault="000B1B1D" w:rsidP="001079F5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E697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代理人　　※窓口に来られた方が代理人の場合のみ記入してください。</w:t>
            </w:r>
          </w:p>
        </w:tc>
      </w:tr>
      <w:tr w:rsidR="001E697C" w:rsidRPr="001E697C" w:rsidTr="00611A41">
        <w:trPr>
          <w:trHeight w:val="520"/>
        </w:trPr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1B1D" w:rsidRPr="001E697C" w:rsidRDefault="000B1B1D" w:rsidP="000B1B1D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E697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住　所</w:t>
            </w:r>
          </w:p>
        </w:tc>
        <w:tc>
          <w:tcPr>
            <w:tcW w:w="84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1B1D" w:rsidRPr="001E697C" w:rsidRDefault="000B1B1D" w:rsidP="000B1B1D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E697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〒</w:t>
            </w:r>
          </w:p>
        </w:tc>
      </w:tr>
      <w:tr w:rsidR="001E697C" w:rsidRPr="001E697C" w:rsidTr="00611A41">
        <w:trPr>
          <w:trHeight w:val="548"/>
        </w:trPr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A41" w:rsidRPr="001E697C" w:rsidRDefault="00611A41" w:rsidP="000B1B1D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E697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40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A41" w:rsidRPr="001E697C" w:rsidRDefault="00611A41" w:rsidP="00611A41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0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A41" w:rsidRPr="001E697C" w:rsidRDefault="00611A41" w:rsidP="000B1B1D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E697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33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A41" w:rsidRPr="001E697C" w:rsidRDefault="00611A41" w:rsidP="000B1B1D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F742C" w:rsidRPr="001E697C" w:rsidTr="008F742C">
        <w:trPr>
          <w:gridAfter w:val="1"/>
          <w:wAfter w:w="2126" w:type="dxa"/>
          <w:trHeight w:val="817"/>
        </w:trPr>
        <w:tc>
          <w:tcPr>
            <w:tcW w:w="16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42C" w:rsidRPr="001E697C" w:rsidRDefault="008F742C" w:rsidP="000B1B1D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E697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事務処理欄</w:t>
            </w:r>
          </w:p>
        </w:tc>
        <w:tc>
          <w:tcPr>
            <w:tcW w:w="31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2C" w:rsidRPr="001E697C" w:rsidRDefault="008F742C" w:rsidP="000B1B1D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E697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機器動作確認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2C" w:rsidRPr="00E918DB" w:rsidRDefault="00C77A76" w:rsidP="000B1B1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E918DB">
              <w:rPr>
                <w:rFonts w:ascii="ＭＳ 明朝" w:eastAsia="ＭＳ 明朝" w:hAnsi="ＭＳ 明朝" w:hint="eastAsia"/>
                <w:sz w:val="22"/>
              </w:rPr>
              <w:t>交付基準</w:t>
            </w:r>
            <w:r w:rsidR="00F47811" w:rsidRPr="00E918DB">
              <w:rPr>
                <w:rFonts w:ascii="ＭＳ 明朝" w:eastAsia="ＭＳ 明朝" w:hAnsi="ＭＳ 明朝" w:hint="eastAsia"/>
                <w:sz w:val="22"/>
              </w:rPr>
              <w:t>日</w:t>
            </w:r>
          </w:p>
          <w:p w:rsidR="008F742C" w:rsidRPr="00C77A76" w:rsidRDefault="0083152E" w:rsidP="00E04197">
            <w:pPr>
              <w:ind w:firstLineChars="200" w:firstLine="425"/>
              <w:jc w:val="left"/>
              <w:rPr>
                <w:rFonts w:ascii="ＭＳ 明朝" w:eastAsia="ＭＳ 明朝" w:hAnsi="ＭＳ 明朝"/>
                <w:color w:val="FF0000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8F742C" w:rsidRPr="00E918DB">
              <w:rPr>
                <w:rFonts w:ascii="ＭＳ 明朝" w:eastAsia="ＭＳ 明朝" w:hAnsi="ＭＳ 明朝" w:hint="eastAsia"/>
                <w:sz w:val="22"/>
              </w:rPr>
              <w:t xml:space="preserve">　年　月　日</w:t>
            </w:r>
          </w:p>
        </w:tc>
      </w:tr>
    </w:tbl>
    <w:p w:rsidR="001B7153" w:rsidRPr="00611A41" w:rsidRDefault="001B7153" w:rsidP="00912EE0">
      <w:pPr>
        <w:rPr>
          <w:rFonts w:ascii="ＭＳ 明朝" w:eastAsia="ＭＳ 明朝" w:hAnsi="ＭＳ 明朝"/>
          <w:color w:val="000000" w:themeColor="text1"/>
          <w:sz w:val="22"/>
        </w:rPr>
      </w:pPr>
    </w:p>
    <w:sectPr w:rsidR="001B7153" w:rsidRPr="00611A41" w:rsidSect="00C33613">
      <w:pgSz w:w="11906" w:h="16838" w:code="9"/>
      <w:pgMar w:top="1134" w:right="1134" w:bottom="567" w:left="1134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3FD" w:rsidRDefault="008F53FD" w:rsidP="002459B6">
      <w:r>
        <w:separator/>
      </w:r>
    </w:p>
  </w:endnote>
  <w:endnote w:type="continuationSeparator" w:id="0">
    <w:p w:rsidR="008F53FD" w:rsidRDefault="008F53FD" w:rsidP="00245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3FD" w:rsidRDefault="008F53FD" w:rsidP="002459B6">
      <w:r>
        <w:separator/>
      </w:r>
    </w:p>
  </w:footnote>
  <w:footnote w:type="continuationSeparator" w:id="0">
    <w:p w:rsidR="008F53FD" w:rsidRDefault="008F53FD" w:rsidP="00245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10EA3"/>
    <w:multiLevelType w:val="hybridMultilevel"/>
    <w:tmpl w:val="F6B290EC"/>
    <w:lvl w:ilvl="0" w:tplc="BF2469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AE4417"/>
    <w:multiLevelType w:val="hybridMultilevel"/>
    <w:tmpl w:val="5E94E012"/>
    <w:lvl w:ilvl="0" w:tplc="3CAAC9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6E2BFF"/>
    <w:multiLevelType w:val="hybridMultilevel"/>
    <w:tmpl w:val="26480586"/>
    <w:lvl w:ilvl="0" w:tplc="24E4A3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B94977"/>
    <w:multiLevelType w:val="hybridMultilevel"/>
    <w:tmpl w:val="44EED62C"/>
    <w:lvl w:ilvl="0" w:tplc="0832D7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0933DF"/>
    <w:multiLevelType w:val="hybridMultilevel"/>
    <w:tmpl w:val="192E505E"/>
    <w:lvl w:ilvl="0" w:tplc="F1CEFB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43039C"/>
    <w:multiLevelType w:val="hybridMultilevel"/>
    <w:tmpl w:val="64A21EC0"/>
    <w:lvl w:ilvl="0" w:tplc="395267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F0A"/>
    <w:rsid w:val="00005F90"/>
    <w:rsid w:val="00010283"/>
    <w:rsid w:val="000220EB"/>
    <w:rsid w:val="00036321"/>
    <w:rsid w:val="0006629A"/>
    <w:rsid w:val="00085817"/>
    <w:rsid w:val="000B1B1D"/>
    <w:rsid w:val="000C0F8A"/>
    <w:rsid w:val="000D7279"/>
    <w:rsid w:val="000E1D0A"/>
    <w:rsid w:val="000F3FD7"/>
    <w:rsid w:val="0010511A"/>
    <w:rsid w:val="001079F5"/>
    <w:rsid w:val="00110384"/>
    <w:rsid w:val="00115F12"/>
    <w:rsid w:val="00121D15"/>
    <w:rsid w:val="00132A92"/>
    <w:rsid w:val="00135BA2"/>
    <w:rsid w:val="00141D20"/>
    <w:rsid w:val="001540AA"/>
    <w:rsid w:val="00167B6C"/>
    <w:rsid w:val="00182EEC"/>
    <w:rsid w:val="001A3FF2"/>
    <w:rsid w:val="001B3ED0"/>
    <w:rsid w:val="001B7153"/>
    <w:rsid w:val="001E697C"/>
    <w:rsid w:val="002163F6"/>
    <w:rsid w:val="00225872"/>
    <w:rsid w:val="00237815"/>
    <w:rsid w:val="002459B6"/>
    <w:rsid w:val="00261F0A"/>
    <w:rsid w:val="00265E4D"/>
    <w:rsid w:val="002708D0"/>
    <w:rsid w:val="002A2B56"/>
    <w:rsid w:val="002C1506"/>
    <w:rsid w:val="002D6CFC"/>
    <w:rsid w:val="002F48A2"/>
    <w:rsid w:val="0034009F"/>
    <w:rsid w:val="00366346"/>
    <w:rsid w:val="00372265"/>
    <w:rsid w:val="00393D27"/>
    <w:rsid w:val="003E16A0"/>
    <w:rsid w:val="00455FB5"/>
    <w:rsid w:val="004A5438"/>
    <w:rsid w:val="004B0B36"/>
    <w:rsid w:val="004D3E13"/>
    <w:rsid w:val="004D5991"/>
    <w:rsid w:val="004E7B02"/>
    <w:rsid w:val="004F1019"/>
    <w:rsid w:val="00506B28"/>
    <w:rsid w:val="00531167"/>
    <w:rsid w:val="00546A3B"/>
    <w:rsid w:val="00550CE4"/>
    <w:rsid w:val="005A33B6"/>
    <w:rsid w:val="005B0001"/>
    <w:rsid w:val="005E0031"/>
    <w:rsid w:val="005E12A0"/>
    <w:rsid w:val="005E12FA"/>
    <w:rsid w:val="005E6B79"/>
    <w:rsid w:val="005F12D2"/>
    <w:rsid w:val="00601E39"/>
    <w:rsid w:val="00611A41"/>
    <w:rsid w:val="00630A9E"/>
    <w:rsid w:val="00644F1A"/>
    <w:rsid w:val="00675A85"/>
    <w:rsid w:val="006A4767"/>
    <w:rsid w:val="006A77D3"/>
    <w:rsid w:val="006C60AB"/>
    <w:rsid w:val="00703350"/>
    <w:rsid w:val="00707CD0"/>
    <w:rsid w:val="00712A00"/>
    <w:rsid w:val="00716207"/>
    <w:rsid w:val="007301A5"/>
    <w:rsid w:val="0075088F"/>
    <w:rsid w:val="00767337"/>
    <w:rsid w:val="00785C72"/>
    <w:rsid w:val="007A24E8"/>
    <w:rsid w:val="007B57CD"/>
    <w:rsid w:val="007F12BD"/>
    <w:rsid w:val="007F3CE0"/>
    <w:rsid w:val="00801859"/>
    <w:rsid w:val="00812329"/>
    <w:rsid w:val="00814311"/>
    <w:rsid w:val="00823D20"/>
    <w:rsid w:val="00826A84"/>
    <w:rsid w:val="00827A04"/>
    <w:rsid w:val="0083152E"/>
    <w:rsid w:val="00850944"/>
    <w:rsid w:val="00874BDC"/>
    <w:rsid w:val="00876E9A"/>
    <w:rsid w:val="008A3EAF"/>
    <w:rsid w:val="008A7A53"/>
    <w:rsid w:val="008C1FF0"/>
    <w:rsid w:val="008C7B2D"/>
    <w:rsid w:val="008F22AE"/>
    <w:rsid w:val="008F42F5"/>
    <w:rsid w:val="008F43B2"/>
    <w:rsid w:val="008F53FD"/>
    <w:rsid w:val="008F6A88"/>
    <w:rsid w:val="008F742C"/>
    <w:rsid w:val="00902969"/>
    <w:rsid w:val="00912EE0"/>
    <w:rsid w:val="00955163"/>
    <w:rsid w:val="00956972"/>
    <w:rsid w:val="0097751E"/>
    <w:rsid w:val="009820A4"/>
    <w:rsid w:val="00986F0E"/>
    <w:rsid w:val="009B14B6"/>
    <w:rsid w:val="009D2A0A"/>
    <w:rsid w:val="009E0660"/>
    <w:rsid w:val="009E4052"/>
    <w:rsid w:val="009E6E71"/>
    <w:rsid w:val="009F5DA3"/>
    <w:rsid w:val="00A053A4"/>
    <w:rsid w:val="00A2571C"/>
    <w:rsid w:val="00A31A9F"/>
    <w:rsid w:val="00A33565"/>
    <w:rsid w:val="00A46698"/>
    <w:rsid w:val="00A51E82"/>
    <w:rsid w:val="00A51EC3"/>
    <w:rsid w:val="00A62CB3"/>
    <w:rsid w:val="00A7576B"/>
    <w:rsid w:val="00A84A49"/>
    <w:rsid w:val="00A867F4"/>
    <w:rsid w:val="00AB4011"/>
    <w:rsid w:val="00AC78C1"/>
    <w:rsid w:val="00AE3012"/>
    <w:rsid w:val="00AF0886"/>
    <w:rsid w:val="00AF10FF"/>
    <w:rsid w:val="00AF4ACA"/>
    <w:rsid w:val="00B046CC"/>
    <w:rsid w:val="00B1150C"/>
    <w:rsid w:val="00B122EF"/>
    <w:rsid w:val="00B35910"/>
    <w:rsid w:val="00B46225"/>
    <w:rsid w:val="00B559FF"/>
    <w:rsid w:val="00B857EA"/>
    <w:rsid w:val="00B96A68"/>
    <w:rsid w:val="00BB1D58"/>
    <w:rsid w:val="00BC6B69"/>
    <w:rsid w:val="00BD4AA5"/>
    <w:rsid w:val="00BE3ADD"/>
    <w:rsid w:val="00BE5190"/>
    <w:rsid w:val="00C33613"/>
    <w:rsid w:val="00C5761B"/>
    <w:rsid w:val="00C61FCC"/>
    <w:rsid w:val="00C62D3D"/>
    <w:rsid w:val="00C72B48"/>
    <w:rsid w:val="00C77A76"/>
    <w:rsid w:val="00C878BA"/>
    <w:rsid w:val="00C93C89"/>
    <w:rsid w:val="00C96FC5"/>
    <w:rsid w:val="00CA7BBF"/>
    <w:rsid w:val="00CC1A52"/>
    <w:rsid w:val="00CC6C25"/>
    <w:rsid w:val="00D01DE3"/>
    <w:rsid w:val="00D031AD"/>
    <w:rsid w:val="00D41BA1"/>
    <w:rsid w:val="00D55F08"/>
    <w:rsid w:val="00D57C39"/>
    <w:rsid w:val="00D644B0"/>
    <w:rsid w:val="00D8675A"/>
    <w:rsid w:val="00D96961"/>
    <w:rsid w:val="00DA27EB"/>
    <w:rsid w:val="00DA4F9F"/>
    <w:rsid w:val="00DC3864"/>
    <w:rsid w:val="00DD5EC2"/>
    <w:rsid w:val="00E04197"/>
    <w:rsid w:val="00E42F72"/>
    <w:rsid w:val="00E730B7"/>
    <w:rsid w:val="00E90917"/>
    <w:rsid w:val="00E918DB"/>
    <w:rsid w:val="00EA21C3"/>
    <w:rsid w:val="00EA2A7C"/>
    <w:rsid w:val="00EB2679"/>
    <w:rsid w:val="00EE2E1E"/>
    <w:rsid w:val="00EE46E4"/>
    <w:rsid w:val="00F055B9"/>
    <w:rsid w:val="00F215C6"/>
    <w:rsid w:val="00F32B74"/>
    <w:rsid w:val="00F47811"/>
    <w:rsid w:val="00F53E6C"/>
    <w:rsid w:val="00F63D1D"/>
    <w:rsid w:val="00F8403E"/>
    <w:rsid w:val="00FB1866"/>
    <w:rsid w:val="00FB5166"/>
    <w:rsid w:val="00FD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DA1FC8-3C7E-41A8-B7F4-25CB0827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F0A"/>
    <w:pPr>
      <w:ind w:leftChars="400" w:left="840"/>
    </w:pPr>
  </w:style>
  <w:style w:type="table" w:styleId="a4">
    <w:name w:val="Table Grid"/>
    <w:basedOn w:val="a1"/>
    <w:uiPriority w:val="39"/>
    <w:rsid w:val="00546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459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59B6"/>
  </w:style>
  <w:style w:type="paragraph" w:styleId="a7">
    <w:name w:val="footer"/>
    <w:basedOn w:val="a"/>
    <w:link w:val="a8"/>
    <w:uiPriority w:val="99"/>
    <w:unhideWhenUsed/>
    <w:rsid w:val="002459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59B6"/>
  </w:style>
  <w:style w:type="paragraph" w:styleId="a9">
    <w:name w:val="Balloon Text"/>
    <w:basedOn w:val="a"/>
    <w:link w:val="aa"/>
    <w:uiPriority w:val="99"/>
    <w:semiHidden/>
    <w:unhideWhenUsed/>
    <w:rsid w:val="00F055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055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ﾐﾔﾀ ﾄｵﾙ</dc:creator>
  <cp:keywords/>
  <dc:description/>
  <cp:lastModifiedBy>ｺｼﾖｳﾌﾞ ﾋﾛｼ</cp:lastModifiedBy>
  <cp:revision>4</cp:revision>
  <cp:lastPrinted>2025-03-25T05:38:00Z</cp:lastPrinted>
  <dcterms:created xsi:type="dcterms:W3CDTF">2025-03-26T01:21:00Z</dcterms:created>
  <dcterms:modified xsi:type="dcterms:W3CDTF">2025-03-26T06:55:00Z</dcterms:modified>
</cp:coreProperties>
</file>