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FA221" w14:textId="39EFB136" w:rsidR="00CD372F" w:rsidRDefault="00CD372F" w:rsidP="007804AA">
      <w:pPr>
        <w:jc w:val="left"/>
        <w:rPr>
          <w:rFonts w:asciiTheme="minorEastAsia" w:hAnsiTheme="minorEastAsia"/>
          <w:sz w:val="24"/>
          <w:szCs w:val="24"/>
        </w:rPr>
      </w:pPr>
    </w:p>
    <w:p w14:paraId="1AAB7640" w14:textId="77777777" w:rsidR="004407C6" w:rsidRDefault="0007740C" w:rsidP="007804AA">
      <w:pPr>
        <w:adjustRightInd w:val="0"/>
        <w:jc w:val="right"/>
        <w:rPr>
          <w:rFonts w:asciiTheme="minorEastAsia" w:hAnsiTheme="minorEastAsia"/>
          <w:sz w:val="24"/>
          <w:szCs w:val="24"/>
        </w:rPr>
      </w:pPr>
      <w:r w:rsidRPr="0007740C"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14:paraId="3EE439CF" w14:textId="77777777" w:rsidR="0007740C" w:rsidRDefault="0007740C" w:rsidP="007804AA">
      <w:pPr>
        <w:jc w:val="right"/>
        <w:rPr>
          <w:rFonts w:asciiTheme="minorEastAsia" w:hAnsiTheme="minorEastAsia"/>
          <w:sz w:val="24"/>
          <w:szCs w:val="24"/>
        </w:rPr>
      </w:pPr>
    </w:p>
    <w:p w14:paraId="548A9BC1" w14:textId="01DF252C" w:rsidR="0034352C" w:rsidRPr="001110FC" w:rsidRDefault="00F2060A" w:rsidP="007804AA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呉市</w:t>
      </w:r>
      <w:r w:rsidR="000832A4" w:rsidRPr="001110FC">
        <w:rPr>
          <w:rFonts w:asciiTheme="minorEastAsia" w:hAnsiTheme="minorEastAsia" w:hint="eastAsia"/>
          <w:color w:val="000000" w:themeColor="text1"/>
          <w:sz w:val="24"/>
          <w:szCs w:val="24"/>
        </w:rPr>
        <w:t>長</w:t>
      </w:r>
      <w:r w:rsidR="0034352C" w:rsidRPr="001110F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様　</w:t>
      </w:r>
    </w:p>
    <w:p w14:paraId="648627FB" w14:textId="77777777" w:rsidR="0034352C" w:rsidRPr="001110FC" w:rsidRDefault="0034352C" w:rsidP="007804AA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9B8C578" w14:textId="77777777" w:rsidR="005B33A5" w:rsidRPr="001110FC" w:rsidRDefault="005B33A5" w:rsidP="007804AA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07C34AF" w14:textId="3BA24F24" w:rsidR="00260AC9" w:rsidRPr="001110FC" w:rsidRDefault="00260AC9" w:rsidP="007804AA">
      <w:pPr>
        <w:jc w:val="lef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1110F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</w:t>
      </w:r>
      <w:r w:rsidR="000832A4" w:rsidRPr="001110F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F2060A">
        <w:rPr>
          <w:rFonts w:asciiTheme="minorEastAsia" w:hAnsiTheme="minorEastAsia" w:hint="eastAsia"/>
          <w:color w:val="000000" w:themeColor="text1"/>
          <w:sz w:val="24"/>
          <w:szCs w:val="24"/>
        </w:rPr>
        <w:t>工事業者</w:t>
      </w:r>
      <w:r w:rsidR="000832A4" w:rsidRPr="001110F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Pr="001110FC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住所　　　　　　　　　　　　　　　　　</w:t>
      </w:r>
    </w:p>
    <w:p w14:paraId="07FDD7DF" w14:textId="77777777" w:rsidR="00260AC9" w:rsidRPr="001110FC" w:rsidRDefault="00260AC9" w:rsidP="007804AA">
      <w:pPr>
        <w:ind w:firstLineChars="1400" w:firstLine="336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04F45A1" w14:textId="5CC2E032" w:rsidR="0034352C" w:rsidRPr="001110FC" w:rsidRDefault="00260AC9" w:rsidP="007804AA">
      <w:pPr>
        <w:ind w:firstLineChars="1500" w:firstLine="3600"/>
        <w:jc w:val="lef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1110FC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氏名　　　　　　　　　　　　　　　　</w:t>
      </w:r>
      <w:r w:rsidR="00F2060A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</w:t>
      </w:r>
    </w:p>
    <w:p w14:paraId="6C2EED21" w14:textId="77777777" w:rsidR="0034352C" w:rsidRPr="001110FC" w:rsidRDefault="0034352C" w:rsidP="007804AA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F4BFB4E" w14:textId="77777777" w:rsidR="005B33A5" w:rsidRDefault="005B33A5" w:rsidP="007804AA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AAB2695" w14:textId="45188491" w:rsidR="00E72E55" w:rsidRPr="001110FC" w:rsidRDefault="004F3F00" w:rsidP="007804AA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A289B6" wp14:editId="70AD2C4B">
                <wp:simplePos x="0" y="0"/>
                <wp:positionH relativeFrom="column">
                  <wp:posOffset>4130040</wp:posOffset>
                </wp:positionH>
                <wp:positionV relativeFrom="paragraph">
                  <wp:posOffset>71120</wp:posOffset>
                </wp:positionV>
                <wp:extent cx="914400" cy="609600"/>
                <wp:effectExtent l="0" t="0" r="0" b="0"/>
                <wp:wrapNone/>
                <wp:docPr id="150037519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83343C" w14:textId="63B31BB5" w:rsidR="004F3F00" w:rsidRPr="004F3F00" w:rsidRDefault="007804AA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・</w:t>
                            </w:r>
                            <w:r w:rsidR="004F3F00" w:rsidRPr="004F3F00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同意します。</w:t>
                            </w:r>
                          </w:p>
                          <w:p w14:paraId="7AE5FB6F" w14:textId="0FA049F7" w:rsidR="004F3F00" w:rsidRPr="004F3F00" w:rsidRDefault="007804AA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・</w:t>
                            </w:r>
                            <w:r w:rsidR="004F3F00" w:rsidRPr="004F3F00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同意しません。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A289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25.2pt;margin-top:5.6pt;width:1in;height:48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" filled="f" stroked="f" strokeweight=".5pt">
                <v:textbox>
                  <w:txbxContent>
                    <w:p w14:paraId="7E83343C" w14:textId="63B31BB5" w:rsidR="004F3F00" w:rsidRPr="004F3F00" w:rsidRDefault="007804AA">
                      <w:pPr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・</w:t>
                      </w:r>
                      <w:r w:rsidR="004F3F00" w:rsidRPr="004F3F00">
                        <w:rPr>
                          <w:rFonts w:hint="eastAsia"/>
                          <w:sz w:val="24"/>
                          <w:szCs w:val="28"/>
                        </w:rPr>
                        <w:t>同意します。</w:t>
                      </w:r>
                    </w:p>
                    <w:p w14:paraId="7AE5FB6F" w14:textId="0FA049F7" w:rsidR="004F3F00" w:rsidRPr="004F3F00" w:rsidRDefault="007804AA">
                      <w:pPr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・</w:t>
                      </w:r>
                      <w:r w:rsidR="004F3F00" w:rsidRPr="004F3F00">
                        <w:rPr>
                          <w:rFonts w:hint="eastAsia"/>
                          <w:sz w:val="24"/>
                          <w:szCs w:val="28"/>
                        </w:rPr>
                        <w:t>同意しません。</w:t>
                      </w:r>
                    </w:p>
                  </w:txbxContent>
                </v:textbox>
              </v:shape>
            </w:pict>
          </mc:Fallback>
        </mc:AlternateContent>
      </w:r>
    </w:p>
    <w:p w14:paraId="361AD54A" w14:textId="77777777" w:rsidR="004F3F00" w:rsidRDefault="00F2060A" w:rsidP="007804AA">
      <w:pPr>
        <w:ind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F2060A">
        <w:rPr>
          <w:rFonts w:asciiTheme="minorEastAsia" w:hAnsiTheme="minorEastAsia" w:hint="eastAsia"/>
          <w:color w:val="000000" w:themeColor="text1"/>
          <w:sz w:val="24"/>
          <w:szCs w:val="24"/>
        </w:rPr>
        <w:t>広島県住宅耐震化促進支援事業の工事実績</w:t>
      </w:r>
      <w:r w:rsidR="004F3F00">
        <w:rPr>
          <w:rFonts w:asciiTheme="minorEastAsia" w:hAnsiTheme="minorEastAsia" w:hint="eastAsia"/>
          <w:color w:val="000000" w:themeColor="text1"/>
          <w:sz w:val="24"/>
          <w:szCs w:val="24"/>
        </w:rPr>
        <w:t>の公表</w:t>
      </w:r>
      <w:r w:rsidRPr="00F2060A">
        <w:rPr>
          <w:rFonts w:asciiTheme="minorEastAsia" w:hAnsiTheme="minorEastAsia" w:hint="eastAsia"/>
          <w:color w:val="000000" w:themeColor="text1"/>
          <w:sz w:val="24"/>
          <w:szCs w:val="24"/>
        </w:rPr>
        <w:t>について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，</w:t>
      </w:r>
    </w:p>
    <w:p w14:paraId="36B5CD68" w14:textId="77777777" w:rsidR="004F3F00" w:rsidRDefault="004F3F00" w:rsidP="007804AA">
      <w:pPr>
        <w:ind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8F0BCA3" w14:textId="77777777" w:rsidR="004F3F00" w:rsidRDefault="004F3F00" w:rsidP="007804AA">
      <w:pPr>
        <w:ind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0F4C3F8" w14:textId="7795CD45" w:rsidR="0007740C" w:rsidRPr="001110FC" w:rsidRDefault="004F3F00" w:rsidP="007804AA">
      <w:pPr>
        <w:ind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1110FC">
        <w:rPr>
          <w:rFonts w:asciiTheme="minorEastAsia" w:hAnsiTheme="minorEastAsia"/>
          <w:color w:val="000000" w:themeColor="text1"/>
          <w:sz w:val="24"/>
          <w:szCs w:val="24"/>
        </w:rPr>
        <w:t xml:space="preserve"> </w:t>
      </w:r>
    </w:p>
    <w:p w14:paraId="490EB265" w14:textId="77777777" w:rsidR="0007740C" w:rsidRPr="001110FC" w:rsidRDefault="0007740C" w:rsidP="007804AA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3DEBA76" w14:textId="3D9A714F" w:rsidR="0007740C" w:rsidRDefault="0007740C" w:rsidP="007804AA">
      <w:pPr>
        <w:ind w:left="240" w:hangingChars="100" w:hanging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1110F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１　</w:t>
      </w:r>
      <w:r w:rsidR="00E72E55" w:rsidRPr="00E72E55">
        <w:rPr>
          <w:rFonts w:asciiTheme="minorEastAsia" w:hAnsiTheme="minorEastAsia" w:hint="eastAsia"/>
          <w:color w:val="000000" w:themeColor="text1"/>
          <w:sz w:val="24"/>
          <w:szCs w:val="24"/>
        </w:rPr>
        <w:t>公表される情報</w:t>
      </w:r>
    </w:p>
    <w:p w14:paraId="4E440BCA" w14:textId="212A811C" w:rsidR="00E72E55" w:rsidRPr="001110FC" w:rsidRDefault="00E72E55" w:rsidP="007804AA">
      <w:pPr>
        <w:autoSpaceDE w:val="0"/>
        <w:autoSpaceDN w:val="0"/>
        <w:adjustRightInd w:val="0"/>
        <w:ind w:left="480" w:hangingChars="200" w:hanging="4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工事場所（市区町村まで），工事種別，工事業者名，工事業者の</w:t>
      </w:r>
      <w:r w:rsidR="007804AA">
        <w:rPr>
          <w:rFonts w:asciiTheme="minorEastAsia" w:hAnsiTheme="minorEastAsia" w:hint="eastAsia"/>
          <w:color w:val="000000" w:themeColor="text1"/>
          <w:sz w:val="24"/>
          <w:szCs w:val="24"/>
        </w:rPr>
        <w:t>連絡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先，実施年度</w:t>
      </w:r>
    </w:p>
    <w:p w14:paraId="22A42A25" w14:textId="77777777" w:rsidR="0034352C" w:rsidRDefault="0034352C" w:rsidP="007804AA">
      <w:pPr>
        <w:ind w:left="240" w:hangingChars="100" w:hanging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7357253" w14:textId="77777777" w:rsidR="00E72E55" w:rsidRPr="007804AA" w:rsidRDefault="00E72E55" w:rsidP="007804AA">
      <w:pPr>
        <w:ind w:left="240" w:hangingChars="100" w:hanging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EF188CA" w14:textId="23D34A48" w:rsidR="00E72E55" w:rsidRPr="001110FC" w:rsidRDefault="0034352C" w:rsidP="007804AA">
      <w:pPr>
        <w:ind w:left="240" w:hangingChars="100" w:hanging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1110F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２　</w:t>
      </w:r>
      <w:r w:rsidR="00E72E55">
        <w:rPr>
          <w:rFonts w:asciiTheme="minorEastAsia" w:hAnsiTheme="minorEastAsia" w:hint="eastAsia"/>
          <w:color w:val="000000" w:themeColor="text1"/>
          <w:sz w:val="24"/>
          <w:szCs w:val="24"/>
        </w:rPr>
        <w:t>公表媒体</w:t>
      </w:r>
    </w:p>
    <w:p w14:paraId="5ED6B2E7" w14:textId="73702D08" w:rsidR="001A150F" w:rsidRDefault="00E72E55" w:rsidP="007804AA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7804A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広島県ＨＰ「</w:t>
      </w:r>
      <w:r w:rsidRPr="00E72E55">
        <w:rPr>
          <w:rFonts w:asciiTheme="minorEastAsia" w:hAnsiTheme="minorEastAsia" w:hint="eastAsia"/>
          <w:color w:val="000000" w:themeColor="text1"/>
          <w:sz w:val="24"/>
          <w:szCs w:val="24"/>
        </w:rPr>
        <w:t>広島県住宅耐震化促進支援事業の工事実績について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」</w:t>
      </w:r>
    </w:p>
    <w:p w14:paraId="6D9A3D7A" w14:textId="00420EEB" w:rsidR="0098131F" w:rsidRDefault="00E72E55" w:rsidP="007804AA">
      <w:pPr>
        <w:ind w:left="480" w:hangingChars="200" w:hanging="4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Pr="00E72E55">
        <w:rPr>
          <w:rFonts w:asciiTheme="minorEastAsia" w:hAnsiTheme="minorEastAsia"/>
          <w:color w:val="000000" w:themeColor="text1"/>
          <w:sz w:val="24"/>
          <w:szCs w:val="24"/>
        </w:rPr>
        <w:t>https://www.pref.hiroshima.lg.jp/soshiki/107/taishinhojo-jyutaku-koujijisseki.html</w:t>
      </w:r>
    </w:p>
    <w:p w14:paraId="62C89B68" w14:textId="77777777" w:rsidR="00E72E55" w:rsidRDefault="00E72E55" w:rsidP="007804AA">
      <w:pPr>
        <w:ind w:left="240" w:hangingChars="100" w:hanging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521005D" w14:textId="77777777" w:rsidR="00E72E55" w:rsidRPr="001110FC" w:rsidRDefault="00E72E55" w:rsidP="007804AA">
      <w:pPr>
        <w:ind w:left="240" w:hangingChars="100" w:hanging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C0DC3EE" w14:textId="31EB36F3" w:rsidR="004407C6" w:rsidRDefault="004407C6" w:rsidP="007804AA">
      <w:pPr>
        <w:ind w:left="240" w:hangingChars="100" w:hanging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C6FE25E" w14:textId="77777777" w:rsidR="004F3F00" w:rsidRDefault="004F3F00" w:rsidP="007804AA">
      <w:pPr>
        <w:ind w:left="240" w:hangingChars="100" w:hanging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B11AFA7" w14:textId="77777777" w:rsidR="004F3F00" w:rsidRDefault="004F3F00" w:rsidP="007804AA">
      <w:pPr>
        <w:ind w:left="240" w:hangingChars="100" w:hanging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D7C0BCF" w14:textId="77777777" w:rsidR="004F3F00" w:rsidRDefault="004F3F00" w:rsidP="007804AA">
      <w:pPr>
        <w:ind w:left="240" w:hangingChars="100" w:hanging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DEF280C" w14:textId="77777777" w:rsidR="004F3F00" w:rsidRDefault="004F3F00" w:rsidP="007804AA">
      <w:pPr>
        <w:ind w:left="240" w:hangingChars="100" w:hanging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16559BA" w14:textId="77777777" w:rsidR="004F3F00" w:rsidRDefault="004F3F00" w:rsidP="007804AA">
      <w:pPr>
        <w:ind w:left="240" w:hangingChars="100" w:hanging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44EF492" w14:textId="77777777" w:rsidR="004F3F00" w:rsidRDefault="004F3F00" w:rsidP="007804AA">
      <w:pPr>
        <w:ind w:left="240" w:hangingChars="100" w:hanging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5E8B6A6" w14:textId="77777777" w:rsidR="004F3F00" w:rsidRDefault="004F3F00" w:rsidP="007804AA">
      <w:pPr>
        <w:ind w:left="240" w:hangingChars="100" w:hanging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33D52B7" w14:textId="77777777" w:rsidR="004F3F00" w:rsidRDefault="004F3F00" w:rsidP="007804AA">
      <w:pPr>
        <w:ind w:left="240" w:hangingChars="100" w:hanging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FC0B339" w14:textId="6F77EE86" w:rsidR="004F3F00" w:rsidRPr="001110FC" w:rsidRDefault="004F3F00" w:rsidP="007804AA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4F3F00">
        <w:rPr>
          <w:rFonts w:asciiTheme="minorEastAsia" w:hAnsiTheme="minorEastAsia" w:hint="eastAsia"/>
          <w:color w:val="000000" w:themeColor="text1"/>
          <w:sz w:val="24"/>
          <w:szCs w:val="24"/>
        </w:rPr>
        <w:t>（注）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公表の同意について，どちらかに○を記入してください。</w:t>
      </w:r>
    </w:p>
    <w:sectPr w:rsidR="004F3F00" w:rsidRPr="001110FC" w:rsidSect="007804AA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75343" w14:textId="77777777" w:rsidR="00E7077E" w:rsidRDefault="00E7077E" w:rsidP="004407C6">
      <w:r>
        <w:separator/>
      </w:r>
    </w:p>
  </w:endnote>
  <w:endnote w:type="continuationSeparator" w:id="0">
    <w:p w14:paraId="1D2A68CB" w14:textId="77777777" w:rsidR="00E7077E" w:rsidRDefault="00E7077E" w:rsidP="00440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DC96F" w14:textId="77777777" w:rsidR="00E7077E" w:rsidRDefault="00E7077E" w:rsidP="004407C6">
      <w:r>
        <w:separator/>
      </w:r>
    </w:p>
  </w:footnote>
  <w:footnote w:type="continuationSeparator" w:id="0">
    <w:p w14:paraId="075C774A" w14:textId="77777777" w:rsidR="00E7077E" w:rsidRDefault="00E7077E" w:rsidP="00440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84054"/>
    <w:multiLevelType w:val="hybridMultilevel"/>
    <w:tmpl w:val="A0184DB8"/>
    <w:lvl w:ilvl="0" w:tplc="922AE160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" w15:restartNumberingAfterBreak="0">
    <w:nsid w:val="505D32F8"/>
    <w:multiLevelType w:val="hybridMultilevel"/>
    <w:tmpl w:val="E8FA5988"/>
    <w:lvl w:ilvl="0" w:tplc="DDEC5D7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438575077">
    <w:abstractNumId w:val="1"/>
  </w:num>
  <w:num w:numId="2" w16cid:durableId="909190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40C"/>
    <w:rsid w:val="00071C28"/>
    <w:rsid w:val="0007740C"/>
    <w:rsid w:val="000832A4"/>
    <w:rsid w:val="001110FC"/>
    <w:rsid w:val="00145FAB"/>
    <w:rsid w:val="001A150F"/>
    <w:rsid w:val="00260AC9"/>
    <w:rsid w:val="002D6310"/>
    <w:rsid w:val="0031019B"/>
    <w:rsid w:val="0034352C"/>
    <w:rsid w:val="003B27CA"/>
    <w:rsid w:val="00416886"/>
    <w:rsid w:val="00417B55"/>
    <w:rsid w:val="004407C6"/>
    <w:rsid w:val="004F3F00"/>
    <w:rsid w:val="00534ACF"/>
    <w:rsid w:val="005A0CB0"/>
    <w:rsid w:val="005A1D2E"/>
    <w:rsid w:val="005B33A5"/>
    <w:rsid w:val="005F3F12"/>
    <w:rsid w:val="006015F7"/>
    <w:rsid w:val="00751E97"/>
    <w:rsid w:val="007804AA"/>
    <w:rsid w:val="007D5B30"/>
    <w:rsid w:val="008F6F72"/>
    <w:rsid w:val="00963A9B"/>
    <w:rsid w:val="00971FB6"/>
    <w:rsid w:val="0098131F"/>
    <w:rsid w:val="009E0981"/>
    <w:rsid w:val="00AB3976"/>
    <w:rsid w:val="00AD4821"/>
    <w:rsid w:val="00BA12E7"/>
    <w:rsid w:val="00C56178"/>
    <w:rsid w:val="00C56650"/>
    <w:rsid w:val="00CD372F"/>
    <w:rsid w:val="00CF08B8"/>
    <w:rsid w:val="00D51ECE"/>
    <w:rsid w:val="00DC697B"/>
    <w:rsid w:val="00E17FAB"/>
    <w:rsid w:val="00E7077E"/>
    <w:rsid w:val="00E72E55"/>
    <w:rsid w:val="00E81A18"/>
    <w:rsid w:val="00F2060A"/>
    <w:rsid w:val="00FA557E"/>
    <w:rsid w:val="00FB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DC2819"/>
  <w15:chartTrackingRefBased/>
  <w15:docId w15:val="{8A4A1EFB-AB3D-478E-B38A-2A1BF3FC4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98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407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07C6"/>
  </w:style>
  <w:style w:type="paragraph" w:styleId="a6">
    <w:name w:val="footer"/>
    <w:basedOn w:val="a"/>
    <w:link w:val="a7"/>
    <w:uiPriority w:val="99"/>
    <w:unhideWhenUsed/>
    <w:rsid w:val="004407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07C6"/>
  </w:style>
  <w:style w:type="character" w:styleId="a8">
    <w:name w:val="Hyperlink"/>
    <w:basedOn w:val="a0"/>
    <w:uiPriority w:val="99"/>
    <w:unhideWhenUsed/>
    <w:rsid w:val="00E72E5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72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道方 厳男</dc:creator>
  <cp:keywords/>
  <dc:description/>
  <cp:lastModifiedBy>ﾐﾅﾄﾓﾄ ﾕｳｽｹ</cp:lastModifiedBy>
  <cp:revision>27</cp:revision>
  <cp:lastPrinted>2026-03-26T05:05:00Z</cp:lastPrinted>
  <dcterms:created xsi:type="dcterms:W3CDTF">2021-09-06T02:36:00Z</dcterms:created>
  <dcterms:modified xsi:type="dcterms:W3CDTF">2026-03-26T05:14:00Z</dcterms:modified>
</cp:coreProperties>
</file>