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F8B80" w14:textId="21E4BB73" w:rsidR="00A21E79" w:rsidRDefault="0024538D" w:rsidP="005007CD">
      <w:pPr>
        <w:spacing w:line="30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吉浦地区乗合タクシー</w:t>
      </w:r>
      <w:r w:rsidR="009429E0" w:rsidRPr="009429E0">
        <w:rPr>
          <w:rFonts w:ascii="ＭＳ ゴシック" w:eastAsia="ＭＳ ゴシック" w:hAnsi="ＭＳ ゴシック" w:hint="eastAsia"/>
        </w:rPr>
        <w:t>の運賃</w:t>
      </w:r>
      <w:r w:rsidR="004122B0">
        <w:rPr>
          <w:rFonts w:ascii="ＭＳ ゴシック" w:eastAsia="ＭＳ ゴシック" w:hAnsi="ＭＳ ゴシック" w:hint="eastAsia"/>
        </w:rPr>
        <w:t>改定</w:t>
      </w:r>
      <w:r w:rsidR="009429E0" w:rsidRPr="009429E0">
        <w:rPr>
          <w:rFonts w:ascii="ＭＳ ゴシック" w:eastAsia="ＭＳ ゴシック" w:hAnsi="ＭＳ ゴシック" w:hint="eastAsia"/>
        </w:rPr>
        <w:t>に関する</w:t>
      </w:r>
      <w:r w:rsidR="00A350F8">
        <w:rPr>
          <w:rFonts w:ascii="ＭＳ ゴシック" w:eastAsia="ＭＳ ゴシック" w:hAnsi="ＭＳ ゴシック" w:hint="eastAsia"/>
        </w:rPr>
        <w:t>意見書</w:t>
      </w:r>
    </w:p>
    <w:p w14:paraId="2FA77249" w14:textId="077CC374" w:rsidR="00811FC6" w:rsidRPr="009429E0" w:rsidRDefault="00275522" w:rsidP="005007CD">
      <w:pPr>
        <w:spacing w:line="30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83BE3D" wp14:editId="7E5F4242">
                <wp:simplePos x="0" y="0"/>
                <wp:positionH relativeFrom="column">
                  <wp:posOffset>3399155</wp:posOffset>
                </wp:positionH>
                <wp:positionV relativeFrom="paragraph">
                  <wp:posOffset>185258</wp:posOffset>
                </wp:positionV>
                <wp:extent cx="2703195" cy="309880"/>
                <wp:effectExtent l="0" t="0" r="20955" b="139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195" cy="309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C707F9" w14:textId="77777777" w:rsidR="00275522" w:rsidRPr="000B747C" w:rsidRDefault="00275522" w:rsidP="002755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該当する項目の</w:t>
                            </w: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22"/>
                                </w:rPr>
                                <w:id w:val="1103388142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0B747C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に，</w:t>
                            </w: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22"/>
                                </w:rPr>
                                <w:id w:val="-359283542"/>
                                <w14:checkbox>
                                  <w14:checked w14:val="1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2"/>
                                  </w:rPr>
                                  <w:t>☑</w: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3BE3D" id="正方形/長方形 5" o:spid="_x0000_s1028" style="position:absolute;left:0;text-align:left;margin-left:267.65pt;margin-top:14.6pt;width:212.85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" filled="f" strokecolor="windowText" strokeweight="1pt">
                <v:textbox>
                  <w:txbxContent>
                    <w:p w14:paraId="04C707F9" w14:textId="77777777" w:rsidR="00275522" w:rsidRPr="000B747C" w:rsidRDefault="00275522" w:rsidP="0027552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該当する項目の</w:t>
                      </w:r>
                      <w:sdt>
                        <w:sdtPr>
                          <w:rPr>
                            <w:rFonts w:hint="eastAsia"/>
                            <w:color w:val="000000" w:themeColor="text1"/>
                            <w:sz w:val="22"/>
                          </w:rPr>
                          <w:id w:val="1103388142"/>
                          <w14:checkbox>
                            <w14:checked w14:val="0"/>
                            <w14:checkedState w14:val="2611" w14:font="ＭＳ 明朝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0B747C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に，</w:t>
                      </w:r>
                      <w:sdt>
                        <w:sdtPr>
                          <w:rPr>
                            <w:rFonts w:hint="eastAsia"/>
                            <w:color w:val="000000" w:themeColor="text1"/>
                            <w:sz w:val="22"/>
                          </w:rPr>
                          <w:id w:val="-359283542"/>
                          <w14:checkbox>
                            <w14:checked w14:val="1"/>
                            <w14:checkedState w14:val="2611" w14:font="ＭＳ 明朝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hint="eastAsia"/>
                              <w:color w:val="000000" w:themeColor="text1"/>
                              <w:sz w:val="22"/>
                            </w:rPr>
                            <w:t>☑</w:t>
                          </w:r>
                        </w:sdtContent>
                      </w:sdt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してください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45D82A9E" w14:textId="4B25E2DB" w:rsidR="008D3E36" w:rsidRPr="009066B5" w:rsidRDefault="001D3A36" w:rsidP="005007CD">
      <w:pPr>
        <w:spacing w:line="300" w:lineRule="exact"/>
        <w:rPr>
          <w:rFonts w:ascii="ＭＳ ゴシック" w:eastAsia="ＭＳ ゴシック" w:hAnsi="ＭＳ ゴシック"/>
          <w:sz w:val="22"/>
        </w:rPr>
      </w:pPr>
      <w:r w:rsidRPr="009066B5">
        <w:rPr>
          <w:rFonts w:ascii="ＭＳ ゴシック" w:eastAsia="ＭＳ ゴシック" w:hAnsi="ＭＳ ゴシック" w:hint="eastAsia"/>
          <w:sz w:val="22"/>
        </w:rPr>
        <w:t>問</w:t>
      </w:r>
      <w:r w:rsidR="008D3E36" w:rsidRPr="009066B5">
        <w:rPr>
          <w:rFonts w:ascii="ＭＳ ゴシック" w:eastAsia="ＭＳ ゴシック" w:hAnsi="ＭＳ ゴシック" w:hint="eastAsia"/>
          <w:sz w:val="22"/>
        </w:rPr>
        <w:t>１　回答区分</w:t>
      </w:r>
    </w:p>
    <w:p w14:paraId="10E7CFE9" w14:textId="2CC75512" w:rsidR="008D3E36" w:rsidRPr="00A12CBC" w:rsidRDefault="00B4411D" w:rsidP="005007CD">
      <w:pPr>
        <w:spacing w:line="300" w:lineRule="exact"/>
        <w:ind w:firstLineChars="100" w:firstLine="220"/>
        <w:rPr>
          <w:sz w:val="22"/>
        </w:rPr>
      </w:pPr>
      <w:sdt>
        <w:sdtPr>
          <w:rPr>
            <w:rFonts w:hint="eastAsia"/>
            <w:sz w:val="22"/>
          </w:rPr>
          <w:id w:val="61233492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066B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8D3E36" w:rsidRPr="00A12CBC">
        <w:rPr>
          <w:rFonts w:hint="eastAsia"/>
          <w:sz w:val="22"/>
        </w:rPr>
        <w:t>住民</w:t>
      </w:r>
      <w:r w:rsidR="008D3E36" w:rsidRPr="00A12CBC">
        <w:rPr>
          <w:sz w:val="22"/>
        </w:rPr>
        <w:t xml:space="preserve">　　</w:t>
      </w:r>
      <w:sdt>
        <w:sdtPr>
          <w:rPr>
            <w:sz w:val="22"/>
          </w:rPr>
          <w:id w:val="32302738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066B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8D3E36" w:rsidRPr="00A12CBC">
        <w:rPr>
          <w:rFonts w:hint="eastAsia"/>
          <w:sz w:val="22"/>
        </w:rPr>
        <w:t>利用者</w:t>
      </w:r>
      <w:r w:rsidR="008D3E36" w:rsidRPr="00A12CBC">
        <w:rPr>
          <w:sz w:val="22"/>
        </w:rPr>
        <w:t xml:space="preserve">　　</w:t>
      </w:r>
      <w:sdt>
        <w:sdtPr>
          <w:rPr>
            <w:sz w:val="22"/>
          </w:rPr>
          <w:id w:val="-178241478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066B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8D3E36" w:rsidRPr="00A12CBC">
        <w:rPr>
          <w:rFonts w:hint="eastAsia"/>
          <w:sz w:val="22"/>
        </w:rPr>
        <w:t>利害関係者</w:t>
      </w:r>
    </w:p>
    <w:p w14:paraId="281FCF53" w14:textId="77777777" w:rsidR="00811FC6" w:rsidRPr="00A12CBC" w:rsidRDefault="00811FC6" w:rsidP="00DA233C">
      <w:pPr>
        <w:spacing w:line="220" w:lineRule="exact"/>
        <w:rPr>
          <w:sz w:val="22"/>
        </w:rPr>
      </w:pPr>
    </w:p>
    <w:p w14:paraId="67616709" w14:textId="77777777" w:rsidR="009429E0" w:rsidRPr="009066B5" w:rsidRDefault="001D3A36" w:rsidP="005007CD">
      <w:pPr>
        <w:spacing w:line="300" w:lineRule="exact"/>
        <w:rPr>
          <w:rFonts w:ascii="ＭＳ ゴシック" w:eastAsia="ＭＳ ゴシック" w:hAnsi="ＭＳ ゴシック"/>
          <w:sz w:val="22"/>
        </w:rPr>
      </w:pPr>
      <w:r w:rsidRPr="009066B5">
        <w:rPr>
          <w:rFonts w:ascii="ＭＳ ゴシック" w:eastAsia="ＭＳ ゴシック" w:hAnsi="ＭＳ ゴシック" w:hint="eastAsia"/>
          <w:sz w:val="22"/>
        </w:rPr>
        <w:t>問</w:t>
      </w:r>
      <w:r w:rsidR="008D3E36" w:rsidRPr="009066B5">
        <w:rPr>
          <w:rFonts w:ascii="ＭＳ ゴシック" w:eastAsia="ＭＳ ゴシック" w:hAnsi="ＭＳ ゴシック" w:hint="eastAsia"/>
          <w:sz w:val="22"/>
        </w:rPr>
        <w:t>２　お住まいの市町村／事業所所在市町村</w:t>
      </w:r>
    </w:p>
    <w:p w14:paraId="1EBAB3D7" w14:textId="22012C60" w:rsidR="008D3E36" w:rsidRPr="00A12CBC" w:rsidRDefault="00B4411D" w:rsidP="005007CD">
      <w:pPr>
        <w:spacing w:line="300" w:lineRule="exact"/>
        <w:ind w:firstLineChars="100" w:firstLine="220"/>
        <w:rPr>
          <w:sz w:val="22"/>
        </w:rPr>
      </w:pPr>
      <w:sdt>
        <w:sdtPr>
          <w:rPr>
            <w:rFonts w:hint="eastAsia"/>
            <w:sz w:val="22"/>
          </w:rPr>
          <w:id w:val="154764495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066B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8D3E36" w:rsidRPr="00A12CBC">
        <w:rPr>
          <w:rFonts w:hint="eastAsia"/>
          <w:sz w:val="22"/>
        </w:rPr>
        <w:t>呉市</w:t>
      </w:r>
      <w:r w:rsidR="008D3E36" w:rsidRPr="00A12CBC">
        <w:rPr>
          <w:sz w:val="22"/>
        </w:rPr>
        <w:t xml:space="preserve">　　</w:t>
      </w:r>
      <w:sdt>
        <w:sdtPr>
          <w:rPr>
            <w:sz w:val="22"/>
          </w:rPr>
          <w:id w:val="-196279048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066B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8D3E36" w:rsidRPr="00A12CBC">
        <w:rPr>
          <w:rFonts w:hint="eastAsia"/>
          <w:sz w:val="22"/>
        </w:rPr>
        <w:t>そ</w:t>
      </w:r>
      <w:r w:rsidR="008D3E36" w:rsidRPr="00A12CBC">
        <w:rPr>
          <w:sz w:val="22"/>
        </w:rPr>
        <w:t>の他</w:t>
      </w:r>
      <w:r w:rsidR="008D3E36" w:rsidRPr="00A12CBC">
        <w:rPr>
          <w:rFonts w:hint="eastAsia"/>
          <w:sz w:val="22"/>
        </w:rPr>
        <w:t>市町村</w:t>
      </w:r>
      <w:r w:rsidR="006650D1">
        <w:rPr>
          <w:rFonts w:hint="eastAsia"/>
          <w:sz w:val="22"/>
        </w:rPr>
        <w:t>（利用者のみ選択可）</w:t>
      </w:r>
    </w:p>
    <w:p w14:paraId="7B920456" w14:textId="77777777" w:rsidR="009429E0" w:rsidRPr="00A12CBC" w:rsidRDefault="009429E0" w:rsidP="00DA233C">
      <w:pPr>
        <w:spacing w:line="220" w:lineRule="exact"/>
        <w:rPr>
          <w:sz w:val="22"/>
        </w:rPr>
      </w:pPr>
    </w:p>
    <w:p w14:paraId="2BBD5127" w14:textId="77777777" w:rsidR="008D3E36" w:rsidRPr="009066B5" w:rsidRDefault="001D3A36" w:rsidP="005007CD">
      <w:pPr>
        <w:spacing w:line="300" w:lineRule="exact"/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9066B5">
        <w:rPr>
          <w:rFonts w:ascii="ＭＳ ゴシック" w:eastAsia="ＭＳ ゴシック" w:hAnsi="ＭＳ ゴシック" w:hint="eastAsia"/>
          <w:sz w:val="22"/>
        </w:rPr>
        <w:t>問</w:t>
      </w:r>
      <w:r w:rsidR="008D3E36" w:rsidRPr="009066B5">
        <w:rPr>
          <w:rFonts w:ascii="ＭＳ ゴシック" w:eastAsia="ＭＳ ゴシック" w:hAnsi="ＭＳ ゴシック" w:hint="eastAsia"/>
          <w:sz w:val="22"/>
        </w:rPr>
        <w:t>３　お住まいの</w:t>
      </w:r>
      <w:r w:rsidRPr="009066B5">
        <w:rPr>
          <w:rFonts w:ascii="ＭＳ ゴシック" w:eastAsia="ＭＳ ゴシック" w:hAnsi="ＭＳ ゴシック" w:hint="eastAsia"/>
          <w:sz w:val="22"/>
        </w:rPr>
        <w:t>市内地区</w:t>
      </w:r>
      <w:r w:rsidR="008D3E36" w:rsidRPr="009066B5">
        <w:rPr>
          <w:rFonts w:ascii="ＭＳ ゴシック" w:eastAsia="ＭＳ ゴシック" w:hAnsi="ＭＳ ゴシック" w:hint="eastAsia"/>
          <w:sz w:val="22"/>
        </w:rPr>
        <w:t>／事業所所在</w:t>
      </w:r>
      <w:r w:rsidRPr="009066B5">
        <w:rPr>
          <w:rFonts w:ascii="ＭＳ ゴシック" w:eastAsia="ＭＳ ゴシック" w:hAnsi="ＭＳ ゴシック" w:hint="eastAsia"/>
          <w:sz w:val="22"/>
        </w:rPr>
        <w:t>市内地区</w:t>
      </w:r>
      <w:r w:rsidR="0073307A" w:rsidRPr="009066B5">
        <w:rPr>
          <w:rFonts w:ascii="ＭＳ ゴシック" w:eastAsia="ＭＳ ゴシック" w:hAnsi="ＭＳ ゴシック" w:hint="eastAsia"/>
          <w:sz w:val="22"/>
        </w:rPr>
        <w:t>（問２で「呉市」と回答された方のみご回答ください。）</w:t>
      </w:r>
    </w:p>
    <w:p w14:paraId="616319AF" w14:textId="0B9494AD" w:rsidR="001D3A36" w:rsidRPr="00A12CBC" w:rsidRDefault="00B4411D" w:rsidP="005007CD">
      <w:pPr>
        <w:spacing w:line="300" w:lineRule="exact"/>
        <w:ind w:firstLineChars="100" w:firstLine="220"/>
        <w:rPr>
          <w:sz w:val="22"/>
        </w:rPr>
      </w:pPr>
      <w:sdt>
        <w:sdtPr>
          <w:rPr>
            <w:rFonts w:hint="eastAsia"/>
            <w:sz w:val="22"/>
          </w:rPr>
          <w:id w:val="52444946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3065AB" w:rsidRPr="00A12CB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1D3A36" w:rsidRPr="00A12CBC">
        <w:rPr>
          <w:rFonts w:hint="eastAsia"/>
          <w:sz w:val="22"/>
        </w:rPr>
        <w:t>天応地区</w:t>
      </w:r>
      <w:r w:rsidR="00D07350">
        <w:rPr>
          <w:rFonts w:hint="eastAsia"/>
          <w:sz w:val="22"/>
        </w:rPr>
        <w:t xml:space="preserve">　</w:t>
      </w:r>
      <w:r w:rsidR="001D3A36" w:rsidRPr="00A12CBC"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id w:val="181051870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066B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1D3A36" w:rsidRPr="00A12CBC">
        <w:rPr>
          <w:rFonts w:hint="eastAsia"/>
          <w:sz w:val="22"/>
        </w:rPr>
        <w:t>吉浦地区</w:t>
      </w:r>
      <w:r w:rsidR="006650D1">
        <w:rPr>
          <w:rFonts w:hint="eastAsia"/>
          <w:sz w:val="22"/>
        </w:rPr>
        <w:t xml:space="preserve">　</w:t>
      </w:r>
      <w:r w:rsidR="006650D1" w:rsidRPr="00A12CBC"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id w:val="-117041075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650D1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6650D1">
        <w:rPr>
          <w:rFonts w:hint="eastAsia"/>
          <w:sz w:val="22"/>
        </w:rPr>
        <w:t>その他の</w:t>
      </w:r>
      <w:r w:rsidR="006650D1" w:rsidRPr="00A12CBC">
        <w:rPr>
          <w:rFonts w:hint="eastAsia"/>
          <w:sz w:val="22"/>
        </w:rPr>
        <w:t>地区</w:t>
      </w:r>
      <w:r w:rsidR="006650D1">
        <w:rPr>
          <w:rFonts w:hint="eastAsia"/>
          <w:sz w:val="22"/>
        </w:rPr>
        <w:t>（利用者のみ選択可）</w:t>
      </w:r>
    </w:p>
    <w:p w14:paraId="31DD35FA" w14:textId="77777777" w:rsidR="008D3E36" w:rsidRPr="00A12CBC" w:rsidRDefault="008D3E36" w:rsidP="00DA233C">
      <w:pPr>
        <w:spacing w:line="220" w:lineRule="exact"/>
        <w:rPr>
          <w:sz w:val="22"/>
        </w:rPr>
      </w:pPr>
    </w:p>
    <w:p w14:paraId="0E6C84C6" w14:textId="2E80F734" w:rsidR="0073307A" w:rsidRPr="009066B5" w:rsidRDefault="0073307A" w:rsidP="005007CD">
      <w:pPr>
        <w:spacing w:line="300" w:lineRule="exact"/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9066B5">
        <w:rPr>
          <w:rFonts w:ascii="ＭＳ ゴシック" w:eastAsia="ＭＳ ゴシック" w:hAnsi="ＭＳ ゴシック" w:hint="eastAsia"/>
          <w:sz w:val="22"/>
        </w:rPr>
        <w:t xml:space="preserve">問４　</w:t>
      </w:r>
      <w:r w:rsidR="00D07350">
        <w:rPr>
          <w:rFonts w:ascii="ＭＳ ゴシック" w:eastAsia="ＭＳ ゴシック" w:hAnsi="ＭＳ ゴシック" w:hint="eastAsia"/>
          <w:sz w:val="22"/>
        </w:rPr>
        <w:t>吉浦地区乗合タクシー</w:t>
      </w:r>
      <w:r w:rsidRPr="009066B5">
        <w:rPr>
          <w:rFonts w:ascii="ＭＳ ゴシック" w:eastAsia="ＭＳ ゴシック" w:hAnsi="ＭＳ ゴシック" w:hint="eastAsia"/>
          <w:sz w:val="22"/>
        </w:rPr>
        <w:t>の主たる利用目的（問１で「利用者」と回答された方のみご回答ください。）</w:t>
      </w:r>
    </w:p>
    <w:bookmarkStart w:id="0" w:name="_Hlk184043111"/>
    <w:p w14:paraId="22F7D071" w14:textId="55A93E63" w:rsidR="00DA233C" w:rsidRDefault="00B4411D" w:rsidP="005007CD">
      <w:pPr>
        <w:spacing w:line="300" w:lineRule="exact"/>
        <w:ind w:firstLineChars="100" w:firstLine="220"/>
        <w:rPr>
          <w:sz w:val="22"/>
        </w:rPr>
      </w:pPr>
      <w:sdt>
        <w:sdtPr>
          <w:rPr>
            <w:rFonts w:hint="eastAsia"/>
            <w:sz w:val="22"/>
          </w:rPr>
          <w:id w:val="-174755901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066B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bookmarkEnd w:id="0"/>
      <w:r w:rsidR="0073307A" w:rsidRPr="00A12CBC">
        <w:rPr>
          <w:rFonts w:hint="eastAsia"/>
          <w:sz w:val="22"/>
        </w:rPr>
        <w:t xml:space="preserve">通勤　　　　</w:t>
      </w:r>
      <w:sdt>
        <w:sdtPr>
          <w:rPr>
            <w:rFonts w:hint="eastAsia"/>
            <w:sz w:val="22"/>
          </w:rPr>
          <w:id w:val="-115044472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066B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73307A" w:rsidRPr="00A12CBC">
        <w:rPr>
          <w:rFonts w:hint="eastAsia"/>
          <w:sz w:val="22"/>
        </w:rPr>
        <w:t xml:space="preserve">通学　　　　</w:t>
      </w:r>
      <w:sdt>
        <w:sdtPr>
          <w:rPr>
            <w:rFonts w:hint="eastAsia"/>
            <w:sz w:val="22"/>
          </w:rPr>
          <w:id w:val="-87492974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066B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73307A" w:rsidRPr="00A12CBC">
        <w:rPr>
          <w:rFonts w:hint="eastAsia"/>
          <w:sz w:val="22"/>
        </w:rPr>
        <w:t>業務（訪問・出張等）</w:t>
      </w:r>
      <w:bookmarkStart w:id="1" w:name="_Hlk217572109"/>
      <w:r w:rsidR="00DA233C">
        <w:rPr>
          <w:rFonts w:hint="eastAsia"/>
          <w:sz w:val="22"/>
        </w:rPr>
        <w:t xml:space="preserve">　</w:t>
      </w:r>
      <w:r w:rsidR="00EF1C1D">
        <w:rPr>
          <w:rFonts w:hint="eastAsia"/>
          <w:sz w:val="22"/>
        </w:rPr>
        <w:t xml:space="preserve">　</w:t>
      </w:r>
      <w:r w:rsidR="00DA233C"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id w:val="-139704280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066B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73307A" w:rsidRPr="00A12CBC">
        <w:rPr>
          <w:rFonts w:hint="eastAsia"/>
          <w:sz w:val="22"/>
        </w:rPr>
        <w:t>買い物・食事</w:t>
      </w:r>
      <w:bookmarkEnd w:id="1"/>
    </w:p>
    <w:p w14:paraId="331D391A" w14:textId="09FB0D8F" w:rsidR="0073307A" w:rsidRPr="00A12CBC" w:rsidRDefault="00B4411D" w:rsidP="005007CD">
      <w:pPr>
        <w:spacing w:line="300" w:lineRule="exact"/>
        <w:ind w:firstLineChars="100" w:firstLine="220"/>
        <w:rPr>
          <w:sz w:val="22"/>
        </w:rPr>
      </w:pPr>
      <w:sdt>
        <w:sdtPr>
          <w:rPr>
            <w:rFonts w:hint="eastAsia"/>
            <w:sz w:val="22"/>
          </w:rPr>
          <w:id w:val="166219988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066B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73307A" w:rsidRPr="00A12CBC">
        <w:rPr>
          <w:rFonts w:hint="eastAsia"/>
          <w:sz w:val="22"/>
        </w:rPr>
        <w:t xml:space="preserve">通院　　</w:t>
      </w:r>
      <w:r w:rsidR="00A350F8">
        <w:rPr>
          <w:rFonts w:hint="eastAsia"/>
          <w:sz w:val="22"/>
        </w:rPr>
        <w:t xml:space="preserve">　</w:t>
      </w:r>
      <w:r w:rsidR="0073307A" w:rsidRPr="00A12CBC"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id w:val="-143181380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066B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73307A" w:rsidRPr="00A12CBC">
        <w:rPr>
          <w:rFonts w:hint="eastAsia"/>
          <w:sz w:val="22"/>
        </w:rPr>
        <w:t>通所</w:t>
      </w:r>
      <w:r w:rsidR="00DA233C">
        <w:rPr>
          <w:rFonts w:hint="eastAsia"/>
          <w:sz w:val="22"/>
        </w:rPr>
        <w:t xml:space="preserve">　　　</w:t>
      </w:r>
      <w:r w:rsidR="00DA233C" w:rsidRPr="00A12CBC"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id w:val="-125674771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DA233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DA233C" w:rsidRPr="00A12CBC">
        <w:rPr>
          <w:rFonts w:hint="eastAsia"/>
          <w:sz w:val="22"/>
        </w:rPr>
        <w:t>遊び・趣味・習い事</w:t>
      </w:r>
      <w:r w:rsidR="00DA233C">
        <w:rPr>
          <w:rFonts w:hint="eastAsia"/>
          <w:sz w:val="22"/>
        </w:rPr>
        <w:t xml:space="preserve">等　</w:t>
      </w:r>
      <w:r w:rsidR="00EF1C1D">
        <w:rPr>
          <w:rFonts w:hint="eastAsia"/>
          <w:sz w:val="22"/>
        </w:rPr>
        <w:t xml:space="preserve">　</w:t>
      </w:r>
      <w:r w:rsidR="00DA233C"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id w:val="-92780693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DA233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73307A" w:rsidRPr="00A12CBC">
        <w:rPr>
          <w:rFonts w:hint="eastAsia"/>
          <w:sz w:val="22"/>
        </w:rPr>
        <w:t xml:space="preserve">観光　</w:t>
      </w:r>
      <w:r w:rsidR="00DA233C">
        <w:rPr>
          <w:rFonts w:hint="eastAsia"/>
          <w:sz w:val="22"/>
        </w:rPr>
        <w:t xml:space="preserve">　　　</w:t>
      </w:r>
      <w:r w:rsidR="00EF1C1D">
        <w:rPr>
          <w:rFonts w:hint="eastAsia"/>
          <w:sz w:val="22"/>
        </w:rPr>
        <w:t xml:space="preserve">　</w:t>
      </w:r>
      <w:r w:rsidR="00DA233C">
        <w:rPr>
          <w:rFonts w:hint="eastAsia"/>
          <w:sz w:val="22"/>
        </w:rPr>
        <w:t xml:space="preserve">　　</w:t>
      </w:r>
      <w:sdt>
        <w:sdtPr>
          <w:rPr>
            <w:rFonts w:hint="eastAsia"/>
            <w:sz w:val="22"/>
          </w:rPr>
          <w:id w:val="-53589364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066B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73307A" w:rsidRPr="00A12CBC">
        <w:rPr>
          <w:rFonts w:hint="eastAsia"/>
          <w:sz w:val="22"/>
        </w:rPr>
        <w:t>その他</w:t>
      </w:r>
    </w:p>
    <w:p w14:paraId="03246514" w14:textId="77777777" w:rsidR="0073307A" w:rsidRPr="00A12CBC" w:rsidRDefault="0073307A" w:rsidP="00DA233C">
      <w:pPr>
        <w:spacing w:line="220" w:lineRule="exact"/>
        <w:rPr>
          <w:sz w:val="22"/>
        </w:rPr>
      </w:pPr>
    </w:p>
    <w:p w14:paraId="26466072" w14:textId="2838EA83" w:rsidR="0073307A" w:rsidRPr="009066B5" w:rsidRDefault="0073307A" w:rsidP="005007CD">
      <w:pPr>
        <w:spacing w:line="300" w:lineRule="exact"/>
        <w:rPr>
          <w:rFonts w:ascii="ＭＳ ゴシック" w:eastAsia="ＭＳ ゴシック" w:hAnsi="ＭＳ ゴシック"/>
          <w:sz w:val="22"/>
        </w:rPr>
      </w:pPr>
      <w:r w:rsidRPr="009066B5">
        <w:rPr>
          <w:rFonts w:ascii="ＭＳ ゴシック" w:eastAsia="ＭＳ ゴシック" w:hAnsi="ＭＳ ゴシック" w:hint="eastAsia"/>
          <w:sz w:val="22"/>
        </w:rPr>
        <w:t>問５　事業の区分（問１で「利害関係者」と回答された方のみご回答ください。）</w:t>
      </w:r>
    </w:p>
    <w:p w14:paraId="74EEC763" w14:textId="77777777" w:rsidR="003065AB" w:rsidRPr="00A12CBC" w:rsidRDefault="00B4411D" w:rsidP="005007CD">
      <w:pPr>
        <w:spacing w:line="300" w:lineRule="exact"/>
        <w:ind w:firstLineChars="100" w:firstLine="220"/>
        <w:rPr>
          <w:sz w:val="22"/>
        </w:rPr>
      </w:pPr>
      <w:sdt>
        <w:sdtPr>
          <w:rPr>
            <w:rFonts w:hint="eastAsia"/>
            <w:sz w:val="22"/>
          </w:rPr>
          <w:id w:val="-205646469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066B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73307A" w:rsidRPr="00A12CBC">
        <w:rPr>
          <w:rFonts w:hint="eastAsia"/>
          <w:sz w:val="22"/>
        </w:rPr>
        <w:t xml:space="preserve">交通事業者（バス）　　</w:t>
      </w:r>
      <w:r w:rsidR="003065AB" w:rsidRPr="00A12CBC"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id w:val="-160463932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066B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73307A" w:rsidRPr="00A12CBC">
        <w:rPr>
          <w:rFonts w:hint="eastAsia"/>
          <w:sz w:val="22"/>
        </w:rPr>
        <w:t>交通事業者（タクシー）</w:t>
      </w:r>
    </w:p>
    <w:p w14:paraId="2A1F408C" w14:textId="77777777" w:rsidR="003065AB" w:rsidRPr="00A12CBC" w:rsidRDefault="003065AB" w:rsidP="00DA233C">
      <w:pPr>
        <w:spacing w:line="220" w:lineRule="exact"/>
        <w:rPr>
          <w:sz w:val="22"/>
        </w:rPr>
      </w:pPr>
    </w:p>
    <w:p w14:paraId="0BFC0784" w14:textId="7FBBA595" w:rsidR="003065AB" w:rsidRPr="009066B5" w:rsidRDefault="003065AB" w:rsidP="005007CD">
      <w:pPr>
        <w:spacing w:line="300" w:lineRule="exact"/>
        <w:rPr>
          <w:rFonts w:ascii="ＭＳ ゴシック" w:eastAsia="ＭＳ ゴシック" w:hAnsi="ＭＳ ゴシック"/>
          <w:sz w:val="22"/>
        </w:rPr>
      </w:pPr>
      <w:r w:rsidRPr="009066B5">
        <w:rPr>
          <w:rFonts w:ascii="ＭＳ ゴシック" w:eastAsia="ＭＳ ゴシック" w:hAnsi="ＭＳ ゴシック" w:hint="eastAsia"/>
          <w:sz w:val="22"/>
        </w:rPr>
        <w:t>問</w:t>
      </w:r>
      <w:r w:rsidR="006650D1">
        <w:rPr>
          <w:rFonts w:ascii="ＭＳ ゴシック" w:eastAsia="ＭＳ ゴシック" w:hAnsi="ＭＳ ゴシック" w:hint="eastAsia"/>
          <w:sz w:val="22"/>
        </w:rPr>
        <w:t>６</w:t>
      </w:r>
      <w:r w:rsidR="00A12CBC" w:rsidRPr="009066B5">
        <w:rPr>
          <w:rFonts w:ascii="ＭＳ ゴシック" w:eastAsia="ＭＳ ゴシック" w:hAnsi="ＭＳ ゴシック" w:hint="eastAsia"/>
          <w:sz w:val="22"/>
        </w:rPr>
        <w:t xml:space="preserve">　運賃の値上げについて</w:t>
      </w:r>
    </w:p>
    <w:p w14:paraId="5EB8FF76" w14:textId="77777777" w:rsidR="003065AB" w:rsidRPr="00A12CBC" w:rsidRDefault="00B4411D" w:rsidP="005007CD">
      <w:pPr>
        <w:spacing w:line="300" w:lineRule="exact"/>
        <w:ind w:firstLineChars="100" w:firstLine="220"/>
        <w:rPr>
          <w:sz w:val="22"/>
        </w:rPr>
      </w:pPr>
      <w:sdt>
        <w:sdtPr>
          <w:rPr>
            <w:rFonts w:hint="eastAsia"/>
            <w:sz w:val="22"/>
          </w:rPr>
          <w:id w:val="-21358479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0A5337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12CBC" w:rsidRPr="00A12CBC">
        <w:rPr>
          <w:rFonts w:hint="eastAsia"/>
          <w:sz w:val="22"/>
        </w:rPr>
        <w:t>値上げもやむをえない</w:t>
      </w:r>
      <w:r w:rsidR="00A350F8">
        <w:rPr>
          <w:rFonts w:hint="eastAsia"/>
          <w:sz w:val="22"/>
        </w:rPr>
        <w:t xml:space="preserve">　</w:t>
      </w:r>
      <w:r w:rsidR="00A12CBC" w:rsidRPr="00A12CBC"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id w:val="-172945031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066B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12CBC" w:rsidRPr="00A12CBC">
        <w:rPr>
          <w:rFonts w:hint="eastAsia"/>
          <w:sz w:val="22"/>
        </w:rPr>
        <w:t>値上げをするべきではない</w:t>
      </w:r>
      <w:r w:rsidR="00A350F8">
        <w:rPr>
          <w:rFonts w:hint="eastAsia"/>
          <w:sz w:val="22"/>
        </w:rPr>
        <w:t xml:space="preserve">　</w:t>
      </w:r>
      <w:r w:rsidR="00A12CBC" w:rsidRPr="00A12CBC"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id w:val="-147876219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066B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12CBC" w:rsidRPr="00A12CBC">
        <w:rPr>
          <w:rFonts w:hint="eastAsia"/>
          <w:sz w:val="22"/>
        </w:rPr>
        <w:t>どちらともいえない</w:t>
      </w:r>
    </w:p>
    <w:p w14:paraId="7A2D27A8" w14:textId="77777777" w:rsidR="003065AB" w:rsidRPr="00A12CBC" w:rsidRDefault="003065AB" w:rsidP="00DA233C">
      <w:pPr>
        <w:spacing w:line="220" w:lineRule="exact"/>
        <w:rPr>
          <w:sz w:val="22"/>
        </w:rPr>
      </w:pPr>
    </w:p>
    <w:p w14:paraId="31575769" w14:textId="77777777" w:rsidR="003065AB" w:rsidRPr="009066B5" w:rsidRDefault="003065AB" w:rsidP="005007CD">
      <w:pPr>
        <w:spacing w:line="300" w:lineRule="exact"/>
        <w:rPr>
          <w:rFonts w:ascii="ＭＳ ゴシック" w:eastAsia="ＭＳ ゴシック" w:hAnsi="ＭＳ ゴシック"/>
          <w:sz w:val="22"/>
        </w:rPr>
      </w:pPr>
      <w:r w:rsidRPr="009066B5">
        <w:rPr>
          <w:rFonts w:ascii="ＭＳ ゴシック" w:eastAsia="ＭＳ ゴシック" w:hAnsi="ＭＳ ゴシック" w:hint="eastAsia"/>
          <w:sz w:val="22"/>
        </w:rPr>
        <w:t>自由意見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2CBC" w14:paraId="534A932F" w14:textId="77777777" w:rsidTr="00A350F8">
        <w:trPr>
          <w:trHeight w:val="1764"/>
        </w:trPr>
        <w:tc>
          <w:tcPr>
            <w:tcW w:w="9060" w:type="dxa"/>
          </w:tcPr>
          <w:p w14:paraId="7EC128E3" w14:textId="77777777" w:rsidR="009D516E" w:rsidRDefault="009D516E">
            <w:pPr>
              <w:rPr>
                <w:sz w:val="22"/>
              </w:rPr>
            </w:pPr>
          </w:p>
        </w:tc>
      </w:tr>
    </w:tbl>
    <w:p w14:paraId="6EFD62B0" w14:textId="77777777" w:rsidR="001C0316" w:rsidRDefault="001C0316" w:rsidP="00DA233C">
      <w:pPr>
        <w:spacing w:line="220" w:lineRule="exact"/>
      </w:pPr>
    </w:p>
    <w:p w14:paraId="2214107F" w14:textId="77777777" w:rsidR="006650D1" w:rsidRDefault="006650D1" w:rsidP="00DA233C">
      <w:pPr>
        <w:spacing w:line="220" w:lineRule="exact"/>
      </w:pPr>
    </w:p>
    <w:p w14:paraId="2FF28E9E" w14:textId="0F47CB87" w:rsidR="00D07350" w:rsidRPr="005007CD" w:rsidRDefault="00D07350" w:rsidP="005007CD">
      <w:pPr>
        <w:spacing w:line="300" w:lineRule="exact"/>
        <w:rPr>
          <w:sz w:val="22"/>
        </w:rPr>
      </w:pPr>
      <w:r w:rsidRPr="005007CD">
        <w:rPr>
          <w:rFonts w:hint="eastAsia"/>
          <w:sz w:val="22"/>
        </w:rPr>
        <w:t>【吉浦地区乗合タクシー運行協議会及び運行事業者からのお願い】</w:t>
      </w:r>
    </w:p>
    <w:p w14:paraId="6BD6FCE3" w14:textId="03801B02" w:rsidR="00992E7A" w:rsidRPr="005007CD" w:rsidRDefault="00992E7A" w:rsidP="005007CD">
      <w:pPr>
        <w:spacing w:line="300" w:lineRule="exact"/>
        <w:rPr>
          <w:sz w:val="22"/>
        </w:rPr>
      </w:pPr>
      <w:r w:rsidRPr="005007CD">
        <w:rPr>
          <w:rFonts w:hint="eastAsia"/>
          <w:sz w:val="22"/>
        </w:rPr>
        <w:t xml:space="preserve">　いつもあじさい号をご利用いただき，ありがとうございます。</w:t>
      </w:r>
    </w:p>
    <w:p w14:paraId="2CCE381A" w14:textId="15CFDDF2" w:rsidR="00992E7A" w:rsidRPr="005007CD" w:rsidRDefault="00992E7A" w:rsidP="005007CD">
      <w:pPr>
        <w:spacing w:line="300" w:lineRule="exact"/>
        <w:rPr>
          <w:sz w:val="22"/>
        </w:rPr>
      </w:pPr>
      <w:r w:rsidRPr="005007CD">
        <w:rPr>
          <w:rFonts w:hint="eastAsia"/>
          <w:sz w:val="22"/>
        </w:rPr>
        <w:t xml:space="preserve">　安全運行のため，次の</w:t>
      </w:r>
      <w:r w:rsidR="006F077D">
        <w:rPr>
          <w:rFonts w:hint="eastAsia"/>
          <w:sz w:val="22"/>
        </w:rPr>
        <w:t>４</w:t>
      </w:r>
      <w:r w:rsidRPr="005007CD">
        <w:rPr>
          <w:rFonts w:hint="eastAsia"/>
          <w:sz w:val="22"/>
        </w:rPr>
        <w:t>点について，ご理解</w:t>
      </w:r>
      <w:r w:rsidR="00881874" w:rsidRPr="005007CD">
        <w:rPr>
          <w:rFonts w:hint="eastAsia"/>
          <w:sz w:val="22"/>
        </w:rPr>
        <w:t>と</w:t>
      </w:r>
      <w:r w:rsidRPr="005007CD">
        <w:rPr>
          <w:rFonts w:hint="eastAsia"/>
          <w:sz w:val="22"/>
        </w:rPr>
        <w:t>ご協力</w:t>
      </w:r>
      <w:r w:rsidR="00881874" w:rsidRPr="005007CD">
        <w:rPr>
          <w:rFonts w:hint="eastAsia"/>
          <w:sz w:val="22"/>
        </w:rPr>
        <w:t>を</w:t>
      </w:r>
      <w:r w:rsidRPr="005007CD">
        <w:rPr>
          <w:rFonts w:hint="eastAsia"/>
          <w:sz w:val="22"/>
        </w:rPr>
        <w:t>お願いいたします。</w:t>
      </w:r>
    </w:p>
    <w:p w14:paraId="05E9C653" w14:textId="7288D3F7" w:rsidR="005007CD" w:rsidRDefault="00E907BC" w:rsidP="005007CD">
      <w:pPr>
        <w:spacing w:line="300" w:lineRule="exact"/>
        <w:ind w:firstLineChars="100" w:firstLine="220"/>
        <w:rPr>
          <w:sz w:val="22"/>
        </w:rPr>
      </w:pPr>
      <w:r w:rsidRPr="005007CD">
        <w:rPr>
          <w:rFonts w:hint="eastAsia"/>
          <w:sz w:val="22"/>
        </w:rPr>
        <w:t>①</w:t>
      </w:r>
      <w:r w:rsidR="005007CD">
        <w:rPr>
          <w:rFonts w:hint="eastAsia"/>
          <w:sz w:val="22"/>
        </w:rPr>
        <w:t xml:space="preserve">　乗車定員について</w:t>
      </w:r>
    </w:p>
    <w:p w14:paraId="678B19F5" w14:textId="2E174DCC" w:rsidR="00E907BC" w:rsidRPr="005007CD" w:rsidRDefault="00E907BC" w:rsidP="005007CD">
      <w:pPr>
        <w:spacing w:line="300" w:lineRule="exact"/>
        <w:ind w:left="440" w:firstLine="220"/>
        <w:rPr>
          <w:sz w:val="22"/>
          <w:u w:val="single"/>
        </w:rPr>
      </w:pPr>
      <w:r w:rsidRPr="005007CD">
        <w:rPr>
          <w:rFonts w:hint="eastAsia"/>
          <w:sz w:val="22"/>
        </w:rPr>
        <w:t>あじさい号の乗車定員数は</w:t>
      </w:r>
      <w:r w:rsidRPr="005007CD">
        <w:rPr>
          <w:rFonts w:hint="eastAsia"/>
          <w:sz w:val="22"/>
          <w:u w:val="single"/>
        </w:rPr>
        <w:t>９人まで</w:t>
      </w:r>
      <w:r w:rsidRPr="005007CD">
        <w:rPr>
          <w:rFonts w:hint="eastAsia"/>
          <w:sz w:val="22"/>
        </w:rPr>
        <w:t>です。</w:t>
      </w:r>
      <w:r w:rsidR="00992E7A" w:rsidRPr="005007CD">
        <w:rPr>
          <w:rFonts w:hint="eastAsia"/>
          <w:sz w:val="22"/>
        </w:rPr>
        <w:t>乗車</w:t>
      </w:r>
      <w:r w:rsidRPr="005007CD">
        <w:rPr>
          <w:rFonts w:hint="eastAsia"/>
          <w:sz w:val="22"/>
        </w:rPr>
        <w:t>定員数を超える場合は</w:t>
      </w:r>
      <w:r w:rsidR="003A5FCF" w:rsidRPr="005007CD">
        <w:rPr>
          <w:rFonts w:hint="eastAsia"/>
          <w:sz w:val="22"/>
          <w:u w:val="single"/>
        </w:rPr>
        <w:t>次の便をご利用いただくか，</w:t>
      </w:r>
      <w:r w:rsidRPr="005007CD">
        <w:rPr>
          <w:rFonts w:hint="eastAsia"/>
          <w:sz w:val="22"/>
          <w:u w:val="single"/>
        </w:rPr>
        <w:t>一般</w:t>
      </w:r>
      <w:r w:rsidR="00933F1C" w:rsidRPr="005007CD">
        <w:rPr>
          <w:rFonts w:hint="eastAsia"/>
          <w:sz w:val="22"/>
          <w:u w:val="single"/>
        </w:rPr>
        <w:t>の</w:t>
      </w:r>
      <w:r w:rsidRPr="005007CD">
        <w:rPr>
          <w:rFonts w:hint="eastAsia"/>
          <w:sz w:val="22"/>
          <w:u w:val="single"/>
        </w:rPr>
        <w:t>タクシー</w:t>
      </w:r>
      <w:r w:rsidR="002266F2">
        <w:rPr>
          <w:rFonts w:hint="eastAsia"/>
          <w:sz w:val="22"/>
          <w:u w:val="single"/>
        </w:rPr>
        <w:t>を</w:t>
      </w:r>
      <w:r w:rsidRPr="005007CD">
        <w:rPr>
          <w:rFonts w:hint="eastAsia"/>
          <w:sz w:val="22"/>
          <w:u w:val="single"/>
        </w:rPr>
        <w:t>ご利用ください。</w:t>
      </w:r>
      <w:r w:rsidR="008B2A3A" w:rsidRPr="003C53C0">
        <w:rPr>
          <w:rFonts w:hint="eastAsia"/>
          <w:sz w:val="22"/>
        </w:rPr>
        <w:t>なお，一般のタクシーは，</w:t>
      </w:r>
      <w:r w:rsidR="008B2A3A" w:rsidRPr="003C53C0">
        <w:rPr>
          <w:rFonts w:hint="eastAsia"/>
          <w:sz w:val="22"/>
          <w:u w:val="single"/>
        </w:rPr>
        <w:t>あじさい号の料金ではご利用いただけません</w:t>
      </w:r>
      <w:r w:rsidR="008B2A3A" w:rsidRPr="003C53C0">
        <w:rPr>
          <w:rFonts w:hint="eastAsia"/>
          <w:sz w:val="22"/>
        </w:rPr>
        <w:t>のでご注意ください。</w:t>
      </w:r>
    </w:p>
    <w:p w14:paraId="4EC49C00" w14:textId="064F83D5" w:rsidR="005007CD" w:rsidRDefault="00E907BC" w:rsidP="005007CD">
      <w:pPr>
        <w:spacing w:line="300" w:lineRule="exact"/>
        <w:ind w:firstLineChars="100" w:firstLine="220"/>
        <w:rPr>
          <w:sz w:val="22"/>
        </w:rPr>
      </w:pPr>
      <w:r w:rsidRPr="005007CD">
        <w:rPr>
          <w:rFonts w:hint="eastAsia"/>
          <w:sz w:val="22"/>
        </w:rPr>
        <w:t>②</w:t>
      </w:r>
      <w:r w:rsidR="005007CD">
        <w:rPr>
          <w:rFonts w:hint="eastAsia"/>
          <w:sz w:val="22"/>
        </w:rPr>
        <w:t xml:space="preserve">　自由乗降区間での乗降について</w:t>
      </w:r>
    </w:p>
    <w:p w14:paraId="501361E1" w14:textId="4EA72B6F" w:rsidR="003A5FCF" w:rsidRPr="00C35D52" w:rsidRDefault="00E907BC" w:rsidP="004A7C30">
      <w:pPr>
        <w:spacing w:line="300" w:lineRule="exact"/>
        <w:ind w:left="440" w:firstLine="220"/>
        <w:rPr>
          <w:sz w:val="22"/>
        </w:rPr>
      </w:pPr>
      <w:r w:rsidRPr="005007CD">
        <w:rPr>
          <w:rFonts w:hint="eastAsia"/>
          <w:sz w:val="22"/>
        </w:rPr>
        <w:t>吉浦中町３丁目中停留所から天応駅入口停留所までの区間は，自由乗降区間ですが，</w:t>
      </w:r>
      <w:r w:rsidRPr="005007CD">
        <w:rPr>
          <w:rFonts w:hint="eastAsia"/>
          <w:sz w:val="22"/>
          <w:u w:val="single"/>
        </w:rPr>
        <w:t>交通状況や道路</w:t>
      </w:r>
      <w:r w:rsidR="00933F1C" w:rsidRPr="005007CD">
        <w:rPr>
          <w:rFonts w:hint="eastAsia"/>
          <w:sz w:val="22"/>
          <w:u w:val="single"/>
        </w:rPr>
        <w:t>状況</w:t>
      </w:r>
      <w:r w:rsidR="0063185B">
        <w:rPr>
          <w:rFonts w:hint="eastAsia"/>
          <w:sz w:val="22"/>
          <w:u w:val="single"/>
        </w:rPr>
        <w:t>（勾配がきつい，</w:t>
      </w:r>
      <w:r w:rsidR="00DC30C6">
        <w:rPr>
          <w:rFonts w:hint="eastAsia"/>
          <w:sz w:val="22"/>
          <w:u w:val="single"/>
        </w:rPr>
        <w:t>道幅が狭い，</w:t>
      </w:r>
      <w:r w:rsidR="0063185B">
        <w:rPr>
          <w:rFonts w:hint="eastAsia"/>
          <w:sz w:val="22"/>
          <w:u w:val="single"/>
        </w:rPr>
        <w:t>段差がある等）</w:t>
      </w:r>
      <w:r w:rsidRPr="005007CD">
        <w:rPr>
          <w:rFonts w:hint="eastAsia"/>
          <w:sz w:val="22"/>
          <w:u w:val="single"/>
        </w:rPr>
        <w:t>によっては，ご希望の場所で</w:t>
      </w:r>
      <w:r w:rsidR="0063185B">
        <w:rPr>
          <w:rFonts w:hint="eastAsia"/>
          <w:sz w:val="22"/>
          <w:u w:val="single"/>
        </w:rPr>
        <w:t>乗降</w:t>
      </w:r>
      <w:r w:rsidRPr="005007CD">
        <w:rPr>
          <w:rFonts w:hint="eastAsia"/>
          <w:sz w:val="22"/>
          <w:u w:val="single"/>
        </w:rPr>
        <w:t>できないことが</w:t>
      </w:r>
      <w:r w:rsidR="005007CD" w:rsidRPr="005007CD">
        <w:rPr>
          <w:rFonts w:hint="eastAsia"/>
          <w:sz w:val="22"/>
          <w:u w:val="single"/>
        </w:rPr>
        <w:t>あります</w:t>
      </w:r>
      <w:r w:rsidRPr="005007CD">
        <w:rPr>
          <w:rFonts w:hint="eastAsia"/>
          <w:sz w:val="22"/>
          <w:u w:val="single"/>
        </w:rPr>
        <w:t>。</w:t>
      </w:r>
      <w:r w:rsidR="003A5FCF" w:rsidRPr="00C35D52">
        <w:rPr>
          <w:rFonts w:hint="eastAsia"/>
          <w:sz w:val="22"/>
        </w:rPr>
        <w:t>その際は，</w:t>
      </w:r>
      <w:r w:rsidR="003A5FCF" w:rsidRPr="00C35D52">
        <w:rPr>
          <w:rFonts w:hint="eastAsia"/>
          <w:sz w:val="22"/>
          <w:u w:val="single"/>
        </w:rPr>
        <w:t>安全な場所</w:t>
      </w:r>
      <w:r w:rsidR="00EF1C1D">
        <w:rPr>
          <w:rFonts w:hint="eastAsia"/>
          <w:sz w:val="22"/>
          <w:u w:val="single"/>
        </w:rPr>
        <w:t>（</w:t>
      </w:r>
      <w:r w:rsidR="00EF1C1D" w:rsidRPr="00EF1C1D">
        <w:rPr>
          <w:rFonts w:hint="eastAsia"/>
          <w:sz w:val="22"/>
          <w:u w:val="single"/>
        </w:rPr>
        <w:t>交差点から離れ</w:t>
      </w:r>
      <w:r w:rsidR="00EF1C1D">
        <w:rPr>
          <w:rFonts w:hint="eastAsia"/>
          <w:sz w:val="22"/>
          <w:u w:val="single"/>
        </w:rPr>
        <w:t>ている</w:t>
      </w:r>
      <w:r w:rsidR="00EF1C1D" w:rsidRPr="00EF1C1D">
        <w:rPr>
          <w:rFonts w:hint="eastAsia"/>
          <w:sz w:val="22"/>
          <w:u w:val="single"/>
        </w:rPr>
        <w:t>，道幅が広</w:t>
      </w:r>
      <w:r w:rsidR="00EF1C1D">
        <w:rPr>
          <w:rFonts w:hint="eastAsia"/>
          <w:sz w:val="22"/>
          <w:u w:val="single"/>
        </w:rPr>
        <w:t>い</w:t>
      </w:r>
      <w:r w:rsidR="00EF1C1D" w:rsidRPr="00EF1C1D">
        <w:rPr>
          <w:rFonts w:hint="eastAsia"/>
          <w:sz w:val="22"/>
          <w:u w:val="single"/>
        </w:rPr>
        <w:t>，平坦</w:t>
      </w:r>
      <w:r w:rsidR="00EF1C1D">
        <w:rPr>
          <w:rFonts w:hint="eastAsia"/>
          <w:sz w:val="22"/>
          <w:u w:val="single"/>
        </w:rPr>
        <w:t>な場所等）</w:t>
      </w:r>
      <w:r w:rsidR="003A5FCF" w:rsidRPr="00C35D52">
        <w:rPr>
          <w:rFonts w:hint="eastAsia"/>
          <w:sz w:val="22"/>
          <w:u w:val="single"/>
        </w:rPr>
        <w:t>で停車</w:t>
      </w:r>
      <w:r w:rsidR="00933F1C" w:rsidRPr="00C35D52">
        <w:rPr>
          <w:rFonts w:hint="eastAsia"/>
          <w:sz w:val="22"/>
          <w:u w:val="single"/>
        </w:rPr>
        <w:t>しますので，停車した場所で</w:t>
      </w:r>
      <w:r w:rsidR="00FA1468" w:rsidRPr="00C35D52">
        <w:rPr>
          <w:rFonts w:hint="eastAsia"/>
          <w:sz w:val="22"/>
          <w:u w:val="single"/>
        </w:rPr>
        <w:t>の</w:t>
      </w:r>
      <w:r w:rsidR="00DC30C6" w:rsidRPr="00C35D52">
        <w:rPr>
          <w:rFonts w:hint="eastAsia"/>
          <w:sz w:val="22"/>
          <w:u w:val="single"/>
        </w:rPr>
        <w:t>乗降</w:t>
      </w:r>
      <w:r w:rsidR="00FA1468" w:rsidRPr="00C35D52">
        <w:rPr>
          <w:rFonts w:hint="eastAsia"/>
          <w:sz w:val="22"/>
          <w:u w:val="single"/>
        </w:rPr>
        <w:t>にご協力をお願いします</w:t>
      </w:r>
      <w:r w:rsidR="003A5FCF" w:rsidRPr="00C35D52">
        <w:rPr>
          <w:rFonts w:hint="eastAsia"/>
          <w:sz w:val="22"/>
          <w:u w:val="single"/>
        </w:rPr>
        <w:t>。</w:t>
      </w:r>
    </w:p>
    <w:p w14:paraId="40FB6A85" w14:textId="3586EEEF" w:rsidR="00DC30C6" w:rsidRDefault="00DC30C6" w:rsidP="00DC30C6">
      <w:pPr>
        <w:spacing w:line="3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③　車内マナーについて</w:t>
      </w:r>
    </w:p>
    <w:p w14:paraId="08323900" w14:textId="3AC00F3B" w:rsidR="00DC30C6" w:rsidRDefault="003C7A3D" w:rsidP="00DC30C6">
      <w:pPr>
        <w:spacing w:line="300" w:lineRule="exact"/>
        <w:ind w:left="440" w:firstLine="220"/>
        <w:rPr>
          <w:sz w:val="22"/>
        </w:rPr>
      </w:pPr>
      <w:r w:rsidRPr="006F077D">
        <w:rPr>
          <w:rFonts w:hint="eastAsia"/>
          <w:sz w:val="22"/>
        </w:rPr>
        <w:t>お急ぎであっても</w:t>
      </w:r>
      <w:r w:rsidR="006F077D">
        <w:rPr>
          <w:rFonts w:hint="eastAsia"/>
          <w:sz w:val="22"/>
        </w:rPr>
        <w:t>，</w:t>
      </w:r>
      <w:r w:rsidRPr="00C35D52">
        <w:rPr>
          <w:rFonts w:hint="eastAsia"/>
          <w:sz w:val="22"/>
          <w:u w:val="single"/>
        </w:rPr>
        <w:t>運転手を急かす行為はおやめください</w:t>
      </w:r>
      <w:r w:rsidR="00EC1202" w:rsidRPr="00C35D52">
        <w:rPr>
          <w:rFonts w:hint="eastAsia"/>
          <w:sz w:val="22"/>
          <w:u w:val="single"/>
        </w:rPr>
        <w:t>。</w:t>
      </w:r>
      <w:r w:rsidR="00C35D52" w:rsidRPr="00C35D52">
        <w:rPr>
          <w:rFonts w:hint="eastAsia"/>
          <w:sz w:val="22"/>
          <w:u w:val="single"/>
        </w:rPr>
        <w:t>また，汚れた状態で車内に乗り込まない，汚れた荷物を車内に持ち込まない等，車内美化にご協力をお願いします。</w:t>
      </w:r>
    </w:p>
    <w:p w14:paraId="0A0F7078" w14:textId="6AA0800B" w:rsidR="00EC1202" w:rsidRDefault="00EC1202" w:rsidP="003C53C0">
      <w:pPr>
        <w:spacing w:line="3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④　</w:t>
      </w:r>
      <w:r w:rsidR="00DE004C">
        <w:rPr>
          <w:rFonts w:hint="eastAsia"/>
          <w:sz w:val="22"/>
        </w:rPr>
        <w:t>乗降時</w:t>
      </w:r>
      <w:r w:rsidR="003C53C0">
        <w:rPr>
          <w:rFonts w:hint="eastAsia"/>
          <w:sz w:val="22"/>
        </w:rPr>
        <w:t>の</w:t>
      </w:r>
      <w:r w:rsidR="00DE004C">
        <w:rPr>
          <w:rFonts w:hint="eastAsia"/>
          <w:sz w:val="22"/>
        </w:rPr>
        <w:t>介助</w:t>
      </w:r>
      <w:r w:rsidR="003C53C0">
        <w:rPr>
          <w:rFonts w:hint="eastAsia"/>
          <w:sz w:val="22"/>
        </w:rPr>
        <w:t>対応に</w:t>
      </w:r>
      <w:r w:rsidR="00DE004C">
        <w:rPr>
          <w:rFonts w:hint="eastAsia"/>
          <w:sz w:val="22"/>
        </w:rPr>
        <w:t>ついて</w:t>
      </w:r>
    </w:p>
    <w:p w14:paraId="741CBEC5" w14:textId="3781759C" w:rsidR="004A7C30" w:rsidRPr="003C53C0" w:rsidRDefault="00DE004C" w:rsidP="003C53C0">
      <w:pPr>
        <w:spacing w:line="300" w:lineRule="exact"/>
        <w:ind w:left="440" w:firstLine="220"/>
        <w:rPr>
          <w:sz w:val="22"/>
          <w:u w:val="single"/>
        </w:rPr>
      </w:pPr>
      <w:r>
        <w:rPr>
          <w:rFonts w:hint="eastAsia"/>
          <w:sz w:val="22"/>
        </w:rPr>
        <w:t>運転手は</w:t>
      </w:r>
      <w:r w:rsidR="003C53C0">
        <w:rPr>
          <w:rFonts w:hint="eastAsia"/>
          <w:sz w:val="22"/>
        </w:rPr>
        <w:t>介助技能を有していないことから，</w:t>
      </w:r>
      <w:r w:rsidR="00EC1202" w:rsidRPr="003C53C0">
        <w:rPr>
          <w:rFonts w:hint="eastAsia"/>
          <w:sz w:val="22"/>
          <w:u w:val="single"/>
        </w:rPr>
        <w:t>乗降時</w:t>
      </w:r>
      <w:r w:rsidRPr="003C53C0">
        <w:rPr>
          <w:rFonts w:hint="eastAsia"/>
          <w:sz w:val="22"/>
          <w:u w:val="single"/>
        </w:rPr>
        <w:t>の介助</w:t>
      </w:r>
      <w:r w:rsidR="003C53C0" w:rsidRPr="003C53C0">
        <w:rPr>
          <w:rFonts w:hint="eastAsia"/>
          <w:sz w:val="22"/>
          <w:u w:val="single"/>
        </w:rPr>
        <w:t>対応</w:t>
      </w:r>
      <w:r w:rsidRPr="003C53C0">
        <w:rPr>
          <w:rFonts w:hint="eastAsia"/>
          <w:sz w:val="22"/>
          <w:u w:val="single"/>
        </w:rPr>
        <w:t>をお受けいたしかねます。乗降時に介助</w:t>
      </w:r>
      <w:r w:rsidR="00C35D52">
        <w:rPr>
          <w:rFonts w:hint="eastAsia"/>
          <w:sz w:val="22"/>
          <w:u w:val="single"/>
        </w:rPr>
        <w:t>が</w:t>
      </w:r>
      <w:r w:rsidRPr="003C53C0">
        <w:rPr>
          <w:rFonts w:hint="eastAsia"/>
          <w:sz w:val="22"/>
          <w:u w:val="single"/>
        </w:rPr>
        <w:t>必要</w:t>
      </w:r>
      <w:r w:rsidR="00C35D52">
        <w:rPr>
          <w:rFonts w:hint="eastAsia"/>
          <w:sz w:val="22"/>
          <w:u w:val="single"/>
        </w:rPr>
        <w:t>な</w:t>
      </w:r>
      <w:r w:rsidRPr="003C53C0">
        <w:rPr>
          <w:rFonts w:hint="eastAsia"/>
          <w:sz w:val="22"/>
          <w:u w:val="single"/>
        </w:rPr>
        <w:t>場合は，福祉タクシー又は介護タクシーをご利用ください。</w:t>
      </w:r>
    </w:p>
    <w:sectPr w:rsidR="004A7C30" w:rsidRPr="003C53C0" w:rsidSect="009A7472">
      <w:pgSz w:w="11906" w:h="16838" w:code="9"/>
      <w:pgMar w:top="851" w:right="1134" w:bottom="851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D4932" w14:textId="77777777" w:rsidR="00B4411D" w:rsidRDefault="00B4411D" w:rsidP="009429E0">
      <w:r>
        <w:separator/>
      </w:r>
    </w:p>
  </w:endnote>
  <w:endnote w:type="continuationSeparator" w:id="0">
    <w:p w14:paraId="13CE55F0" w14:textId="77777777" w:rsidR="00B4411D" w:rsidRDefault="00B4411D" w:rsidP="0094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0E471" w14:textId="77777777" w:rsidR="00B4411D" w:rsidRDefault="00B4411D" w:rsidP="009429E0">
      <w:r>
        <w:separator/>
      </w:r>
    </w:p>
  </w:footnote>
  <w:footnote w:type="continuationSeparator" w:id="0">
    <w:p w14:paraId="3ADC5487" w14:textId="77777777" w:rsidR="00B4411D" w:rsidRDefault="00B4411D" w:rsidP="00942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63"/>
    <w:rsid w:val="00001492"/>
    <w:rsid w:val="00026425"/>
    <w:rsid w:val="0004019F"/>
    <w:rsid w:val="00040980"/>
    <w:rsid w:val="00041C7E"/>
    <w:rsid w:val="0005350B"/>
    <w:rsid w:val="00062D1C"/>
    <w:rsid w:val="00067330"/>
    <w:rsid w:val="00067FAD"/>
    <w:rsid w:val="00083D57"/>
    <w:rsid w:val="000A5337"/>
    <w:rsid w:val="000B76BF"/>
    <w:rsid w:val="000D4CCD"/>
    <w:rsid w:val="001020C7"/>
    <w:rsid w:val="001558A7"/>
    <w:rsid w:val="0019341C"/>
    <w:rsid w:val="001C0316"/>
    <w:rsid w:val="001D3A36"/>
    <w:rsid w:val="001E1256"/>
    <w:rsid w:val="002266F2"/>
    <w:rsid w:val="0024538D"/>
    <w:rsid w:val="00275522"/>
    <w:rsid w:val="002816CB"/>
    <w:rsid w:val="0029412F"/>
    <w:rsid w:val="002F7AEE"/>
    <w:rsid w:val="003065AB"/>
    <w:rsid w:val="003125D3"/>
    <w:rsid w:val="00354B6A"/>
    <w:rsid w:val="003601B7"/>
    <w:rsid w:val="0037315C"/>
    <w:rsid w:val="00376260"/>
    <w:rsid w:val="003A5FCF"/>
    <w:rsid w:val="003C53C0"/>
    <w:rsid w:val="003C7A3D"/>
    <w:rsid w:val="003E4456"/>
    <w:rsid w:val="0040033F"/>
    <w:rsid w:val="004122B0"/>
    <w:rsid w:val="0042330A"/>
    <w:rsid w:val="00446686"/>
    <w:rsid w:val="00454083"/>
    <w:rsid w:val="00467256"/>
    <w:rsid w:val="004A7C30"/>
    <w:rsid w:val="004D1DA3"/>
    <w:rsid w:val="004E5B6A"/>
    <w:rsid w:val="005007CD"/>
    <w:rsid w:val="005261B3"/>
    <w:rsid w:val="005A020A"/>
    <w:rsid w:val="005E459F"/>
    <w:rsid w:val="005F619E"/>
    <w:rsid w:val="006255AD"/>
    <w:rsid w:val="00627A64"/>
    <w:rsid w:val="0063185B"/>
    <w:rsid w:val="006463CA"/>
    <w:rsid w:val="006650D1"/>
    <w:rsid w:val="00671059"/>
    <w:rsid w:val="00696E56"/>
    <w:rsid w:val="006A2E99"/>
    <w:rsid w:val="006A7273"/>
    <w:rsid w:val="006E05EF"/>
    <w:rsid w:val="006E2A66"/>
    <w:rsid w:val="006E54D2"/>
    <w:rsid w:val="006E7D2B"/>
    <w:rsid w:val="006F077D"/>
    <w:rsid w:val="00712229"/>
    <w:rsid w:val="0073307A"/>
    <w:rsid w:val="0077483E"/>
    <w:rsid w:val="00775396"/>
    <w:rsid w:val="007769F9"/>
    <w:rsid w:val="007A68F7"/>
    <w:rsid w:val="007B4475"/>
    <w:rsid w:val="007E4C91"/>
    <w:rsid w:val="007F4775"/>
    <w:rsid w:val="007F7C3E"/>
    <w:rsid w:val="008019FF"/>
    <w:rsid w:val="00811FC6"/>
    <w:rsid w:val="008312F9"/>
    <w:rsid w:val="00851B10"/>
    <w:rsid w:val="0085212C"/>
    <w:rsid w:val="00881874"/>
    <w:rsid w:val="008826ED"/>
    <w:rsid w:val="008B2A3A"/>
    <w:rsid w:val="008D3E36"/>
    <w:rsid w:val="008D6CFA"/>
    <w:rsid w:val="009066B5"/>
    <w:rsid w:val="00915E8F"/>
    <w:rsid w:val="009264AC"/>
    <w:rsid w:val="00927548"/>
    <w:rsid w:val="00933F1C"/>
    <w:rsid w:val="00942356"/>
    <w:rsid w:val="009429E0"/>
    <w:rsid w:val="00992E7A"/>
    <w:rsid w:val="009A7472"/>
    <w:rsid w:val="009D4CED"/>
    <w:rsid w:val="009D516E"/>
    <w:rsid w:val="00A12CBC"/>
    <w:rsid w:val="00A21E79"/>
    <w:rsid w:val="00A350F8"/>
    <w:rsid w:val="00A415EF"/>
    <w:rsid w:val="00A45B34"/>
    <w:rsid w:val="00A92572"/>
    <w:rsid w:val="00AC7D27"/>
    <w:rsid w:val="00AD4D8B"/>
    <w:rsid w:val="00B4263D"/>
    <w:rsid w:val="00B4411D"/>
    <w:rsid w:val="00B55E21"/>
    <w:rsid w:val="00B56AE9"/>
    <w:rsid w:val="00B90227"/>
    <w:rsid w:val="00B9497E"/>
    <w:rsid w:val="00BB4686"/>
    <w:rsid w:val="00BC151D"/>
    <w:rsid w:val="00BC3EA4"/>
    <w:rsid w:val="00BD3E66"/>
    <w:rsid w:val="00C30EBD"/>
    <w:rsid w:val="00C35D52"/>
    <w:rsid w:val="00C7792A"/>
    <w:rsid w:val="00CF3B61"/>
    <w:rsid w:val="00D07350"/>
    <w:rsid w:val="00D31D83"/>
    <w:rsid w:val="00D50E33"/>
    <w:rsid w:val="00DA233C"/>
    <w:rsid w:val="00DA26C3"/>
    <w:rsid w:val="00DA6AB1"/>
    <w:rsid w:val="00DC1E1F"/>
    <w:rsid w:val="00DC30C6"/>
    <w:rsid w:val="00DE004C"/>
    <w:rsid w:val="00DF005B"/>
    <w:rsid w:val="00E175BC"/>
    <w:rsid w:val="00E307C3"/>
    <w:rsid w:val="00E30C63"/>
    <w:rsid w:val="00E52D60"/>
    <w:rsid w:val="00E67B94"/>
    <w:rsid w:val="00E752E0"/>
    <w:rsid w:val="00E80DF3"/>
    <w:rsid w:val="00E86A7B"/>
    <w:rsid w:val="00E907BC"/>
    <w:rsid w:val="00EA60FD"/>
    <w:rsid w:val="00EB5693"/>
    <w:rsid w:val="00EC1202"/>
    <w:rsid w:val="00EC77B8"/>
    <w:rsid w:val="00EF1C1D"/>
    <w:rsid w:val="00F44C6F"/>
    <w:rsid w:val="00F66030"/>
    <w:rsid w:val="00FA1468"/>
    <w:rsid w:val="00FA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B71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031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1C031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4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29E0"/>
  </w:style>
  <w:style w:type="paragraph" w:styleId="a7">
    <w:name w:val="footer"/>
    <w:basedOn w:val="a"/>
    <w:link w:val="a8"/>
    <w:uiPriority w:val="99"/>
    <w:unhideWhenUsed/>
    <w:rsid w:val="009429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29E0"/>
  </w:style>
  <w:style w:type="table" w:styleId="a9">
    <w:name w:val="Table Grid"/>
    <w:basedOn w:val="a1"/>
    <w:uiPriority w:val="39"/>
    <w:rsid w:val="00A12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80D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0D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2024-12-04T01:38:00Z</dcterms:created>
  <dcterms:modified xsi:type="dcterms:W3CDTF">2026-02-25T08:28:00Z</dcterms:modified>
</cp:coreProperties>
</file>