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D620" w14:textId="77777777" w:rsidR="00DC565D" w:rsidRDefault="00DC565D"/>
    <w:p w14:paraId="79D7058E" w14:textId="77777777" w:rsidR="002C1091" w:rsidRDefault="002C1091" w:rsidP="000A3C6F">
      <w:pPr>
        <w:jc w:val="center"/>
        <w:rPr>
          <w:rFonts w:ascii="ＭＳ 明朝" w:eastAsia="ＭＳ 明朝" w:hAnsi="ＭＳ 明朝"/>
        </w:rPr>
      </w:pPr>
    </w:p>
    <w:p w14:paraId="0E3E64D7" w14:textId="0CC2EF46" w:rsidR="000A3C6F" w:rsidRDefault="00353E77" w:rsidP="000A3C6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裁　決　申　請　書</w:t>
      </w:r>
    </w:p>
    <w:p w14:paraId="4067320C" w14:textId="77777777" w:rsidR="00353E77" w:rsidRDefault="00353E77" w:rsidP="00CA592B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9E25BA0" w14:textId="77777777" w:rsidR="00CA592B" w:rsidRDefault="00353E77" w:rsidP="00CA592B">
      <w:pPr>
        <w:ind w:firstLineChars="2250" w:firstLine="4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裁決申請者　</w:t>
      </w:r>
      <w:r w:rsidRPr="00353E77">
        <w:rPr>
          <w:rFonts w:ascii="ＭＳ 明朝" w:eastAsia="ＭＳ 明朝" w:hAnsi="ＭＳ 明朝" w:hint="eastAsia"/>
        </w:rPr>
        <w:t>住所</w:t>
      </w:r>
    </w:p>
    <w:p w14:paraId="40659126" w14:textId="77777777" w:rsidR="00CA592B" w:rsidRDefault="00353E77" w:rsidP="00CA592B">
      <w:pPr>
        <w:ind w:firstLineChars="2250" w:firstLine="4725"/>
        <w:jc w:val="left"/>
        <w:rPr>
          <w:rFonts w:ascii="ＭＳ 明朝" w:eastAsia="ＭＳ 明朝" w:hAnsi="ＭＳ 明朝"/>
        </w:rPr>
      </w:pPr>
      <w:r w:rsidRPr="00353E77">
        <w:rPr>
          <w:rFonts w:ascii="ＭＳ 明朝" w:eastAsia="ＭＳ 明朝" w:hAnsi="ＭＳ 明朝" w:hint="eastAsia"/>
        </w:rPr>
        <w:t xml:space="preserve">　　</w:t>
      </w:r>
      <w:r w:rsidR="00CA592B">
        <w:rPr>
          <w:rFonts w:ascii="ＭＳ 明朝" w:eastAsia="ＭＳ 明朝" w:hAnsi="ＭＳ 明朝" w:hint="eastAsia"/>
        </w:rPr>
        <w:t xml:space="preserve">　　　　氏名</w:t>
      </w:r>
    </w:p>
    <w:p w14:paraId="61CCA947" w14:textId="2A94D381" w:rsidR="00CA592B" w:rsidRDefault="00CA592B" w:rsidP="00CA592B">
      <w:pPr>
        <w:ind w:leftChars="2250" w:left="5985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相手方　　</w:t>
      </w:r>
      <w:r w:rsidR="008A5350" w:rsidRPr="008A5350">
        <w:rPr>
          <w:rFonts w:ascii="ＭＳ 明朝" w:eastAsia="ＭＳ 明朝" w:hAnsi="ＭＳ 明朝" w:hint="eastAsia"/>
        </w:rPr>
        <w:t xml:space="preserve">　住所</w:t>
      </w:r>
    </w:p>
    <w:p w14:paraId="4D35105C" w14:textId="55FD6682" w:rsidR="008A5350" w:rsidRPr="008A5350" w:rsidRDefault="008A5350" w:rsidP="00CA592B">
      <w:pPr>
        <w:ind w:leftChars="2250" w:left="5985" w:hangingChars="600" w:hanging="1260"/>
        <w:rPr>
          <w:rFonts w:ascii="ＭＳ 明朝" w:eastAsia="ＭＳ 明朝" w:hAnsi="ＭＳ 明朝"/>
        </w:rPr>
      </w:pPr>
      <w:r w:rsidRPr="008A5350">
        <w:rPr>
          <w:rFonts w:ascii="ＭＳ 明朝" w:eastAsia="ＭＳ 明朝" w:hAnsi="ＭＳ 明朝" w:hint="eastAsia"/>
        </w:rPr>
        <w:t xml:space="preserve">　　　　　　氏名</w:t>
      </w:r>
    </w:p>
    <w:p w14:paraId="54A37F61" w14:textId="5A8F95B6" w:rsidR="000A3C6F" w:rsidRDefault="00CA592B" w:rsidP="000A3C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都市河川浸水被害対策法第３８条第７項（同法第４５条第２項において準用する場合を含む。），第５４条第５項及び第７７条第９項の規定による協議が成立しないので，下記により，裁決を申請します。</w:t>
      </w:r>
      <w:r w:rsidR="000A3C6F">
        <w:rPr>
          <w:rFonts w:ascii="ＭＳ 明朝" w:eastAsia="ＭＳ 明朝" w:hAnsi="ＭＳ 明朝" w:hint="eastAsia"/>
        </w:rPr>
        <w:t xml:space="preserve">　</w:t>
      </w:r>
    </w:p>
    <w:p w14:paraId="592D695C" w14:textId="77777777" w:rsidR="000A3C6F" w:rsidRDefault="000A3C6F" w:rsidP="000A3C6F">
      <w:pPr>
        <w:pStyle w:val="ae"/>
      </w:pPr>
      <w:r>
        <w:rPr>
          <w:rFonts w:hint="eastAsia"/>
        </w:rPr>
        <w:t>記</w:t>
      </w:r>
    </w:p>
    <w:p w14:paraId="08B62396" w14:textId="2F8BCD1F" w:rsidR="002C1091" w:rsidRDefault="000A3C6F" w:rsidP="00CA592B">
      <w:pPr>
        <w:rPr>
          <w:rFonts w:ascii="ＭＳ 明朝" w:eastAsia="ＭＳ 明朝" w:hAnsi="ＭＳ 明朝"/>
        </w:rPr>
      </w:pPr>
      <w:r w:rsidRPr="000A3C6F">
        <w:rPr>
          <w:rFonts w:ascii="ＭＳ 明朝" w:eastAsia="ＭＳ 明朝" w:hAnsi="ＭＳ 明朝" w:hint="eastAsia"/>
        </w:rPr>
        <w:t xml:space="preserve">　　１　</w:t>
      </w:r>
      <w:r w:rsidR="00CA592B">
        <w:rPr>
          <w:rFonts w:ascii="ＭＳ 明朝" w:eastAsia="ＭＳ 明朝" w:hAnsi="ＭＳ 明朝" w:hint="eastAsia"/>
        </w:rPr>
        <w:t>損失の事実</w:t>
      </w:r>
    </w:p>
    <w:p w14:paraId="031BB766" w14:textId="453AB8E9" w:rsidR="00CA592B" w:rsidRDefault="00CA592B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損失の補償の見積り及びその内容</w:t>
      </w:r>
    </w:p>
    <w:p w14:paraId="0D7EAA00" w14:textId="1404E240" w:rsidR="00CA592B" w:rsidRDefault="00CA592B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協議の経過</w:t>
      </w:r>
    </w:p>
    <w:p w14:paraId="35681D27" w14:textId="20C73B08" w:rsidR="00CA592B" w:rsidRDefault="00CA592B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年　　月　　日　　</w:t>
      </w:r>
    </w:p>
    <w:p w14:paraId="5EB976BD" w14:textId="6E16029D" w:rsidR="00CA592B" w:rsidRPr="00CA592B" w:rsidRDefault="00CA592B" w:rsidP="00CA592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</w:t>
      </w:r>
      <w:r w:rsidRPr="00CA592B">
        <w:rPr>
          <w:rFonts w:ascii="ＭＳ 明朝" w:eastAsia="ＭＳ 明朝" w:hAnsi="ＭＳ 明朝" w:hint="eastAsia"/>
          <w:lang w:eastAsia="zh-TW"/>
        </w:rPr>
        <w:t>裁決申請者　住所</w:t>
      </w:r>
    </w:p>
    <w:p w14:paraId="5B9270DF" w14:textId="09AD9325" w:rsidR="00CA592B" w:rsidRDefault="00CA592B" w:rsidP="00CA592B">
      <w:pPr>
        <w:rPr>
          <w:rFonts w:ascii="ＭＳ 明朝" w:eastAsia="ＭＳ 明朝" w:hAnsi="ＭＳ 明朝"/>
        </w:rPr>
      </w:pPr>
      <w:r w:rsidRPr="00CA592B">
        <w:rPr>
          <w:rFonts w:ascii="ＭＳ 明朝" w:eastAsia="ＭＳ 明朝" w:hAnsi="ＭＳ 明朝" w:hint="eastAsia"/>
          <w:lang w:eastAsia="zh-TW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CA592B">
        <w:rPr>
          <w:rFonts w:ascii="ＭＳ 明朝" w:eastAsia="ＭＳ 明朝" w:hAnsi="ＭＳ 明朝" w:hint="eastAsia"/>
        </w:rPr>
        <w:t>氏名</w:t>
      </w:r>
    </w:p>
    <w:p w14:paraId="1341099F" w14:textId="0F42269B" w:rsidR="00CA592B" w:rsidRDefault="00CA592B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F3448">
        <w:rPr>
          <w:rFonts w:ascii="ＭＳ 明朝" w:eastAsia="ＭＳ 明朝" w:hAnsi="ＭＳ 明朝" w:hint="eastAsia"/>
        </w:rPr>
        <w:t xml:space="preserve">　　　　　　　　　殿</w:t>
      </w:r>
    </w:p>
    <w:p w14:paraId="7844159A" w14:textId="36C05205" w:rsidR="00CF3448" w:rsidRDefault="00CF3448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備考</w:t>
      </w:r>
    </w:p>
    <w:p w14:paraId="1BA49237" w14:textId="31661066" w:rsidR="00CF3448" w:rsidRDefault="00CF3448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１　「損失の事実」については，発生の場所及び時期を併せて記載すること。</w:t>
      </w:r>
    </w:p>
    <w:p w14:paraId="336078A2" w14:textId="5002222E" w:rsidR="00CF3448" w:rsidRDefault="00CF3448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「損失の補償の見積り及びその内容」については，積算の基礎を明らかにすること。</w:t>
      </w:r>
    </w:p>
    <w:p w14:paraId="738A2F9F" w14:textId="77777777" w:rsidR="00CF3448" w:rsidRDefault="00CF3448" w:rsidP="00CA59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「協議の経過」については，経過の説明のほかに，協議が成立しない事情を明らかにするこ</w:t>
      </w:r>
    </w:p>
    <w:p w14:paraId="25B56374" w14:textId="237C5308" w:rsidR="00CF3448" w:rsidRDefault="00CF3448" w:rsidP="00CF3448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と。</w:t>
      </w:r>
    </w:p>
    <w:p w14:paraId="7CC0ECEB" w14:textId="63AD5E34" w:rsidR="00CF3448" w:rsidRDefault="00CF3448" w:rsidP="00CF3448">
      <w:pPr>
        <w:ind w:left="630" w:hangingChars="300" w:hanging="6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４　裁決申請者が法人である場合においては，氏名は，その法人の名称及び代表者の氏名を記載すること。</w:t>
      </w:r>
    </w:p>
    <w:p w14:paraId="2BDC5E6B" w14:textId="401EFB73" w:rsidR="00CF3448" w:rsidRPr="002C1091" w:rsidRDefault="00CF3448" w:rsidP="00CA592B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CF3448" w:rsidRPr="002C1091" w:rsidSect="000A3C6F">
      <w:headerReference w:type="default" r:id="rId6"/>
      <w:pgSz w:w="11906" w:h="16838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9046" w14:textId="77777777" w:rsidR="00036B73" w:rsidRDefault="00036B73" w:rsidP="000A3C6F">
      <w:r>
        <w:separator/>
      </w:r>
    </w:p>
  </w:endnote>
  <w:endnote w:type="continuationSeparator" w:id="0">
    <w:p w14:paraId="298FD18F" w14:textId="77777777" w:rsidR="00036B73" w:rsidRDefault="00036B73" w:rsidP="000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AA2C" w14:textId="77777777" w:rsidR="00036B73" w:rsidRDefault="00036B73" w:rsidP="000A3C6F">
      <w:r>
        <w:separator/>
      </w:r>
    </w:p>
  </w:footnote>
  <w:footnote w:type="continuationSeparator" w:id="0">
    <w:p w14:paraId="4B912707" w14:textId="77777777" w:rsidR="00036B73" w:rsidRDefault="00036B73" w:rsidP="000A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8CA4" w14:textId="4AE48E51" w:rsidR="000A3C6F" w:rsidRPr="000A3C6F" w:rsidRDefault="000A3C6F">
    <w:pPr>
      <w:pStyle w:val="aa"/>
      <w:rPr>
        <w:rFonts w:ascii="ＭＳ ゴシック" w:eastAsia="ＭＳ ゴシック" w:hAnsi="ＭＳ ゴシック"/>
        <w:lang w:eastAsia="zh-TW"/>
      </w:rPr>
    </w:pPr>
    <w:r>
      <w:rPr>
        <w:rFonts w:ascii="ＭＳ ゴシック" w:eastAsia="ＭＳ ゴシック" w:hAnsi="ＭＳ ゴシック" w:hint="eastAsia"/>
        <w:lang w:eastAsia="zh-TW"/>
      </w:rPr>
      <w:t>別記様式第</w:t>
    </w:r>
    <w:r w:rsidR="00353E77">
      <w:rPr>
        <w:rFonts w:ascii="ＭＳ ゴシック" w:eastAsia="ＭＳ ゴシック" w:hAnsi="ＭＳ ゴシック" w:hint="eastAsia"/>
        <w:lang w:eastAsia="zh-TW"/>
      </w:rPr>
      <w:t>５</w:t>
    </w:r>
    <w:r>
      <w:rPr>
        <w:rFonts w:ascii="ＭＳ ゴシック" w:eastAsia="ＭＳ ゴシック" w:hAnsi="ＭＳ ゴシック" w:hint="eastAsia"/>
        <w:lang w:eastAsia="zh-TW"/>
      </w:rPr>
      <w:t>（第２</w:t>
    </w:r>
    <w:r w:rsidR="00353E77">
      <w:rPr>
        <w:rFonts w:ascii="ＭＳ ゴシック" w:eastAsia="ＭＳ ゴシック" w:hAnsi="ＭＳ ゴシック" w:hint="eastAsia"/>
        <w:lang w:eastAsia="zh-TW"/>
      </w:rPr>
      <w:t>８</w:t>
    </w:r>
    <w:r>
      <w:rPr>
        <w:rFonts w:ascii="ＭＳ ゴシック" w:eastAsia="ＭＳ ゴシック" w:hAnsi="ＭＳ ゴシック" w:hint="eastAsia"/>
        <w:lang w:eastAsia="zh-TW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F"/>
    <w:rsid w:val="00036B73"/>
    <w:rsid w:val="000A3C6F"/>
    <w:rsid w:val="002A11AE"/>
    <w:rsid w:val="002C1091"/>
    <w:rsid w:val="00310CC8"/>
    <w:rsid w:val="00353E77"/>
    <w:rsid w:val="00493F18"/>
    <w:rsid w:val="008A5350"/>
    <w:rsid w:val="009335C9"/>
    <w:rsid w:val="00C17912"/>
    <w:rsid w:val="00C9519E"/>
    <w:rsid w:val="00CA592B"/>
    <w:rsid w:val="00CF3448"/>
    <w:rsid w:val="00DC565D"/>
    <w:rsid w:val="00E30952"/>
    <w:rsid w:val="00EB02AE"/>
    <w:rsid w:val="00F72A40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BE8F2"/>
  <w15:chartTrackingRefBased/>
  <w15:docId w15:val="{23CC788E-9160-4E76-BC91-1C63F84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C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3C6F"/>
  </w:style>
  <w:style w:type="paragraph" w:styleId="ac">
    <w:name w:val="footer"/>
    <w:basedOn w:val="a"/>
    <w:link w:val="ad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3C6F"/>
  </w:style>
  <w:style w:type="paragraph" w:styleId="ae">
    <w:name w:val="Note Heading"/>
    <w:basedOn w:val="a"/>
    <w:next w:val="a"/>
    <w:link w:val="af"/>
    <w:uiPriority w:val="99"/>
    <w:unhideWhenUsed/>
    <w:rsid w:val="000A3C6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0A3C6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0A3C6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0A3C6F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0A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ｼﾝﾀﾆ ﾅｵﾄ</dc:creator>
  <cp:keywords/>
  <dc:description/>
  <cp:lastModifiedBy>ｼﾝﾀﾆ ﾅｵﾄ</cp:lastModifiedBy>
  <cp:revision>10</cp:revision>
  <dcterms:created xsi:type="dcterms:W3CDTF">2025-04-14T07:45:00Z</dcterms:created>
  <dcterms:modified xsi:type="dcterms:W3CDTF">2025-04-17T05:43:00Z</dcterms:modified>
</cp:coreProperties>
</file>