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F719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76B86141" w14:textId="77777777" w:rsidR="004351C8" w:rsidRDefault="004351C8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75"/>
          <w:kern w:val="2"/>
        </w:rPr>
        <w:t>結核患者退院</w:t>
      </w:r>
      <w:r>
        <w:rPr>
          <w:rFonts w:hint="eastAsia"/>
          <w:snapToGrid w:val="0"/>
          <w:kern w:val="2"/>
        </w:rPr>
        <w:t>届</w:t>
      </w:r>
    </w:p>
    <w:p w14:paraId="1A77FF64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088D4DB6" w14:textId="77777777" w:rsidR="004351C8" w:rsidRDefault="008A5F00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4351C8">
        <w:rPr>
          <w:rFonts w:hint="eastAsia"/>
          <w:snapToGrid w:val="0"/>
          <w:kern w:val="2"/>
        </w:rPr>
        <w:t xml:space="preserve">　　　年　　　月　　　日　</w:t>
      </w:r>
    </w:p>
    <w:p w14:paraId="2FEB034E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65EA860D" w14:textId="69587B42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5F3303">
        <w:rPr>
          <w:rFonts w:hint="eastAsia"/>
          <w:snapToGrid w:val="0"/>
          <w:kern w:val="2"/>
        </w:rPr>
        <w:t>呉市</w:t>
      </w:r>
      <w:r>
        <w:rPr>
          <w:rFonts w:hint="eastAsia"/>
          <w:snapToGrid w:val="0"/>
          <w:kern w:val="2"/>
        </w:rPr>
        <w:t xml:space="preserve">保健所長　</w:t>
      </w:r>
      <w:r w:rsidR="005F3303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>様</w:t>
      </w:r>
    </w:p>
    <w:p w14:paraId="71257BD5" w14:textId="0DA3434E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</w:p>
    <w:p w14:paraId="460C95C9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6BDB2026" w14:textId="77777777" w:rsidR="004351C8" w:rsidRDefault="004351C8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病院の名</w:t>
      </w:r>
      <w:r>
        <w:rPr>
          <w:rFonts w:hint="eastAsia"/>
          <w:snapToGrid w:val="0"/>
          <w:kern w:val="2"/>
        </w:rPr>
        <w:t xml:space="preserve">称　　　　　　　　　　　　　　　　　</w:t>
      </w:r>
    </w:p>
    <w:p w14:paraId="506D53BB" w14:textId="77777777" w:rsidR="004351C8" w:rsidRDefault="004351C8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0"/>
          <w:kern w:val="2"/>
        </w:rPr>
        <w:t>病院の所在</w:t>
      </w:r>
      <w:r>
        <w:rPr>
          <w:rFonts w:hint="eastAsia"/>
          <w:snapToGrid w:val="0"/>
          <w:kern w:val="2"/>
        </w:rPr>
        <w:t xml:space="preserve">地　　　　　　　　　　　　　　　　　</w:t>
      </w:r>
    </w:p>
    <w:p w14:paraId="0D320594" w14:textId="77777777" w:rsidR="004351C8" w:rsidRDefault="004351C8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病院管理者氏名　　　　　　　　　　　　　　　</w:t>
      </w:r>
      <w:r w:rsidR="008A5F0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530CADAB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286F6E16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次のとおり退院がありましたので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感染症の予防及び感染症の患者に対する医療に関する法律第</w:t>
      </w:r>
      <w:r>
        <w:rPr>
          <w:snapToGrid w:val="0"/>
          <w:kern w:val="2"/>
        </w:rPr>
        <w:t>53</w:t>
      </w:r>
      <w:r>
        <w:rPr>
          <w:rFonts w:hint="eastAsia"/>
          <w:snapToGrid w:val="0"/>
          <w:kern w:val="2"/>
        </w:rPr>
        <w:t>条の</w:t>
      </w:r>
      <w:r>
        <w:rPr>
          <w:snapToGrid w:val="0"/>
          <w:kern w:val="2"/>
        </w:rPr>
        <w:t>11</w:t>
      </w:r>
      <w:r>
        <w:rPr>
          <w:rFonts w:hint="eastAsia"/>
          <w:snapToGrid w:val="0"/>
          <w:kern w:val="2"/>
        </w:rPr>
        <w:t>第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項の規定により届け出ます。</w:t>
      </w:r>
    </w:p>
    <w:p w14:paraId="55DF0A39" w14:textId="77777777" w:rsidR="004351C8" w:rsidRPr="00F04EBD" w:rsidRDefault="004351C8">
      <w:pPr>
        <w:snapToGrid w:val="0"/>
        <w:textAlignment w:val="center"/>
        <w:rPr>
          <w:snapToGrid w:val="0"/>
          <w:kern w:val="2"/>
        </w:rPr>
      </w:pPr>
    </w:p>
    <w:p w14:paraId="68980A71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105"/>
          <w:kern w:val="2"/>
        </w:rPr>
        <w:t>患</w:t>
      </w:r>
      <w:r>
        <w:rPr>
          <w:rFonts w:hint="eastAsia"/>
          <w:snapToGrid w:val="0"/>
          <w:kern w:val="2"/>
        </w:rPr>
        <w:t>者の氏名　　　　　　　　　　　　　年齢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性別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>)</w:t>
      </w:r>
    </w:p>
    <w:p w14:paraId="2BD573CF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住所</w:t>
      </w:r>
    </w:p>
    <w:p w14:paraId="36C88F1C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職業</w:t>
      </w:r>
    </w:p>
    <w:p w14:paraId="472706E1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保護者の氏名</w:t>
      </w:r>
    </w:p>
    <w:p w14:paraId="3F3FBA2F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住所</w:t>
      </w:r>
    </w:p>
    <w:p w14:paraId="0AD66BC1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病名</w:t>
      </w:r>
    </w:p>
    <w:p w14:paraId="5EF073F3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退院年月日　　</w:t>
      </w:r>
      <w:r w:rsidR="00F04EBD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</w:t>
      </w:r>
    </w:p>
    <w:p w14:paraId="499D0AE4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退院理由　　　治癒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軽快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転院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転症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)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自己退院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死亡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結核死亡・結核外死亡</w:t>
      </w:r>
      <w:r>
        <w:rPr>
          <w:snapToGrid w:val="0"/>
          <w:kern w:val="2"/>
        </w:rPr>
        <w:t>)</w:t>
      </w:r>
    </w:p>
    <w:p w14:paraId="28B7AFF6" w14:textId="77777777" w:rsidR="004351C8" w:rsidRDefault="004351C8">
      <w:pPr>
        <w:snapToGrid w:val="0"/>
        <w:ind w:left="105" w:hanging="105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退院時所見</w:t>
      </w:r>
    </w:p>
    <w:p w14:paraId="29E62FC2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(1)X</w:t>
      </w:r>
      <w:r>
        <w:rPr>
          <w:rFonts w:hint="eastAsia"/>
          <w:snapToGrid w:val="0"/>
          <w:kern w:val="2"/>
        </w:rPr>
        <w:t xml:space="preserve">線所見　</w:t>
      </w:r>
      <w:r w:rsidR="00F04EBD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日実施　　</w:t>
      </w:r>
      <w:r>
        <w:rPr>
          <w:snapToGrid w:val="0"/>
          <w:kern w:val="2"/>
        </w:rPr>
        <w:t>(2)</w:t>
      </w:r>
      <w:r>
        <w:rPr>
          <w:rFonts w:hint="eastAsia"/>
          <w:snapToGrid w:val="0"/>
          <w:kern w:val="2"/>
        </w:rPr>
        <w:t xml:space="preserve">赤沈　</w:t>
      </w:r>
      <w:r w:rsidR="00F04EBD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日実施</w:t>
      </w:r>
    </w:p>
    <w:p w14:paraId="7EC2F293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　　　　　　　　　　　　　　　　　　　　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　</w:t>
      </w:r>
      <w:r>
        <w:rPr>
          <w:snapToGrid w:val="0"/>
          <w:kern w:val="2"/>
        </w:rPr>
        <w:t>)mm</w:t>
      </w:r>
      <w:r>
        <w:rPr>
          <w:rFonts w:hint="eastAsia"/>
          <w:snapToGrid w:val="0"/>
          <w:kern w:val="2"/>
        </w:rPr>
        <w:t>／</w:t>
      </w:r>
      <w:r>
        <w:rPr>
          <w:snapToGrid w:val="0"/>
          <w:kern w:val="2"/>
        </w:rPr>
        <w:t>h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224"/>
        <w:gridCol w:w="476"/>
        <w:gridCol w:w="454"/>
        <w:gridCol w:w="455"/>
        <w:gridCol w:w="455"/>
        <w:gridCol w:w="455"/>
        <w:gridCol w:w="455"/>
        <w:gridCol w:w="455"/>
      </w:tblGrid>
      <w:tr w:rsidR="004351C8" w14:paraId="32893DB7" w14:textId="77777777">
        <w:trPr>
          <w:cantSplit/>
          <w:trHeight w:val="452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EE16" w14:textId="349702E2" w:rsidR="004351C8" w:rsidRDefault="005F330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noProof/>
                <w:snapToGrid w:val="0"/>
                <w:kern w:val="2"/>
              </w:rPr>
              <w:drawing>
                <wp:inline distT="0" distB="0" distL="0" distR="0" wp14:anchorId="76DE92D4" wp14:editId="5317013A">
                  <wp:extent cx="1562100" cy="1181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1C8">
              <w:rPr>
                <w:rFonts w:hint="eastAsia"/>
                <w:snapToGrid w:val="0"/>
                <w:kern w:val="2"/>
              </w:rPr>
              <w:t xml:space="preserve">　　　　　　</w:t>
            </w:r>
          </w:p>
        </w:tc>
        <w:tc>
          <w:tcPr>
            <w:tcW w:w="34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1A7F0F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(3)</w:t>
            </w:r>
            <w:r>
              <w:rPr>
                <w:rFonts w:hint="eastAsia"/>
                <w:snapToGrid w:val="0"/>
                <w:kern w:val="2"/>
              </w:rPr>
              <w:t>結核菌検査状況</w:t>
            </w:r>
          </w:p>
        </w:tc>
      </w:tr>
      <w:tr w:rsidR="004351C8" w14:paraId="27A84B42" w14:textId="77777777">
        <w:trPr>
          <w:cantSplit/>
          <w:trHeight w:val="455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15219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760E5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2CE5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4933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F4AF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82A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51B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54C5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DBFE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</w:tr>
      <w:tr w:rsidR="004351C8" w14:paraId="443A63E5" w14:textId="77777777">
        <w:trPr>
          <w:cantSplit/>
          <w:trHeight w:val="5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EE5A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7D3E88F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8D8527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塗抹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C6B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800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DC1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236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E4D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D0A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4351C8" w14:paraId="11FC8E7A" w14:textId="77777777">
        <w:trPr>
          <w:cantSplit/>
          <w:trHeight w:val="5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72B2D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06E00ECE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A4A3D1" w14:textId="77777777" w:rsidR="004351C8" w:rsidRDefault="004351C8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培養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E7F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23E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8FE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DDF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8C1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EA9" w14:textId="77777777" w:rsidR="004351C8" w:rsidRDefault="004351C8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20F29312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学会分類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　</w:t>
      </w:r>
      <w:r>
        <w:rPr>
          <w:snapToGrid w:val="0"/>
          <w:kern w:val="2"/>
        </w:rPr>
        <w:t>)</w:t>
      </w:r>
    </w:p>
    <w:p w14:paraId="1500EE96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5FCDAA2F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(4)</w:t>
      </w:r>
      <w:r>
        <w:rPr>
          <w:rFonts w:hint="eastAsia"/>
          <w:snapToGrid w:val="0"/>
          <w:kern w:val="2"/>
        </w:rPr>
        <w:t>その他の所見</w:t>
      </w:r>
    </w:p>
    <w:p w14:paraId="7006C807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4F34B784" w14:textId="77777777" w:rsidR="004351C8" w:rsidRDefault="004351C8">
      <w:pPr>
        <w:snapToGrid w:val="0"/>
        <w:textAlignment w:val="center"/>
        <w:rPr>
          <w:snapToGrid w:val="0"/>
          <w:kern w:val="2"/>
        </w:rPr>
      </w:pPr>
    </w:p>
    <w:p w14:paraId="34713046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保護者の氏名及び住所は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患者が成年に達していない場合に記入すること。</w:t>
      </w:r>
    </w:p>
    <w:p w14:paraId="7555C7CA" w14:textId="77777777" w:rsidR="004351C8" w:rsidRDefault="004351C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F04EBD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CD0998">
        <w:rPr>
          <w:rFonts w:hint="eastAsia"/>
          <w:snapToGrid w:val="0"/>
          <w:kern w:val="2"/>
        </w:rPr>
        <w:t>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4351C8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8FC9" w14:textId="77777777" w:rsidR="008A283A" w:rsidRDefault="008A283A">
      <w:r>
        <w:separator/>
      </w:r>
    </w:p>
  </w:endnote>
  <w:endnote w:type="continuationSeparator" w:id="0">
    <w:p w14:paraId="52064094" w14:textId="77777777" w:rsidR="008A283A" w:rsidRDefault="008A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1F2A" w14:textId="77777777" w:rsidR="004351C8" w:rsidRDefault="004351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B0E0" w14:textId="77777777" w:rsidR="008A283A" w:rsidRDefault="008A283A">
      <w:r>
        <w:separator/>
      </w:r>
    </w:p>
  </w:footnote>
  <w:footnote w:type="continuationSeparator" w:id="0">
    <w:p w14:paraId="0C881FE6" w14:textId="77777777" w:rsidR="008A283A" w:rsidRDefault="008A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1AD1" w14:textId="77777777" w:rsidR="004351C8" w:rsidRDefault="00435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A7"/>
    <w:rsid w:val="001802F2"/>
    <w:rsid w:val="002F671C"/>
    <w:rsid w:val="004351C8"/>
    <w:rsid w:val="005F3303"/>
    <w:rsid w:val="00671CA7"/>
    <w:rsid w:val="007D3A23"/>
    <w:rsid w:val="008A283A"/>
    <w:rsid w:val="008A5F00"/>
    <w:rsid w:val="00AC214F"/>
    <w:rsid w:val="00C22B39"/>
    <w:rsid w:val="00CD0998"/>
    <w:rsid w:val="00D141AD"/>
    <w:rsid w:val="00F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DB401"/>
  <w14:defaultImageDpi w14:val="0"/>
  <w15:docId w15:val="{6E265DEA-AA1F-473C-B19D-CD7B0FE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hc24n493</cp:lastModifiedBy>
  <cp:revision>2</cp:revision>
  <dcterms:created xsi:type="dcterms:W3CDTF">2025-06-12T07:12:00Z</dcterms:created>
  <dcterms:modified xsi:type="dcterms:W3CDTF">2025-06-12T07:12:00Z</dcterms:modified>
</cp:coreProperties>
</file>