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D289" w14:textId="3424F525" w:rsidR="00F661EE" w:rsidRPr="00341136" w:rsidRDefault="007B5D86" w:rsidP="00F661EE">
      <w:pPr>
        <w:jc w:val="left"/>
        <w:rPr>
          <w:rFonts w:ascii="ＭＳ ゴシック" w:eastAsia="ＭＳ ゴシック" w:hAnsi="ＭＳ ゴシック" w:cs="Times New Roman" w:hint="default"/>
          <w:b/>
          <w:bCs/>
          <w:color w:val="auto"/>
          <w:kern w:val="2"/>
          <w:sz w:val="22"/>
          <w:szCs w:val="22"/>
        </w:rPr>
      </w:pPr>
      <w:r w:rsidRPr="00341136">
        <w:rPr>
          <w:rFonts w:ascii="ＭＳ ゴシック" w:eastAsia="ＭＳ ゴシック" w:hAnsi="ＭＳ ゴシック" w:cs="Times New Roman"/>
          <w:b/>
          <w:bCs/>
          <w:color w:val="auto"/>
          <w:kern w:val="2"/>
          <w:sz w:val="22"/>
          <w:szCs w:val="22"/>
        </w:rPr>
        <w:t>様式</w:t>
      </w:r>
      <w:r w:rsidR="00A8501C" w:rsidRPr="00341136">
        <w:rPr>
          <w:rFonts w:ascii="ＭＳ ゴシック" w:eastAsia="ＭＳ ゴシック" w:hAnsi="ＭＳ ゴシック" w:cs="Times New Roman"/>
          <w:b/>
          <w:bCs/>
          <w:color w:val="auto"/>
          <w:kern w:val="2"/>
          <w:sz w:val="22"/>
          <w:szCs w:val="22"/>
        </w:rPr>
        <w:t>５</w:t>
      </w:r>
    </w:p>
    <w:p w14:paraId="0162B581" w14:textId="0DAA73E3" w:rsidR="00F661EE" w:rsidRPr="007B5D86" w:rsidRDefault="000F5B7F" w:rsidP="00F661EE">
      <w:pPr>
        <w:widowControl/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  <w:r w:rsidRPr="007B5D86">
        <w:rPr>
          <w:rFonts w:ascii="ＭＳ 明朝" w:hAnsi="ＭＳ 明朝" w:cs="Times New Roman"/>
          <w:kern w:val="2"/>
          <w:szCs w:val="24"/>
        </w:rPr>
        <w:t>令和</w:t>
      </w:r>
      <w:r w:rsidR="002000F7">
        <w:rPr>
          <w:rFonts w:ascii="ＭＳ 明朝" w:hAnsi="ＭＳ 明朝" w:cs="Times New Roman"/>
          <w:kern w:val="2"/>
          <w:szCs w:val="24"/>
        </w:rPr>
        <w:t xml:space="preserve">　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年　月　日</w:t>
      </w:r>
    </w:p>
    <w:p w14:paraId="42D9C046" w14:textId="77777777" w:rsidR="00F661EE" w:rsidRPr="007B5D86" w:rsidRDefault="00F661EE" w:rsidP="00F661EE">
      <w:pPr>
        <w:widowControl/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</w:p>
    <w:p w14:paraId="36B20FEE" w14:textId="6162FD4E" w:rsidR="00F661EE" w:rsidRPr="007B5D86" w:rsidRDefault="006218C1" w:rsidP="00F661EE">
      <w:pPr>
        <w:widowControl/>
        <w:overflowPunct/>
        <w:jc w:val="center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  <w:r w:rsidRPr="007B5D86">
        <w:rPr>
          <w:rFonts w:ascii="ＭＳ 明朝" w:hAnsi="ＭＳ 明朝" w:cs="Times New Roman"/>
          <w:color w:val="auto"/>
          <w:kern w:val="2"/>
          <w:szCs w:val="24"/>
        </w:rPr>
        <w:t>事</w:t>
      </w:r>
      <w:r w:rsidR="00EE6D5E" w:rsidRPr="007B5D86"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Pr="007B5D86">
        <w:rPr>
          <w:rFonts w:ascii="ＭＳ 明朝" w:hAnsi="ＭＳ 明朝" w:cs="Times New Roman"/>
          <w:color w:val="auto"/>
          <w:kern w:val="2"/>
          <w:szCs w:val="24"/>
        </w:rPr>
        <w:t>業</w:t>
      </w:r>
      <w:r w:rsidR="00EE6D5E" w:rsidRPr="007B5D86"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実</w:t>
      </w:r>
      <w:r w:rsidR="00EE6D5E" w:rsidRPr="007B5D86"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績</w:t>
      </w:r>
      <w:r w:rsidR="00EE6D5E" w:rsidRPr="007B5D86"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書</w:t>
      </w:r>
    </w:p>
    <w:p w14:paraId="6819DBE0" w14:textId="77777777" w:rsidR="00F661EE" w:rsidRPr="007B5D86" w:rsidRDefault="00F661EE" w:rsidP="00F661EE">
      <w:pPr>
        <w:widowControl/>
        <w:overflowPunct/>
        <w:jc w:val="center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</w:p>
    <w:p w14:paraId="431505FA" w14:textId="217A2F31" w:rsidR="00F661EE" w:rsidRPr="007B5D86" w:rsidRDefault="002000F7" w:rsidP="00F661EE">
      <w:pPr>
        <w:widowControl/>
        <w:overflowPunct/>
        <w:ind w:firstLineChars="100" w:firstLine="240"/>
        <w:jc w:val="left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  <w:r>
        <w:rPr>
          <w:rFonts w:ascii="ＭＳ 明朝" w:hAnsi="ＭＳ 明朝" w:cs="Times New Roman"/>
          <w:color w:val="auto"/>
          <w:kern w:val="2"/>
          <w:szCs w:val="24"/>
        </w:rPr>
        <w:t xml:space="preserve">呉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市</w:t>
      </w:r>
      <w:r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>長</w:t>
      </w:r>
      <w:r>
        <w:rPr>
          <w:rFonts w:ascii="ＭＳ 明朝" w:hAnsi="ＭＳ 明朝" w:cs="Times New Roman"/>
          <w:color w:val="auto"/>
          <w:kern w:val="2"/>
          <w:szCs w:val="24"/>
        </w:rPr>
        <w:t xml:space="preserve">　</w:t>
      </w:r>
      <w:r w:rsidR="00F661EE" w:rsidRPr="007B5D86">
        <w:rPr>
          <w:rFonts w:ascii="ＭＳ 明朝" w:hAnsi="ＭＳ 明朝" w:cs="Times New Roman"/>
          <w:color w:val="auto"/>
          <w:kern w:val="2"/>
          <w:szCs w:val="24"/>
        </w:rPr>
        <w:t xml:space="preserve">　様</w:t>
      </w:r>
    </w:p>
    <w:p w14:paraId="18932D5A" w14:textId="77777777" w:rsidR="00F661EE" w:rsidRPr="007B5D86" w:rsidRDefault="00F661EE" w:rsidP="00F661EE">
      <w:pPr>
        <w:widowControl/>
        <w:overflowPunct/>
        <w:jc w:val="left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</w:p>
    <w:p w14:paraId="613F8DE4" w14:textId="560AB3B0" w:rsidR="00F661EE" w:rsidRPr="007B5D86" w:rsidRDefault="00F661EE" w:rsidP="00F661EE">
      <w:pPr>
        <w:widowControl/>
        <w:overflowPunct/>
        <w:ind w:firstLineChars="100" w:firstLine="240"/>
        <w:jc w:val="left"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  <w:r w:rsidRPr="007B5D86">
        <w:rPr>
          <w:rFonts w:ascii="ＭＳ 明朝" w:hAnsi="ＭＳ 明朝" w:cs="Times New Roman"/>
          <w:color w:val="auto"/>
          <w:kern w:val="2"/>
          <w:szCs w:val="24"/>
        </w:rPr>
        <w:t>（</w:t>
      </w:r>
      <w:r w:rsidRPr="00F375D9">
        <w:rPr>
          <w:rFonts w:ascii="ＭＳ 明朝" w:hAnsi="ＭＳ 明朝" w:cs="Times New Roman"/>
          <w:color w:val="FF0000"/>
          <w:kern w:val="2"/>
          <w:szCs w:val="24"/>
        </w:rPr>
        <w:t>過去</w:t>
      </w:r>
      <w:r w:rsidR="00525192" w:rsidRPr="00F375D9">
        <w:rPr>
          <w:rFonts w:ascii="ＭＳ 明朝" w:hAnsi="ＭＳ 明朝" w:cs="Times New Roman"/>
          <w:color w:val="FF0000"/>
          <w:kern w:val="2"/>
          <w:szCs w:val="24"/>
        </w:rPr>
        <w:t>５</w:t>
      </w:r>
      <w:r w:rsidRPr="00F375D9">
        <w:rPr>
          <w:rFonts w:ascii="ＭＳ 明朝" w:hAnsi="ＭＳ 明朝" w:cs="Times New Roman"/>
          <w:color w:val="FF0000"/>
          <w:kern w:val="2"/>
          <w:szCs w:val="24"/>
        </w:rPr>
        <w:t>年間の同種又は類似業務の実績）</w:t>
      </w:r>
    </w:p>
    <w:tbl>
      <w:tblPr>
        <w:tblStyle w:val="11"/>
        <w:tblW w:w="10739" w:type="dxa"/>
        <w:tblInd w:w="-834" w:type="dxa"/>
        <w:tblLayout w:type="fixed"/>
        <w:tblLook w:val="04A0" w:firstRow="1" w:lastRow="0" w:firstColumn="1" w:lastColumn="0" w:noHBand="0" w:noVBand="1"/>
      </w:tblPr>
      <w:tblGrid>
        <w:gridCol w:w="2360"/>
        <w:gridCol w:w="1701"/>
        <w:gridCol w:w="1559"/>
        <w:gridCol w:w="2001"/>
        <w:gridCol w:w="3118"/>
      </w:tblGrid>
      <w:tr w:rsidR="008707D3" w:rsidRPr="002000F7" w14:paraId="0DA2E060" w14:textId="77777777" w:rsidTr="002D6A7B">
        <w:trPr>
          <w:trHeight w:val="914"/>
          <w:tblHeader/>
        </w:trPr>
        <w:tc>
          <w:tcPr>
            <w:tcW w:w="2360" w:type="dxa"/>
            <w:shd w:val="clear" w:color="auto" w:fill="FFFFFF" w:themeFill="background1"/>
            <w:vAlign w:val="center"/>
          </w:tcPr>
          <w:p w14:paraId="5E334682" w14:textId="7A5ECB47" w:rsidR="008707D3" w:rsidRPr="002000F7" w:rsidRDefault="008707D3" w:rsidP="008707D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事業名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4D769E" w14:textId="77777777" w:rsidR="008707D3" w:rsidRPr="002000F7" w:rsidRDefault="008707D3" w:rsidP="008707D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契約の</w:t>
            </w:r>
          </w:p>
          <w:p w14:paraId="4EA1063C" w14:textId="7AC233E3" w:rsidR="008707D3" w:rsidRPr="002000F7" w:rsidRDefault="008707D3" w:rsidP="008707D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相手方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78FFF2" w14:textId="77777777" w:rsidR="008707D3" w:rsidRPr="002000F7" w:rsidRDefault="008707D3" w:rsidP="008707D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契約</w:t>
            </w:r>
          </w:p>
          <w:p w14:paraId="46FF99B7" w14:textId="77777777" w:rsidR="008707D3" w:rsidRPr="002000F7" w:rsidRDefault="008707D3" w:rsidP="008707D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金額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45716F30" w14:textId="7601A80F" w:rsidR="008707D3" w:rsidRPr="002000F7" w:rsidRDefault="008707D3" w:rsidP="008707D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>
              <w:rPr>
                <w:rFonts w:ascii="ＭＳ 明朝" w:hAnsi="ＭＳ 明朝"/>
                <w:color w:val="auto"/>
                <w:szCs w:val="24"/>
              </w:rPr>
              <w:t>契約期間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6B8E12A" w14:textId="62111C24" w:rsidR="008707D3" w:rsidRPr="002000F7" w:rsidRDefault="008707D3" w:rsidP="008707D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事業の概要等</w:t>
            </w:r>
          </w:p>
        </w:tc>
      </w:tr>
      <w:tr w:rsidR="008707D3" w:rsidRPr="002000F7" w14:paraId="0B29E73B" w14:textId="77777777" w:rsidTr="00922BFE">
        <w:trPr>
          <w:trHeight w:val="1564"/>
        </w:trPr>
        <w:tc>
          <w:tcPr>
            <w:tcW w:w="2360" w:type="dxa"/>
            <w:vAlign w:val="center"/>
          </w:tcPr>
          <w:p w14:paraId="3C868DBB" w14:textId="77777777" w:rsidR="008707D3" w:rsidRPr="002000F7" w:rsidRDefault="008707D3" w:rsidP="008707D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5BEF96D" w14:textId="77777777" w:rsidR="008707D3" w:rsidRPr="002000F7" w:rsidRDefault="008707D3" w:rsidP="008707D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739A9F" w14:textId="77777777" w:rsidR="008707D3" w:rsidRPr="002000F7" w:rsidRDefault="008707D3" w:rsidP="008707D3">
            <w:pPr>
              <w:widowControl/>
              <w:overflowPunct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  <w:p w14:paraId="1FFF9F4E" w14:textId="77777777" w:rsidR="008707D3" w:rsidRPr="002000F7" w:rsidRDefault="008707D3" w:rsidP="008707D3">
            <w:pPr>
              <w:widowControl/>
              <w:overflowPunct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千円</w:t>
            </w:r>
          </w:p>
        </w:tc>
        <w:tc>
          <w:tcPr>
            <w:tcW w:w="2001" w:type="dxa"/>
          </w:tcPr>
          <w:p w14:paraId="01D39228" w14:textId="77777777" w:rsidR="008707D3" w:rsidRPr="002000F7" w:rsidRDefault="008707D3" w:rsidP="008707D3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C8F2923" w14:textId="2BC363AC" w:rsidR="008707D3" w:rsidRPr="002000F7" w:rsidRDefault="008707D3" w:rsidP="008707D3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8707D3" w:rsidRPr="002000F7" w14:paraId="5E6180F8" w14:textId="77777777" w:rsidTr="00922BFE">
        <w:trPr>
          <w:trHeight w:val="1528"/>
        </w:trPr>
        <w:tc>
          <w:tcPr>
            <w:tcW w:w="2360" w:type="dxa"/>
            <w:vAlign w:val="center"/>
          </w:tcPr>
          <w:p w14:paraId="619868CC" w14:textId="77777777" w:rsidR="008707D3" w:rsidRPr="002000F7" w:rsidRDefault="008707D3" w:rsidP="008707D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4AC2F3" w14:textId="77777777" w:rsidR="008707D3" w:rsidRPr="002000F7" w:rsidRDefault="008707D3" w:rsidP="008707D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25BDAB" w14:textId="77777777" w:rsidR="008707D3" w:rsidRPr="002000F7" w:rsidRDefault="008707D3" w:rsidP="008707D3">
            <w:pPr>
              <w:widowControl/>
              <w:overflowPunct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  <w:p w14:paraId="26EA1759" w14:textId="77777777" w:rsidR="008707D3" w:rsidRPr="002000F7" w:rsidRDefault="008707D3" w:rsidP="008707D3">
            <w:pPr>
              <w:widowControl/>
              <w:overflowPunct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千円</w:t>
            </w:r>
          </w:p>
        </w:tc>
        <w:tc>
          <w:tcPr>
            <w:tcW w:w="2001" w:type="dxa"/>
          </w:tcPr>
          <w:p w14:paraId="48A11997" w14:textId="77777777" w:rsidR="008707D3" w:rsidRPr="002000F7" w:rsidRDefault="008707D3" w:rsidP="008707D3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D8E7D15" w14:textId="2C9AC5C0" w:rsidR="008707D3" w:rsidRPr="002000F7" w:rsidRDefault="008707D3" w:rsidP="008707D3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8707D3" w:rsidRPr="002000F7" w14:paraId="75A6799D" w14:textId="77777777" w:rsidTr="00922BFE">
        <w:trPr>
          <w:trHeight w:val="1520"/>
        </w:trPr>
        <w:tc>
          <w:tcPr>
            <w:tcW w:w="2360" w:type="dxa"/>
            <w:vAlign w:val="center"/>
          </w:tcPr>
          <w:p w14:paraId="5D9D8B20" w14:textId="77777777" w:rsidR="008707D3" w:rsidRPr="002000F7" w:rsidRDefault="008707D3" w:rsidP="008707D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5A14C08" w14:textId="77777777" w:rsidR="008707D3" w:rsidRPr="002000F7" w:rsidRDefault="008707D3" w:rsidP="008707D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EE9ACE" w14:textId="77777777" w:rsidR="008707D3" w:rsidRPr="002000F7" w:rsidRDefault="008707D3" w:rsidP="008707D3">
            <w:pPr>
              <w:widowControl/>
              <w:overflowPunct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  <w:p w14:paraId="47B5D11D" w14:textId="77777777" w:rsidR="008707D3" w:rsidRPr="002000F7" w:rsidRDefault="008707D3" w:rsidP="008707D3">
            <w:pPr>
              <w:widowControl/>
              <w:overflowPunct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千円</w:t>
            </w:r>
          </w:p>
        </w:tc>
        <w:tc>
          <w:tcPr>
            <w:tcW w:w="2001" w:type="dxa"/>
          </w:tcPr>
          <w:p w14:paraId="55EDAA4B" w14:textId="77777777" w:rsidR="008707D3" w:rsidRPr="002000F7" w:rsidRDefault="008707D3" w:rsidP="008707D3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5241E2D" w14:textId="675F813B" w:rsidR="008707D3" w:rsidRPr="002000F7" w:rsidRDefault="008707D3" w:rsidP="008707D3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8707D3" w:rsidRPr="002000F7" w14:paraId="0F3365F2" w14:textId="77777777" w:rsidTr="00922BFE">
        <w:trPr>
          <w:trHeight w:val="1512"/>
        </w:trPr>
        <w:tc>
          <w:tcPr>
            <w:tcW w:w="2360" w:type="dxa"/>
            <w:vAlign w:val="center"/>
          </w:tcPr>
          <w:p w14:paraId="0E947100" w14:textId="77777777" w:rsidR="008707D3" w:rsidRPr="002000F7" w:rsidRDefault="008707D3" w:rsidP="008707D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D66F60B" w14:textId="77777777" w:rsidR="008707D3" w:rsidRPr="002000F7" w:rsidRDefault="008707D3" w:rsidP="008707D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F9BC44" w14:textId="77777777" w:rsidR="008707D3" w:rsidRPr="002000F7" w:rsidRDefault="008707D3" w:rsidP="008707D3">
            <w:pPr>
              <w:widowControl/>
              <w:overflowPunct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  <w:p w14:paraId="44B8665A" w14:textId="77777777" w:rsidR="008707D3" w:rsidRPr="002000F7" w:rsidRDefault="008707D3" w:rsidP="008707D3">
            <w:pPr>
              <w:widowControl/>
              <w:overflowPunct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千円</w:t>
            </w:r>
          </w:p>
        </w:tc>
        <w:tc>
          <w:tcPr>
            <w:tcW w:w="2001" w:type="dxa"/>
          </w:tcPr>
          <w:p w14:paraId="4E7BA2F1" w14:textId="77777777" w:rsidR="008707D3" w:rsidRPr="002000F7" w:rsidRDefault="008707D3" w:rsidP="008707D3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13B68E1" w14:textId="19AAF4BC" w:rsidR="008707D3" w:rsidRPr="002000F7" w:rsidRDefault="008707D3" w:rsidP="008707D3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  <w:tr w:rsidR="008707D3" w:rsidRPr="002000F7" w14:paraId="5431F70F" w14:textId="77777777" w:rsidTr="00922BFE">
        <w:trPr>
          <w:trHeight w:val="1512"/>
        </w:trPr>
        <w:tc>
          <w:tcPr>
            <w:tcW w:w="2360" w:type="dxa"/>
            <w:vAlign w:val="center"/>
          </w:tcPr>
          <w:p w14:paraId="41DA9F19" w14:textId="77777777" w:rsidR="008707D3" w:rsidRPr="002000F7" w:rsidRDefault="008707D3" w:rsidP="008707D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5554CF3" w14:textId="77777777" w:rsidR="008707D3" w:rsidRPr="002000F7" w:rsidRDefault="008707D3" w:rsidP="008707D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75CC7C" w14:textId="77777777" w:rsidR="008707D3" w:rsidRPr="002000F7" w:rsidRDefault="008707D3" w:rsidP="008707D3">
            <w:pPr>
              <w:widowControl/>
              <w:overflowPunct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  <w:p w14:paraId="46329274" w14:textId="77777777" w:rsidR="008707D3" w:rsidRPr="002000F7" w:rsidRDefault="008707D3" w:rsidP="008707D3">
            <w:pPr>
              <w:widowControl/>
              <w:overflowPunct/>
              <w:jc w:val="right"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  <w:r w:rsidRPr="002000F7">
              <w:rPr>
                <w:rFonts w:ascii="ＭＳ 明朝" w:hAnsi="ＭＳ 明朝"/>
                <w:color w:val="auto"/>
                <w:szCs w:val="24"/>
              </w:rPr>
              <w:t>千円</w:t>
            </w:r>
          </w:p>
        </w:tc>
        <w:tc>
          <w:tcPr>
            <w:tcW w:w="2001" w:type="dxa"/>
          </w:tcPr>
          <w:p w14:paraId="063E43DB" w14:textId="77777777" w:rsidR="008707D3" w:rsidRPr="002000F7" w:rsidRDefault="008707D3" w:rsidP="008707D3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D294B14" w14:textId="7826DECD" w:rsidR="008707D3" w:rsidRPr="002000F7" w:rsidRDefault="008707D3" w:rsidP="008707D3">
            <w:pPr>
              <w:widowControl/>
              <w:overflowPunct/>
              <w:textAlignment w:val="auto"/>
              <w:rPr>
                <w:rFonts w:ascii="ＭＳ 明朝" w:hAnsi="ＭＳ 明朝" w:hint="default"/>
                <w:color w:val="auto"/>
                <w:szCs w:val="24"/>
              </w:rPr>
            </w:pPr>
          </w:p>
        </w:tc>
      </w:tr>
    </w:tbl>
    <w:p w14:paraId="6A4D46E8" w14:textId="3CA9358E" w:rsidR="00FD1CBB" w:rsidRPr="007B5D86" w:rsidRDefault="00F661EE" w:rsidP="002517DB">
      <w:pPr>
        <w:widowControl/>
        <w:overflowPunct/>
        <w:ind w:left="500" w:hangingChars="250" w:hanging="500"/>
        <w:textAlignment w:val="auto"/>
        <w:rPr>
          <w:rFonts w:ascii="ＭＳ 明朝" w:hAnsi="ＭＳ 明朝" w:cs="Times New Roman" w:hint="default"/>
          <w:color w:val="auto"/>
          <w:kern w:val="2"/>
          <w:sz w:val="20"/>
        </w:rPr>
      </w:pPr>
      <w:r w:rsidRPr="007B5D86">
        <w:rPr>
          <w:rFonts w:ascii="ＭＳ 明朝" w:hAnsi="ＭＳ 明朝" w:cs="Times New Roman"/>
          <w:color w:val="auto"/>
          <w:kern w:val="2"/>
          <w:sz w:val="20"/>
        </w:rPr>
        <w:t>※１</w:t>
      </w:r>
      <w:r w:rsidR="00EC24F7">
        <w:rPr>
          <w:rFonts w:ascii="ＭＳ 明朝" w:hAnsi="ＭＳ 明朝" w:cs="Times New Roman"/>
          <w:color w:val="auto"/>
          <w:kern w:val="2"/>
          <w:sz w:val="20"/>
        </w:rPr>
        <w:t xml:space="preserve">　</w:t>
      </w:r>
      <w:r w:rsidR="00EC24F7">
        <w:rPr>
          <w:rFonts w:ascii="ＭＳ 明朝" w:hAnsi="ＭＳ 明朝"/>
          <w:color w:val="auto"/>
          <w:spacing w:val="1"/>
          <w:sz w:val="20"/>
        </w:rPr>
        <w:t>呉市と同等以上規模の他自治体</w:t>
      </w:r>
      <w:r w:rsidR="00EC24F7">
        <w:rPr>
          <w:rFonts w:ascii="ＭＳ 明朝" w:hAnsi="ＭＳ 明朝" w:cs="Times New Roman"/>
          <w:color w:val="auto"/>
          <w:kern w:val="2"/>
          <w:sz w:val="20"/>
        </w:rPr>
        <w:t>における類似業務の</w:t>
      </w:r>
      <w:r w:rsidR="00FD1CBB" w:rsidRPr="002000F7">
        <w:rPr>
          <w:rFonts w:ascii="ＭＳ 明朝" w:hAnsi="ＭＳ 明朝" w:cs="Times New Roman"/>
          <w:color w:val="auto"/>
          <w:kern w:val="2"/>
          <w:sz w:val="20"/>
        </w:rPr>
        <w:t>契約</w:t>
      </w:r>
      <w:r w:rsidRPr="002000F7">
        <w:rPr>
          <w:rFonts w:ascii="ＭＳ 明朝" w:hAnsi="ＭＳ 明朝" w:cs="Times New Roman"/>
          <w:color w:val="auto"/>
          <w:kern w:val="2"/>
          <w:sz w:val="20"/>
        </w:rPr>
        <w:t>実績のうち</w:t>
      </w:r>
      <w:r w:rsidR="002000F7">
        <w:rPr>
          <w:rFonts w:ascii="ＭＳ 明朝" w:hAnsi="ＭＳ 明朝" w:cs="Times New Roman"/>
          <w:color w:val="auto"/>
          <w:kern w:val="2"/>
          <w:sz w:val="20"/>
        </w:rPr>
        <w:t>，</w:t>
      </w:r>
      <w:r w:rsidRPr="002000F7">
        <w:rPr>
          <w:rFonts w:ascii="ＭＳ 明朝" w:hAnsi="ＭＳ 明朝" w:cs="Times New Roman"/>
          <w:color w:val="auto"/>
          <w:kern w:val="2"/>
          <w:sz w:val="20"/>
        </w:rPr>
        <w:t>主なものについ</w:t>
      </w:r>
      <w:r w:rsidRPr="007B5D86">
        <w:rPr>
          <w:rFonts w:ascii="ＭＳ 明朝" w:hAnsi="ＭＳ 明朝" w:cs="Times New Roman"/>
          <w:color w:val="auto"/>
          <w:kern w:val="2"/>
          <w:sz w:val="20"/>
        </w:rPr>
        <w:t>て</w:t>
      </w:r>
      <w:r w:rsidR="002000F7">
        <w:rPr>
          <w:rFonts w:ascii="ＭＳ 明朝" w:hAnsi="ＭＳ 明朝" w:cs="Times New Roman"/>
          <w:color w:val="auto"/>
          <w:kern w:val="2"/>
          <w:sz w:val="20"/>
        </w:rPr>
        <w:t>，</w:t>
      </w:r>
      <w:r w:rsidR="009A4E82" w:rsidRPr="007B5D86">
        <w:rPr>
          <w:rFonts w:ascii="ＭＳ 明朝" w:hAnsi="ＭＳ 明朝" w:cs="Times New Roman"/>
          <w:color w:val="auto"/>
          <w:kern w:val="2"/>
          <w:sz w:val="20"/>
        </w:rPr>
        <w:t>最大</w:t>
      </w:r>
      <w:r w:rsidR="00525192" w:rsidRPr="007B5D86">
        <w:rPr>
          <w:rFonts w:ascii="ＭＳ 明朝" w:hAnsi="ＭＳ 明朝" w:cs="Times New Roman"/>
          <w:color w:val="auto"/>
          <w:kern w:val="2"/>
          <w:sz w:val="20"/>
        </w:rPr>
        <w:t>５</w:t>
      </w:r>
      <w:r w:rsidR="009A4E82" w:rsidRPr="007B5D86">
        <w:rPr>
          <w:rFonts w:ascii="ＭＳ 明朝" w:hAnsi="ＭＳ 明朝" w:cs="Times New Roman"/>
          <w:color w:val="auto"/>
          <w:kern w:val="2"/>
          <w:sz w:val="20"/>
        </w:rPr>
        <w:t>件まで</w:t>
      </w:r>
      <w:r w:rsidRPr="007B5D86">
        <w:rPr>
          <w:rFonts w:ascii="ＭＳ 明朝" w:hAnsi="ＭＳ 明朝" w:cs="Times New Roman"/>
          <w:color w:val="auto"/>
          <w:kern w:val="2"/>
          <w:sz w:val="20"/>
        </w:rPr>
        <w:t>記載すること。</w:t>
      </w:r>
    </w:p>
    <w:p w14:paraId="11C7A2B6" w14:textId="4C665827" w:rsidR="00F661EE" w:rsidRPr="007B5D86" w:rsidRDefault="00F661EE" w:rsidP="00F661EE">
      <w:pPr>
        <w:widowControl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0"/>
        </w:rPr>
      </w:pPr>
      <w:r w:rsidRPr="007B5D86">
        <w:rPr>
          <w:rFonts w:ascii="ＭＳ 明朝" w:hAnsi="ＭＳ 明朝" w:cs="Times New Roman"/>
          <w:color w:val="auto"/>
          <w:kern w:val="2"/>
          <w:sz w:val="20"/>
        </w:rPr>
        <w:t>※</w:t>
      </w:r>
      <w:r w:rsidR="00EC24F7">
        <w:rPr>
          <w:rFonts w:ascii="ＭＳ 明朝" w:hAnsi="ＭＳ 明朝" w:cs="Times New Roman"/>
          <w:color w:val="auto"/>
          <w:kern w:val="2"/>
          <w:sz w:val="20"/>
        </w:rPr>
        <w:t>２</w:t>
      </w:r>
      <w:r w:rsidRPr="007B5D86">
        <w:rPr>
          <w:rFonts w:ascii="ＭＳ 明朝" w:hAnsi="ＭＳ 明朝" w:cs="Times New Roman"/>
          <w:color w:val="auto"/>
          <w:kern w:val="2"/>
          <w:sz w:val="20"/>
        </w:rPr>
        <w:t xml:space="preserve"> </w:t>
      </w:r>
      <w:r w:rsidR="00FD1CBB" w:rsidRPr="007B5D86">
        <w:rPr>
          <w:rFonts w:ascii="ＭＳ 明朝" w:hAnsi="ＭＳ 明朝" w:cs="Times New Roman"/>
          <w:color w:val="auto"/>
          <w:kern w:val="2"/>
          <w:sz w:val="20"/>
        </w:rPr>
        <w:t>事業</w:t>
      </w:r>
      <w:r w:rsidRPr="007B5D86">
        <w:rPr>
          <w:rFonts w:ascii="ＭＳ 明朝" w:hAnsi="ＭＳ 明朝" w:cs="Times New Roman"/>
          <w:color w:val="auto"/>
          <w:kern w:val="2"/>
          <w:sz w:val="20"/>
        </w:rPr>
        <w:t>の概要については</w:t>
      </w:r>
      <w:r w:rsidR="002000F7">
        <w:rPr>
          <w:rFonts w:ascii="ＭＳ 明朝" w:hAnsi="ＭＳ 明朝" w:cs="Times New Roman"/>
          <w:color w:val="auto"/>
          <w:kern w:val="2"/>
          <w:sz w:val="20"/>
        </w:rPr>
        <w:t>，</w:t>
      </w:r>
      <w:r w:rsidRPr="007B5D86">
        <w:rPr>
          <w:rFonts w:ascii="ＭＳ 明朝" w:hAnsi="ＭＳ 明朝" w:cs="Times New Roman"/>
          <w:color w:val="auto"/>
          <w:kern w:val="2"/>
          <w:sz w:val="20"/>
        </w:rPr>
        <w:t>具体的に記載すること。</w:t>
      </w:r>
    </w:p>
    <w:p w14:paraId="45983C0C" w14:textId="4832157E" w:rsidR="00676B75" w:rsidRDefault="00F661EE" w:rsidP="00676B75">
      <w:pPr>
        <w:jc w:val="left"/>
        <w:rPr>
          <w:rFonts w:hint="default"/>
          <w:color w:val="auto"/>
          <w:sz w:val="21"/>
          <w:szCs w:val="21"/>
        </w:rPr>
      </w:pPr>
      <w:r w:rsidRPr="007B5D86">
        <w:rPr>
          <w:rFonts w:ascii="ＭＳ 明朝" w:hAnsi="ＭＳ 明朝" w:cs="Times New Roman"/>
          <w:color w:val="auto"/>
          <w:kern w:val="2"/>
          <w:sz w:val="20"/>
        </w:rPr>
        <w:t>※</w:t>
      </w:r>
      <w:r w:rsidR="00EC24F7">
        <w:rPr>
          <w:rFonts w:ascii="ＭＳ 明朝" w:hAnsi="ＭＳ 明朝" w:cs="Times New Roman"/>
          <w:color w:val="auto"/>
          <w:kern w:val="2"/>
          <w:sz w:val="20"/>
        </w:rPr>
        <w:t>３</w:t>
      </w:r>
      <w:r w:rsidRPr="007B5D86">
        <w:rPr>
          <w:rFonts w:ascii="ＭＳ 明朝" w:hAnsi="ＭＳ 明朝" w:cs="Times New Roman"/>
          <w:color w:val="auto"/>
          <w:kern w:val="2"/>
          <w:sz w:val="20"/>
        </w:rPr>
        <w:t xml:space="preserve"> </w:t>
      </w:r>
      <w:r w:rsidR="00676B75" w:rsidRPr="00C509CA">
        <w:rPr>
          <w:color w:val="auto"/>
          <w:sz w:val="21"/>
          <w:szCs w:val="21"/>
        </w:rPr>
        <w:t>正本には</w:t>
      </w:r>
      <w:r w:rsidR="00676B75">
        <w:rPr>
          <w:sz w:val="21"/>
          <w:szCs w:val="21"/>
        </w:rPr>
        <w:t>実施を証する契約書及び仕様書の写しを添付すること。</w:t>
      </w:r>
    </w:p>
    <w:sectPr w:rsidR="00676B75" w:rsidSect="00F661EE">
      <w:footnotePr>
        <w:numRestart w:val="eachPage"/>
      </w:footnotePr>
      <w:endnotePr>
        <w:numFmt w:val="decimal"/>
      </w:endnotePr>
      <w:pgSz w:w="11906" w:h="16838"/>
      <w:pgMar w:top="-850" w:right="1417" w:bottom="1134" w:left="1417" w:header="1134" w:footer="0" w:gutter="0"/>
      <w:cols w:space="720"/>
      <w:docGrid w:type="lines" w:linePitch="412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C0DD" w14:textId="77777777" w:rsidR="00255EDF" w:rsidRDefault="00255ED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3D7158" w14:textId="77777777" w:rsidR="00255EDF" w:rsidRDefault="00255ED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3F49" w14:textId="77777777" w:rsidR="00255EDF" w:rsidRDefault="00255ED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BA11E1D" w14:textId="77777777" w:rsidR="00255EDF" w:rsidRDefault="00255ED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20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D1"/>
    <w:rsid w:val="000044B2"/>
    <w:rsid w:val="00092005"/>
    <w:rsid w:val="000A36BE"/>
    <w:rsid w:val="000F02B9"/>
    <w:rsid w:val="000F5B7F"/>
    <w:rsid w:val="00121FC1"/>
    <w:rsid w:val="00143B26"/>
    <w:rsid w:val="00147FF6"/>
    <w:rsid w:val="001B24D3"/>
    <w:rsid w:val="002000F7"/>
    <w:rsid w:val="0021040F"/>
    <w:rsid w:val="002517DB"/>
    <w:rsid w:val="00255EDF"/>
    <w:rsid w:val="0032161F"/>
    <w:rsid w:val="00341136"/>
    <w:rsid w:val="003D3B6D"/>
    <w:rsid w:val="004670B2"/>
    <w:rsid w:val="00471AAB"/>
    <w:rsid w:val="004E6F50"/>
    <w:rsid w:val="00525192"/>
    <w:rsid w:val="00583256"/>
    <w:rsid w:val="005B6F27"/>
    <w:rsid w:val="00620174"/>
    <w:rsid w:val="006218C1"/>
    <w:rsid w:val="00676B75"/>
    <w:rsid w:val="00693CD7"/>
    <w:rsid w:val="006A230C"/>
    <w:rsid w:val="006A5F72"/>
    <w:rsid w:val="006E1FE9"/>
    <w:rsid w:val="006F7E59"/>
    <w:rsid w:val="007448AB"/>
    <w:rsid w:val="00752144"/>
    <w:rsid w:val="007B5D86"/>
    <w:rsid w:val="007C711E"/>
    <w:rsid w:val="007F0550"/>
    <w:rsid w:val="00827E63"/>
    <w:rsid w:val="0086212E"/>
    <w:rsid w:val="008707D3"/>
    <w:rsid w:val="00885E6A"/>
    <w:rsid w:val="00890097"/>
    <w:rsid w:val="008E33D1"/>
    <w:rsid w:val="00922BFE"/>
    <w:rsid w:val="009A4E82"/>
    <w:rsid w:val="009B7CC0"/>
    <w:rsid w:val="009D2C58"/>
    <w:rsid w:val="00A2283E"/>
    <w:rsid w:val="00A8501C"/>
    <w:rsid w:val="00AD2A20"/>
    <w:rsid w:val="00B039AA"/>
    <w:rsid w:val="00B34683"/>
    <w:rsid w:val="00BC416F"/>
    <w:rsid w:val="00BC55B2"/>
    <w:rsid w:val="00BE28A2"/>
    <w:rsid w:val="00BE2D54"/>
    <w:rsid w:val="00C509CA"/>
    <w:rsid w:val="00C57DEA"/>
    <w:rsid w:val="00D77E5B"/>
    <w:rsid w:val="00DC5843"/>
    <w:rsid w:val="00DE6146"/>
    <w:rsid w:val="00E135F8"/>
    <w:rsid w:val="00E5605D"/>
    <w:rsid w:val="00EC24F7"/>
    <w:rsid w:val="00ED2FC6"/>
    <w:rsid w:val="00EE6D5E"/>
    <w:rsid w:val="00EF40DD"/>
    <w:rsid w:val="00F0490C"/>
    <w:rsid w:val="00F375D9"/>
    <w:rsid w:val="00F46B54"/>
    <w:rsid w:val="00F53F69"/>
    <w:rsid w:val="00F661EE"/>
    <w:rsid w:val="00F81098"/>
    <w:rsid w:val="00FC6D7E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1BBF65"/>
  <w15:chartTrackingRefBased/>
  <w15:docId w15:val="{A86F2A0F-2298-42C9-9B4B-59C72FC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9D2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2C5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2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2C58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F81098"/>
    <w:pPr>
      <w:jc w:val="both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59"/>
    <w:rsid w:val="00F661EE"/>
    <w:pPr>
      <w:jc w:val="both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F02B9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CB18-86FB-4206-A430-4812A95A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joho143423</cp:lastModifiedBy>
  <cp:revision>13</cp:revision>
  <cp:lastPrinted>2023-01-31T00:48:00Z</cp:lastPrinted>
  <dcterms:created xsi:type="dcterms:W3CDTF">2024-02-14T06:57:00Z</dcterms:created>
  <dcterms:modified xsi:type="dcterms:W3CDTF">2025-05-28T06:35:00Z</dcterms:modified>
</cp:coreProperties>
</file>