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3E01" w14:textId="534D4815" w:rsidR="006C7C29" w:rsidRPr="008D7C48" w:rsidRDefault="006C7C29" w:rsidP="00AF424A">
      <w:pPr>
        <w:ind w:right="211"/>
        <w:jc w:val="left"/>
        <w:rPr>
          <w:rFonts w:ascii="ＭＳ ゴシック" w:eastAsia="ＭＳ ゴシック" w:hAnsi="ＭＳ ゴシック" w:cs="Times New Roman"/>
          <w:b/>
          <w:bCs/>
          <w:sz w:val="24"/>
          <w:szCs w:val="24"/>
        </w:rPr>
      </w:pPr>
      <w:r w:rsidRPr="008D7C48">
        <w:rPr>
          <w:rFonts w:ascii="ＭＳ ゴシック" w:eastAsia="ＭＳ ゴシック" w:hAnsi="ＭＳ ゴシック" w:cs="ＭＳ ゴシック" w:hint="eastAsia"/>
          <w:b/>
          <w:bCs/>
          <w:sz w:val="24"/>
          <w:szCs w:val="24"/>
        </w:rPr>
        <w:t>様式１</w:t>
      </w:r>
    </w:p>
    <w:p w14:paraId="0C8CA095" w14:textId="77777777" w:rsidR="006C7C29" w:rsidRPr="008D7C48" w:rsidRDefault="006C7C29" w:rsidP="00CD7747">
      <w:pPr>
        <w:rPr>
          <w:rFonts w:cs="Times New Roman"/>
          <w:b/>
          <w:bCs/>
        </w:rPr>
      </w:pPr>
    </w:p>
    <w:p w14:paraId="09F91D1E" w14:textId="77777777" w:rsidR="006C7C29" w:rsidRPr="008D7C48" w:rsidRDefault="006C7C29" w:rsidP="00AE770E">
      <w:pPr>
        <w:jc w:val="right"/>
        <w:rPr>
          <w:rFonts w:cs="Times New Roman"/>
          <w:sz w:val="24"/>
          <w:szCs w:val="24"/>
        </w:rPr>
      </w:pPr>
      <w:r w:rsidRPr="008D7C48">
        <w:rPr>
          <w:rFonts w:cs="ＭＳ 明朝" w:hint="eastAsia"/>
          <w:sz w:val="24"/>
          <w:szCs w:val="24"/>
        </w:rPr>
        <w:t>（公募型）</w:t>
      </w:r>
    </w:p>
    <w:p w14:paraId="34DEC916" w14:textId="77777777" w:rsidR="006C7C29" w:rsidRPr="008D7C48" w:rsidRDefault="006C022C" w:rsidP="00AE770E">
      <w:pPr>
        <w:jc w:val="right"/>
        <w:rPr>
          <w:rFonts w:cs="Times New Roman"/>
          <w:sz w:val="24"/>
          <w:szCs w:val="24"/>
        </w:rPr>
      </w:pPr>
      <w:r>
        <w:rPr>
          <w:rFonts w:cs="ＭＳ 明朝" w:hint="eastAsia"/>
          <w:sz w:val="24"/>
          <w:szCs w:val="24"/>
        </w:rPr>
        <w:t>令和</w:t>
      </w:r>
      <w:r w:rsidR="006C7C29" w:rsidRPr="008D7C48">
        <w:rPr>
          <w:rFonts w:cs="ＭＳ 明朝" w:hint="eastAsia"/>
          <w:sz w:val="24"/>
          <w:szCs w:val="24"/>
        </w:rPr>
        <w:t xml:space="preserve">　　年　　月　　日</w:t>
      </w:r>
    </w:p>
    <w:p w14:paraId="066640F4" w14:textId="77777777" w:rsidR="00E71F4D" w:rsidRDefault="00E71F4D" w:rsidP="00E71F4D">
      <w:pPr>
        <w:jc w:val="left"/>
        <w:rPr>
          <w:rFonts w:cs="Times New Roman"/>
          <w:sz w:val="24"/>
          <w:szCs w:val="24"/>
        </w:rPr>
      </w:pPr>
    </w:p>
    <w:p w14:paraId="4A013D3D" w14:textId="7B04E8DC" w:rsidR="006C7C29" w:rsidRPr="008D7C48" w:rsidRDefault="006C7C29" w:rsidP="00E71F4D">
      <w:pPr>
        <w:jc w:val="left"/>
        <w:rPr>
          <w:rFonts w:cs="Times New Roman"/>
          <w:sz w:val="24"/>
          <w:szCs w:val="24"/>
        </w:rPr>
      </w:pPr>
      <w:r w:rsidRPr="008D7C48">
        <w:rPr>
          <w:rFonts w:cs="ＭＳ 明朝" w:hint="eastAsia"/>
          <w:sz w:val="24"/>
          <w:szCs w:val="24"/>
        </w:rPr>
        <w:t xml:space="preserve">呉市長　</w:t>
      </w:r>
      <w:r w:rsidR="00F85AD3" w:rsidRPr="00DA6720">
        <w:rPr>
          <w:rFonts w:cs="ＭＳ 明朝" w:hint="eastAsia"/>
          <w:sz w:val="24"/>
          <w:szCs w:val="24"/>
        </w:rPr>
        <w:t>新原　芳明</w:t>
      </w:r>
      <w:r w:rsidRPr="008D7C48">
        <w:rPr>
          <w:rFonts w:cs="ＭＳ 明朝" w:hint="eastAsia"/>
          <w:sz w:val="24"/>
          <w:szCs w:val="24"/>
        </w:rPr>
        <w:t xml:space="preserve">　様</w:t>
      </w:r>
    </w:p>
    <w:p w14:paraId="2C973995" w14:textId="77777777" w:rsidR="006C7C29" w:rsidRPr="008D7C48" w:rsidRDefault="006C7C29" w:rsidP="009B7A5D">
      <w:pPr>
        <w:ind w:firstLineChars="1684" w:firstLine="4443"/>
        <w:jc w:val="left"/>
        <w:rPr>
          <w:rFonts w:cs="ＭＳ 明朝"/>
          <w:sz w:val="24"/>
          <w:szCs w:val="24"/>
        </w:rPr>
      </w:pPr>
    </w:p>
    <w:p w14:paraId="4088DC99" w14:textId="77777777" w:rsidR="006C7C29" w:rsidRPr="008D7C48" w:rsidRDefault="006C7C29" w:rsidP="009B7A5D">
      <w:pPr>
        <w:ind w:firstLineChars="1684" w:firstLine="4443"/>
        <w:jc w:val="left"/>
        <w:rPr>
          <w:rFonts w:cs="Times New Roman"/>
          <w:sz w:val="24"/>
          <w:szCs w:val="24"/>
        </w:rPr>
      </w:pPr>
      <w:r w:rsidRPr="008D7C48">
        <w:rPr>
          <w:rFonts w:cs="ＭＳ 明朝" w:hint="eastAsia"/>
          <w:sz w:val="24"/>
          <w:szCs w:val="24"/>
        </w:rPr>
        <w:t>所</w:t>
      </w:r>
      <w:r w:rsidR="005100B1">
        <w:rPr>
          <w:rFonts w:cs="ＭＳ 明朝" w:hint="eastAsia"/>
          <w:sz w:val="24"/>
          <w:szCs w:val="24"/>
        </w:rPr>
        <w:t xml:space="preserve"> </w:t>
      </w:r>
      <w:r w:rsidRPr="008D7C48">
        <w:rPr>
          <w:rFonts w:cs="ＭＳ 明朝" w:hint="eastAsia"/>
          <w:sz w:val="24"/>
          <w:szCs w:val="24"/>
        </w:rPr>
        <w:t xml:space="preserve">　在</w:t>
      </w:r>
      <w:r w:rsidR="005100B1">
        <w:rPr>
          <w:rFonts w:cs="ＭＳ 明朝" w:hint="eastAsia"/>
          <w:sz w:val="24"/>
          <w:szCs w:val="24"/>
        </w:rPr>
        <w:t xml:space="preserve"> </w:t>
      </w:r>
      <w:r w:rsidRPr="008D7C48">
        <w:rPr>
          <w:rFonts w:cs="ＭＳ 明朝" w:hint="eastAsia"/>
          <w:sz w:val="24"/>
          <w:szCs w:val="24"/>
        </w:rPr>
        <w:t xml:space="preserve">　地</w:t>
      </w:r>
    </w:p>
    <w:p w14:paraId="5D83C0C2" w14:textId="77777777" w:rsidR="006C7C29" w:rsidRPr="008D7C48" w:rsidRDefault="006C7C29" w:rsidP="009B7A5D">
      <w:pPr>
        <w:ind w:firstLineChars="1687" w:firstLine="4451"/>
        <w:jc w:val="left"/>
        <w:rPr>
          <w:rFonts w:cs="Times New Roman"/>
          <w:sz w:val="24"/>
          <w:szCs w:val="24"/>
        </w:rPr>
      </w:pPr>
      <w:r w:rsidRPr="008D7C48">
        <w:rPr>
          <w:rFonts w:cs="ＭＳ 明朝" w:hint="eastAsia"/>
          <w:sz w:val="24"/>
          <w:szCs w:val="24"/>
        </w:rPr>
        <w:t>商号又は名称</w:t>
      </w:r>
    </w:p>
    <w:p w14:paraId="2286B0E3" w14:textId="77777777" w:rsidR="006C7C29" w:rsidRPr="008D7C48" w:rsidRDefault="006C7C29" w:rsidP="009B7A5D">
      <w:pPr>
        <w:ind w:firstLineChars="1687" w:firstLine="4451"/>
        <w:jc w:val="left"/>
        <w:rPr>
          <w:rFonts w:cs="Times New Roman"/>
          <w:sz w:val="24"/>
          <w:szCs w:val="24"/>
        </w:rPr>
      </w:pPr>
      <w:r w:rsidRPr="008D7C48">
        <w:rPr>
          <w:rFonts w:cs="ＭＳ 明朝" w:hint="eastAsia"/>
          <w:sz w:val="24"/>
          <w:szCs w:val="24"/>
        </w:rPr>
        <w:t>代表者職氏名　　　　　　　　　　　印</w:t>
      </w:r>
    </w:p>
    <w:p w14:paraId="243CC936" w14:textId="77777777" w:rsidR="006C7C29" w:rsidRPr="008D7C48" w:rsidRDefault="006C7C29" w:rsidP="00AE770E">
      <w:pPr>
        <w:jc w:val="left"/>
        <w:rPr>
          <w:rFonts w:cs="Times New Roman"/>
          <w:sz w:val="24"/>
          <w:szCs w:val="24"/>
        </w:rPr>
      </w:pPr>
    </w:p>
    <w:p w14:paraId="4AFFE0CD" w14:textId="77777777" w:rsidR="006C7C29" w:rsidRPr="008D7C48" w:rsidRDefault="006C7C29" w:rsidP="00AE770E">
      <w:pPr>
        <w:jc w:val="left"/>
        <w:rPr>
          <w:rFonts w:cs="Times New Roman"/>
          <w:sz w:val="24"/>
          <w:szCs w:val="24"/>
        </w:rPr>
      </w:pPr>
    </w:p>
    <w:p w14:paraId="555FFD8D" w14:textId="77777777" w:rsidR="006C7C29" w:rsidRPr="008D7C48" w:rsidRDefault="006C7C29" w:rsidP="00AE770E">
      <w:pPr>
        <w:jc w:val="left"/>
        <w:rPr>
          <w:rFonts w:cs="Times New Roman"/>
          <w:sz w:val="24"/>
          <w:szCs w:val="24"/>
        </w:rPr>
      </w:pPr>
    </w:p>
    <w:p w14:paraId="5E8EE555" w14:textId="77777777" w:rsidR="006C7C29" w:rsidRPr="008D7C48" w:rsidRDefault="006C7C29" w:rsidP="00AE770E">
      <w:pPr>
        <w:jc w:val="center"/>
        <w:rPr>
          <w:rFonts w:ascii="ＭＳ ゴシック" w:eastAsia="ＭＳ ゴシック" w:hAnsi="ＭＳ ゴシック" w:cs="Times New Roman"/>
          <w:sz w:val="24"/>
          <w:szCs w:val="24"/>
        </w:rPr>
      </w:pPr>
      <w:r w:rsidRPr="008D7C48">
        <w:rPr>
          <w:rFonts w:ascii="ＭＳ ゴシック" w:eastAsia="ＭＳ ゴシック" w:hAnsi="ＭＳ ゴシック" w:cs="ＭＳ 明朝" w:hint="eastAsia"/>
          <w:sz w:val="24"/>
          <w:szCs w:val="24"/>
        </w:rPr>
        <w:t>参　加　意　向　申　出　書</w:t>
      </w:r>
    </w:p>
    <w:p w14:paraId="2B00E94A" w14:textId="77777777" w:rsidR="006C7C29" w:rsidRPr="008D7C48" w:rsidRDefault="006C7C29" w:rsidP="00AE770E">
      <w:pPr>
        <w:rPr>
          <w:rFonts w:cs="Times New Roman"/>
          <w:sz w:val="24"/>
          <w:szCs w:val="24"/>
        </w:rPr>
      </w:pPr>
    </w:p>
    <w:p w14:paraId="5D027593" w14:textId="77777777" w:rsidR="006C7C29" w:rsidRPr="008D7C48" w:rsidRDefault="006C7C29" w:rsidP="00AE770E">
      <w:pPr>
        <w:rPr>
          <w:rFonts w:cs="Times New Roman"/>
          <w:sz w:val="24"/>
          <w:szCs w:val="24"/>
        </w:rPr>
      </w:pPr>
    </w:p>
    <w:p w14:paraId="4265835C" w14:textId="2928D5E5" w:rsidR="006C7C29" w:rsidRPr="008D7C48" w:rsidRDefault="006C7C29" w:rsidP="009B7A5D">
      <w:pPr>
        <w:ind w:firstLineChars="100" w:firstLine="264"/>
        <w:rPr>
          <w:rFonts w:cs="ＭＳ 明朝"/>
          <w:sz w:val="24"/>
          <w:szCs w:val="24"/>
        </w:rPr>
      </w:pPr>
      <w:r w:rsidRPr="008D7C48">
        <w:rPr>
          <w:rFonts w:cs="ＭＳ 明朝" w:hint="eastAsia"/>
          <w:sz w:val="24"/>
          <w:szCs w:val="24"/>
        </w:rPr>
        <w:t>「</w:t>
      </w:r>
      <w:r w:rsidR="005D2A6D">
        <w:rPr>
          <w:rFonts w:cs="ＭＳ 明朝" w:hint="eastAsia"/>
          <w:sz w:val="24"/>
          <w:szCs w:val="24"/>
        </w:rPr>
        <w:t>戸籍の氏名の振り仮名記載対応</w:t>
      </w:r>
      <w:r w:rsidRPr="008D7C48">
        <w:rPr>
          <w:rFonts w:cs="ＭＳ 明朝" w:hint="eastAsia"/>
          <w:sz w:val="24"/>
          <w:szCs w:val="24"/>
        </w:rPr>
        <w:t>業務」に係るプロポーザルに参加したいので，次の書類を添えて提出します。</w:t>
      </w:r>
    </w:p>
    <w:p w14:paraId="4B6D3D08" w14:textId="184971CF" w:rsidR="006C7C29" w:rsidRPr="008D7C48" w:rsidRDefault="006C7C29" w:rsidP="009B7A5D">
      <w:pPr>
        <w:ind w:firstLineChars="100" w:firstLine="264"/>
        <w:rPr>
          <w:rFonts w:cs="Times New Roman"/>
          <w:sz w:val="24"/>
          <w:szCs w:val="24"/>
        </w:rPr>
      </w:pPr>
      <w:r w:rsidRPr="008D7C48">
        <w:rPr>
          <w:rFonts w:cs="ＭＳ 明朝" w:hint="eastAsia"/>
          <w:sz w:val="24"/>
          <w:szCs w:val="24"/>
        </w:rPr>
        <w:t>なお，</w:t>
      </w:r>
      <w:r w:rsidR="00D6573F">
        <w:rPr>
          <w:rFonts w:cs="ＭＳ 明朝" w:hint="eastAsia"/>
          <w:sz w:val="24"/>
          <w:szCs w:val="24"/>
        </w:rPr>
        <w:t>参加</w:t>
      </w:r>
      <w:r w:rsidRPr="008D7C48">
        <w:rPr>
          <w:rFonts w:cs="ＭＳ 明朝" w:hint="eastAsia"/>
          <w:sz w:val="24"/>
          <w:szCs w:val="24"/>
        </w:rPr>
        <w:t>資格要件をすべて満たしていること及び添付書類の内容については，事実と相違ないことを誓約します。</w:t>
      </w:r>
    </w:p>
    <w:p w14:paraId="38CB493A" w14:textId="77777777" w:rsidR="006C7C29" w:rsidRPr="008D7C48" w:rsidRDefault="006C7C29" w:rsidP="00AE770E">
      <w:pPr>
        <w:rPr>
          <w:rFonts w:cs="Times New Roman"/>
          <w:sz w:val="24"/>
          <w:szCs w:val="24"/>
        </w:rPr>
      </w:pPr>
    </w:p>
    <w:p w14:paraId="79B779EC" w14:textId="77777777" w:rsidR="005B27D1" w:rsidRDefault="005B27D1" w:rsidP="005B27D1">
      <w:pPr>
        <w:rPr>
          <w:rFonts w:cs="Times New Roman"/>
          <w:sz w:val="24"/>
          <w:szCs w:val="24"/>
        </w:rPr>
      </w:pPr>
    </w:p>
    <w:p w14:paraId="4E10F50D" w14:textId="69799E36" w:rsidR="006C7C29" w:rsidRPr="008D7C48" w:rsidRDefault="006C7C29" w:rsidP="005B27D1">
      <w:pPr>
        <w:rPr>
          <w:rFonts w:cs="ＭＳ 明朝"/>
          <w:sz w:val="24"/>
          <w:szCs w:val="24"/>
        </w:rPr>
      </w:pPr>
      <w:r w:rsidRPr="008D7C48">
        <w:rPr>
          <w:rFonts w:cs="ＭＳ 明朝" w:hint="eastAsia"/>
          <w:sz w:val="24"/>
          <w:szCs w:val="24"/>
        </w:rPr>
        <w:t>（添付書類）</w:t>
      </w:r>
    </w:p>
    <w:p w14:paraId="31D05D25" w14:textId="77777777" w:rsidR="00D6573F" w:rsidRDefault="00D6573F" w:rsidP="00D6573F">
      <w:pPr>
        <w:ind w:firstLineChars="100" w:firstLine="264"/>
        <w:rPr>
          <w:rFonts w:cs="ＭＳ 明朝"/>
          <w:sz w:val="24"/>
          <w:szCs w:val="24"/>
        </w:rPr>
      </w:pPr>
    </w:p>
    <w:p w14:paraId="3BA2EE81" w14:textId="72BF5943" w:rsidR="006C7C29" w:rsidRPr="00D6573F" w:rsidRDefault="006C7C29" w:rsidP="00D6573F">
      <w:pPr>
        <w:ind w:firstLineChars="100" w:firstLine="264"/>
        <w:rPr>
          <w:rFonts w:cs="ＭＳ 明朝"/>
          <w:sz w:val="24"/>
          <w:szCs w:val="24"/>
        </w:rPr>
      </w:pPr>
      <w:r w:rsidRPr="008D7C48">
        <w:rPr>
          <w:rFonts w:cs="ＭＳ 明朝" w:hint="eastAsia"/>
          <w:sz w:val="24"/>
          <w:szCs w:val="24"/>
        </w:rPr>
        <w:t>情報セキュリティマネジメントシステム（</w:t>
      </w:r>
      <w:r w:rsidR="00124B99">
        <w:rPr>
          <w:rFonts w:cs="ＭＳ 明朝" w:hint="eastAsia"/>
          <w:sz w:val="24"/>
          <w:szCs w:val="24"/>
        </w:rPr>
        <w:t>ＩＳＯ２７００１</w:t>
      </w:r>
      <w:r w:rsidRPr="008D7C48">
        <w:rPr>
          <w:rFonts w:cs="ＭＳ 明朝" w:hint="eastAsia"/>
          <w:sz w:val="24"/>
          <w:szCs w:val="24"/>
        </w:rPr>
        <w:t>）又はプライバシーマ</w:t>
      </w:r>
      <w:r w:rsidRPr="00DA6720">
        <w:rPr>
          <w:rFonts w:cs="ＭＳ 明朝" w:hint="eastAsia"/>
          <w:sz w:val="24"/>
          <w:szCs w:val="24"/>
        </w:rPr>
        <w:t>ークを取得していることが証明できる書類の写し</w:t>
      </w:r>
    </w:p>
    <w:p w14:paraId="74A4A034" w14:textId="77777777" w:rsidR="006C7C29" w:rsidRPr="008D7C48" w:rsidRDefault="006C7C29" w:rsidP="009B7A5D">
      <w:pPr>
        <w:ind w:left="528" w:hangingChars="200" w:hanging="528"/>
        <w:rPr>
          <w:rFonts w:cs="Times New Roman"/>
          <w:sz w:val="24"/>
          <w:szCs w:val="24"/>
        </w:rPr>
      </w:pPr>
    </w:p>
    <w:p w14:paraId="6AA2E6D2" w14:textId="77777777" w:rsidR="006C7C29" w:rsidRPr="008D7C48" w:rsidRDefault="006C7C29" w:rsidP="009B7A5D">
      <w:pPr>
        <w:ind w:left="528" w:hangingChars="200" w:hanging="528"/>
        <w:rPr>
          <w:rFonts w:cs="Times New Roman"/>
          <w:sz w:val="24"/>
          <w:szCs w:val="24"/>
        </w:rPr>
      </w:pPr>
    </w:p>
    <w:p w14:paraId="067DF0EA" w14:textId="15F507D7" w:rsidR="006C7C29" w:rsidRPr="008D7C48" w:rsidRDefault="006C7C29" w:rsidP="009B7A5D">
      <w:pPr>
        <w:tabs>
          <w:tab w:val="left" w:pos="8364"/>
        </w:tabs>
        <w:ind w:right="1020" w:firstLineChars="1884" w:firstLine="4971"/>
        <w:rPr>
          <w:rFonts w:ascii="ＭＳ 明朝" w:cs="Times New Roman"/>
          <w:sz w:val="24"/>
          <w:szCs w:val="24"/>
        </w:rPr>
      </w:pPr>
      <w:r w:rsidRPr="008D7C48">
        <w:rPr>
          <w:rFonts w:ascii="ＭＳ 明朝" w:cs="ＭＳ 明朝" w:hint="eastAsia"/>
          <w:sz w:val="24"/>
          <w:szCs w:val="24"/>
        </w:rPr>
        <w:t>【連絡先】</w:t>
      </w:r>
    </w:p>
    <w:p w14:paraId="289006B1" w14:textId="77777777" w:rsidR="006C7C29" w:rsidRPr="008D7C48" w:rsidRDefault="006C7C29" w:rsidP="00E8413C">
      <w:pPr>
        <w:tabs>
          <w:tab w:val="left" w:pos="8364"/>
        </w:tabs>
        <w:ind w:right="1020"/>
        <w:rPr>
          <w:rFonts w:ascii="ＭＳ 明朝" w:cs="Times New Roman"/>
          <w:sz w:val="24"/>
          <w:szCs w:val="24"/>
        </w:rPr>
      </w:pPr>
      <w:r w:rsidRPr="008D7C48">
        <w:rPr>
          <w:rFonts w:ascii="ＭＳ 明朝" w:cs="ＭＳ 明朝" w:hint="eastAsia"/>
          <w:sz w:val="24"/>
          <w:szCs w:val="24"/>
        </w:rPr>
        <w:t xml:space="preserve">　　　　　　　　　　　　　　　　　　　　所属</w:t>
      </w:r>
    </w:p>
    <w:p w14:paraId="385D8B4B" w14:textId="77777777" w:rsidR="006C7C29" w:rsidRPr="008D7C48" w:rsidRDefault="006C7C29" w:rsidP="00E8413C">
      <w:pPr>
        <w:tabs>
          <w:tab w:val="left" w:pos="8364"/>
        </w:tabs>
        <w:ind w:right="1020"/>
        <w:rPr>
          <w:rFonts w:ascii="ＭＳ 明朝" w:cs="Times New Roman"/>
          <w:sz w:val="24"/>
          <w:szCs w:val="24"/>
        </w:rPr>
      </w:pPr>
      <w:r w:rsidRPr="008D7C48">
        <w:rPr>
          <w:rFonts w:ascii="ＭＳ 明朝" w:cs="ＭＳ 明朝" w:hint="eastAsia"/>
          <w:sz w:val="24"/>
          <w:szCs w:val="24"/>
        </w:rPr>
        <w:t xml:space="preserve">　　　　　　　　　　　　　　　　　　　　氏名</w:t>
      </w:r>
    </w:p>
    <w:p w14:paraId="77B591A9" w14:textId="77777777" w:rsidR="006C7C29" w:rsidRPr="008D7C48" w:rsidRDefault="006C7C29" w:rsidP="00E8413C">
      <w:pPr>
        <w:tabs>
          <w:tab w:val="left" w:pos="8364"/>
        </w:tabs>
        <w:ind w:right="1020"/>
        <w:rPr>
          <w:rFonts w:ascii="ＭＳ 明朝" w:cs="Times New Roman"/>
          <w:sz w:val="24"/>
          <w:szCs w:val="24"/>
        </w:rPr>
      </w:pPr>
      <w:r w:rsidRPr="008D7C48">
        <w:rPr>
          <w:rFonts w:ascii="ＭＳ 明朝" w:cs="ＭＳ 明朝" w:hint="eastAsia"/>
          <w:sz w:val="24"/>
          <w:szCs w:val="24"/>
        </w:rPr>
        <w:t xml:space="preserve">　　　　　　　　　　　　　　　　　　　　電話</w:t>
      </w:r>
    </w:p>
    <w:p w14:paraId="0BA2034C" w14:textId="77777777" w:rsidR="006C7C29" w:rsidRPr="008D7C48" w:rsidRDefault="006C7C29" w:rsidP="00E8413C">
      <w:pPr>
        <w:tabs>
          <w:tab w:val="left" w:pos="8364"/>
        </w:tabs>
        <w:ind w:right="1020"/>
        <w:rPr>
          <w:rFonts w:ascii="ＭＳ 明朝" w:cs="ＭＳ 明朝"/>
          <w:sz w:val="24"/>
          <w:szCs w:val="24"/>
        </w:rPr>
      </w:pPr>
      <w:r w:rsidRPr="008D7C48">
        <w:rPr>
          <w:rFonts w:ascii="ＭＳ 明朝" w:cs="ＭＳ 明朝" w:hint="eastAsia"/>
          <w:sz w:val="24"/>
          <w:szCs w:val="24"/>
        </w:rPr>
        <w:t xml:space="preserve">　　　　　　　　　　　　　　　　　　　　</w:t>
      </w:r>
      <w:r w:rsidRPr="008D7C48">
        <w:rPr>
          <w:rFonts w:ascii="ＭＳ 明朝" w:cs="ＭＳ 明朝"/>
          <w:sz w:val="24"/>
          <w:szCs w:val="24"/>
        </w:rPr>
        <w:t>FAX</w:t>
      </w:r>
    </w:p>
    <w:p w14:paraId="61653AAC" w14:textId="77777777" w:rsidR="006C7C29" w:rsidRPr="008D7C48" w:rsidRDefault="006C7C29" w:rsidP="00E8413C">
      <w:pPr>
        <w:tabs>
          <w:tab w:val="left" w:pos="8364"/>
        </w:tabs>
        <w:ind w:right="1020"/>
        <w:rPr>
          <w:rFonts w:ascii="ＭＳ 明朝" w:cs="Times New Roman"/>
          <w:sz w:val="24"/>
          <w:szCs w:val="24"/>
        </w:rPr>
      </w:pPr>
      <w:r w:rsidRPr="008D7C48">
        <w:rPr>
          <w:rFonts w:ascii="ＭＳ 明朝" w:cs="ＭＳ 明朝" w:hint="eastAsia"/>
          <w:sz w:val="24"/>
          <w:szCs w:val="24"/>
        </w:rPr>
        <w:t xml:space="preserve">　　　　　　　　　　　　　　　　　　　　</w:t>
      </w:r>
      <w:r w:rsidRPr="008D7C48">
        <w:rPr>
          <w:rFonts w:ascii="ＭＳ 明朝" w:cs="ＭＳ 明朝"/>
          <w:sz w:val="24"/>
          <w:szCs w:val="24"/>
        </w:rPr>
        <w:t>E-mail</w:t>
      </w:r>
      <w:r w:rsidRPr="008D7C48">
        <w:rPr>
          <w:rFonts w:ascii="ＭＳ 明朝" w:cs="ＭＳ 明朝" w:hint="eastAsia"/>
          <w:sz w:val="24"/>
          <w:szCs w:val="24"/>
        </w:rPr>
        <w:t xml:space="preserve">　</w:t>
      </w:r>
    </w:p>
    <w:sectPr w:rsidR="006C7C29" w:rsidRPr="008D7C48" w:rsidSect="00916B4E">
      <w:headerReference w:type="default" r:id="rId7"/>
      <w:pgSz w:w="11906" w:h="16838" w:code="9"/>
      <w:pgMar w:top="1134" w:right="1021" w:bottom="1134" w:left="1304"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6237" w14:textId="77777777" w:rsidR="001B6A55" w:rsidRDefault="001B6A55" w:rsidP="00350BBA">
      <w:pPr>
        <w:rPr>
          <w:rFonts w:cs="Times New Roman"/>
        </w:rPr>
      </w:pPr>
      <w:r>
        <w:rPr>
          <w:rFonts w:cs="Times New Roman"/>
        </w:rPr>
        <w:separator/>
      </w:r>
    </w:p>
  </w:endnote>
  <w:endnote w:type="continuationSeparator" w:id="0">
    <w:p w14:paraId="3D786E80" w14:textId="77777777" w:rsidR="001B6A55" w:rsidRDefault="001B6A55"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77C8" w14:textId="77777777" w:rsidR="001B6A55" w:rsidRDefault="001B6A55" w:rsidP="00350BBA">
      <w:pPr>
        <w:rPr>
          <w:rFonts w:cs="Times New Roman"/>
        </w:rPr>
      </w:pPr>
      <w:r>
        <w:rPr>
          <w:rFonts w:cs="Times New Roman"/>
        </w:rPr>
        <w:separator/>
      </w:r>
    </w:p>
  </w:footnote>
  <w:footnote w:type="continuationSeparator" w:id="0">
    <w:p w14:paraId="10C71EA7" w14:textId="77777777" w:rsidR="001B6A55" w:rsidRDefault="001B6A55"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BFCC" w14:textId="77777777" w:rsidR="001B6A55" w:rsidRDefault="001B6A55" w:rsidP="009B7A5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16cid:durableId="116534331">
    <w:abstractNumId w:val="3"/>
  </w:num>
  <w:num w:numId="2" w16cid:durableId="481653481">
    <w:abstractNumId w:val="4"/>
  </w:num>
  <w:num w:numId="3" w16cid:durableId="359671084">
    <w:abstractNumId w:val="2"/>
  </w:num>
  <w:num w:numId="4" w16cid:durableId="534781705">
    <w:abstractNumId w:val="0"/>
  </w:num>
  <w:num w:numId="5" w16cid:durableId="210013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840"/>
  <w:doNotHyphenateCaps/>
  <w:drawingGridHorizontalSpacing w:val="117"/>
  <w:drawingGridVerticalSpacing w:val="357"/>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42694"/>
    <w:rsid w:val="0005046D"/>
    <w:rsid w:val="00051C07"/>
    <w:rsid w:val="00060BCF"/>
    <w:rsid w:val="00081AA2"/>
    <w:rsid w:val="0008254C"/>
    <w:rsid w:val="00084ACC"/>
    <w:rsid w:val="000A089B"/>
    <w:rsid w:val="000B2DB9"/>
    <w:rsid w:val="00105C90"/>
    <w:rsid w:val="00106148"/>
    <w:rsid w:val="0011787D"/>
    <w:rsid w:val="00124B2C"/>
    <w:rsid w:val="00124B99"/>
    <w:rsid w:val="00126E34"/>
    <w:rsid w:val="00127B45"/>
    <w:rsid w:val="00134D06"/>
    <w:rsid w:val="001416D5"/>
    <w:rsid w:val="001454B8"/>
    <w:rsid w:val="00147EBB"/>
    <w:rsid w:val="00155153"/>
    <w:rsid w:val="001554A3"/>
    <w:rsid w:val="00156989"/>
    <w:rsid w:val="00182F85"/>
    <w:rsid w:val="001A010D"/>
    <w:rsid w:val="001B6A55"/>
    <w:rsid w:val="001C2106"/>
    <w:rsid w:val="001C5C49"/>
    <w:rsid w:val="001C7352"/>
    <w:rsid w:val="001E142E"/>
    <w:rsid w:val="00202A6F"/>
    <w:rsid w:val="0021189E"/>
    <w:rsid w:val="00225486"/>
    <w:rsid w:val="00226FDB"/>
    <w:rsid w:val="00231C8E"/>
    <w:rsid w:val="00236834"/>
    <w:rsid w:val="00237646"/>
    <w:rsid w:val="00260589"/>
    <w:rsid w:val="00261A82"/>
    <w:rsid w:val="00266C73"/>
    <w:rsid w:val="00266EBE"/>
    <w:rsid w:val="00286101"/>
    <w:rsid w:val="002879E0"/>
    <w:rsid w:val="002952B8"/>
    <w:rsid w:val="002A64E8"/>
    <w:rsid w:val="002B0AA9"/>
    <w:rsid w:val="002B4115"/>
    <w:rsid w:val="002C718C"/>
    <w:rsid w:val="002E124D"/>
    <w:rsid w:val="00327738"/>
    <w:rsid w:val="00332F68"/>
    <w:rsid w:val="00344331"/>
    <w:rsid w:val="003461EC"/>
    <w:rsid w:val="003469C4"/>
    <w:rsid w:val="00350BBA"/>
    <w:rsid w:val="00356C12"/>
    <w:rsid w:val="003622DE"/>
    <w:rsid w:val="0038223C"/>
    <w:rsid w:val="00384463"/>
    <w:rsid w:val="00385224"/>
    <w:rsid w:val="00386060"/>
    <w:rsid w:val="00386444"/>
    <w:rsid w:val="003928AC"/>
    <w:rsid w:val="003941D9"/>
    <w:rsid w:val="003C5643"/>
    <w:rsid w:val="003F2EA6"/>
    <w:rsid w:val="003F6DD3"/>
    <w:rsid w:val="004035AB"/>
    <w:rsid w:val="004133C3"/>
    <w:rsid w:val="0041522B"/>
    <w:rsid w:val="004245D5"/>
    <w:rsid w:val="00426B16"/>
    <w:rsid w:val="00430391"/>
    <w:rsid w:val="00435AF3"/>
    <w:rsid w:val="004405D5"/>
    <w:rsid w:val="004415CA"/>
    <w:rsid w:val="00441AC1"/>
    <w:rsid w:val="004468D3"/>
    <w:rsid w:val="00453891"/>
    <w:rsid w:val="004659C7"/>
    <w:rsid w:val="00470D51"/>
    <w:rsid w:val="00470E6B"/>
    <w:rsid w:val="004751F1"/>
    <w:rsid w:val="00476993"/>
    <w:rsid w:val="00492F1A"/>
    <w:rsid w:val="00496454"/>
    <w:rsid w:val="004A1A42"/>
    <w:rsid w:val="004C27F1"/>
    <w:rsid w:val="004C40DC"/>
    <w:rsid w:val="004E7888"/>
    <w:rsid w:val="00503ABA"/>
    <w:rsid w:val="005100B1"/>
    <w:rsid w:val="00521FAD"/>
    <w:rsid w:val="00523596"/>
    <w:rsid w:val="005309B0"/>
    <w:rsid w:val="00535302"/>
    <w:rsid w:val="005661A9"/>
    <w:rsid w:val="005676C2"/>
    <w:rsid w:val="00572922"/>
    <w:rsid w:val="005B27D1"/>
    <w:rsid w:val="005B5686"/>
    <w:rsid w:val="005D0881"/>
    <w:rsid w:val="005D2A6D"/>
    <w:rsid w:val="005D392C"/>
    <w:rsid w:val="005F2E26"/>
    <w:rsid w:val="005F6DBE"/>
    <w:rsid w:val="006032F5"/>
    <w:rsid w:val="006102EC"/>
    <w:rsid w:val="006264AE"/>
    <w:rsid w:val="00630131"/>
    <w:rsid w:val="00631B8D"/>
    <w:rsid w:val="0063253F"/>
    <w:rsid w:val="0063689C"/>
    <w:rsid w:val="006517A6"/>
    <w:rsid w:val="0065755D"/>
    <w:rsid w:val="00674887"/>
    <w:rsid w:val="0067786E"/>
    <w:rsid w:val="0068660D"/>
    <w:rsid w:val="00690EFF"/>
    <w:rsid w:val="006A00E4"/>
    <w:rsid w:val="006A227F"/>
    <w:rsid w:val="006B0A0C"/>
    <w:rsid w:val="006C022C"/>
    <w:rsid w:val="006C1E87"/>
    <w:rsid w:val="006C7C29"/>
    <w:rsid w:val="006F4C03"/>
    <w:rsid w:val="0070080F"/>
    <w:rsid w:val="00701A89"/>
    <w:rsid w:val="007121C8"/>
    <w:rsid w:val="0071247F"/>
    <w:rsid w:val="0072350E"/>
    <w:rsid w:val="00727254"/>
    <w:rsid w:val="0073035C"/>
    <w:rsid w:val="00755C71"/>
    <w:rsid w:val="007630EB"/>
    <w:rsid w:val="00772AC7"/>
    <w:rsid w:val="007953C5"/>
    <w:rsid w:val="007B5851"/>
    <w:rsid w:val="007C40AA"/>
    <w:rsid w:val="007D079D"/>
    <w:rsid w:val="007D2440"/>
    <w:rsid w:val="008045EC"/>
    <w:rsid w:val="00811671"/>
    <w:rsid w:val="00820D70"/>
    <w:rsid w:val="008263BF"/>
    <w:rsid w:val="00827E8C"/>
    <w:rsid w:val="00831810"/>
    <w:rsid w:val="00832C29"/>
    <w:rsid w:val="00847C72"/>
    <w:rsid w:val="008625AA"/>
    <w:rsid w:val="00890FF4"/>
    <w:rsid w:val="008B12B3"/>
    <w:rsid w:val="008B40F6"/>
    <w:rsid w:val="008C66F9"/>
    <w:rsid w:val="008D7C48"/>
    <w:rsid w:val="008E3A9D"/>
    <w:rsid w:val="009033AB"/>
    <w:rsid w:val="0090432F"/>
    <w:rsid w:val="00916B4E"/>
    <w:rsid w:val="00925BD1"/>
    <w:rsid w:val="00930DA9"/>
    <w:rsid w:val="00932DCC"/>
    <w:rsid w:val="00953A50"/>
    <w:rsid w:val="00967E6B"/>
    <w:rsid w:val="0097311D"/>
    <w:rsid w:val="00983282"/>
    <w:rsid w:val="00986BEB"/>
    <w:rsid w:val="00996DE2"/>
    <w:rsid w:val="009B75D3"/>
    <w:rsid w:val="009B7A5D"/>
    <w:rsid w:val="009C30C5"/>
    <w:rsid w:val="009C5773"/>
    <w:rsid w:val="009C7F20"/>
    <w:rsid w:val="009E663D"/>
    <w:rsid w:val="00A12409"/>
    <w:rsid w:val="00A26973"/>
    <w:rsid w:val="00A30297"/>
    <w:rsid w:val="00A30A9F"/>
    <w:rsid w:val="00A32833"/>
    <w:rsid w:val="00A362EC"/>
    <w:rsid w:val="00A450A6"/>
    <w:rsid w:val="00A45C5E"/>
    <w:rsid w:val="00A47E0A"/>
    <w:rsid w:val="00A564A0"/>
    <w:rsid w:val="00A6707E"/>
    <w:rsid w:val="00A772A6"/>
    <w:rsid w:val="00A8437E"/>
    <w:rsid w:val="00A9078F"/>
    <w:rsid w:val="00AA4364"/>
    <w:rsid w:val="00AA7411"/>
    <w:rsid w:val="00AA7BE0"/>
    <w:rsid w:val="00AB4DB4"/>
    <w:rsid w:val="00AC5264"/>
    <w:rsid w:val="00AE770E"/>
    <w:rsid w:val="00AF2CC7"/>
    <w:rsid w:val="00AF424A"/>
    <w:rsid w:val="00B05832"/>
    <w:rsid w:val="00B450C6"/>
    <w:rsid w:val="00B46E0D"/>
    <w:rsid w:val="00B625C5"/>
    <w:rsid w:val="00B6354D"/>
    <w:rsid w:val="00B64911"/>
    <w:rsid w:val="00B71AB2"/>
    <w:rsid w:val="00B804E3"/>
    <w:rsid w:val="00B80BB5"/>
    <w:rsid w:val="00B95D73"/>
    <w:rsid w:val="00BB6D4D"/>
    <w:rsid w:val="00BC1B3B"/>
    <w:rsid w:val="00BC5981"/>
    <w:rsid w:val="00BD5ED3"/>
    <w:rsid w:val="00BF6A8B"/>
    <w:rsid w:val="00BF769B"/>
    <w:rsid w:val="00C010B7"/>
    <w:rsid w:val="00C22551"/>
    <w:rsid w:val="00C41B7E"/>
    <w:rsid w:val="00C44D64"/>
    <w:rsid w:val="00C6304B"/>
    <w:rsid w:val="00C7428F"/>
    <w:rsid w:val="00CA4BA5"/>
    <w:rsid w:val="00CD27C3"/>
    <w:rsid w:val="00CD2AC1"/>
    <w:rsid w:val="00CD7747"/>
    <w:rsid w:val="00CF3D0A"/>
    <w:rsid w:val="00D05FAD"/>
    <w:rsid w:val="00D10288"/>
    <w:rsid w:val="00D113C6"/>
    <w:rsid w:val="00D42710"/>
    <w:rsid w:val="00D632C2"/>
    <w:rsid w:val="00D6573F"/>
    <w:rsid w:val="00D82D05"/>
    <w:rsid w:val="00D90E3C"/>
    <w:rsid w:val="00D92CEB"/>
    <w:rsid w:val="00DA360A"/>
    <w:rsid w:val="00DA6720"/>
    <w:rsid w:val="00DC3A99"/>
    <w:rsid w:val="00DD16C8"/>
    <w:rsid w:val="00DF2415"/>
    <w:rsid w:val="00DF42A3"/>
    <w:rsid w:val="00DF4BE4"/>
    <w:rsid w:val="00E137AE"/>
    <w:rsid w:val="00E21499"/>
    <w:rsid w:val="00E22DA9"/>
    <w:rsid w:val="00E23AAE"/>
    <w:rsid w:val="00E36AE8"/>
    <w:rsid w:val="00E71F4D"/>
    <w:rsid w:val="00E739E1"/>
    <w:rsid w:val="00E801F4"/>
    <w:rsid w:val="00E8413C"/>
    <w:rsid w:val="00E8449B"/>
    <w:rsid w:val="00E86315"/>
    <w:rsid w:val="00EB4E44"/>
    <w:rsid w:val="00EC0B9E"/>
    <w:rsid w:val="00EC27DC"/>
    <w:rsid w:val="00EC3408"/>
    <w:rsid w:val="00ED0DD2"/>
    <w:rsid w:val="00EE0BDA"/>
    <w:rsid w:val="00EF11CF"/>
    <w:rsid w:val="00EF4EEA"/>
    <w:rsid w:val="00F068FC"/>
    <w:rsid w:val="00F10229"/>
    <w:rsid w:val="00F167CB"/>
    <w:rsid w:val="00F36EBE"/>
    <w:rsid w:val="00F43B21"/>
    <w:rsid w:val="00F5659A"/>
    <w:rsid w:val="00F65EEE"/>
    <w:rsid w:val="00F72831"/>
    <w:rsid w:val="00F744DF"/>
    <w:rsid w:val="00F77211"/>
    <w:rsid w:val="00F8104D"/>
    <w:rsid w:val="00F81D85"/>
    <w:rsid w:val="00F82796"/>
    <w:rsid w:val="00F85AD3"/>
    <w:rsid w:val="00FD0DD8"/>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26BEB63"/>
  <w15:docId w15:val="{BC99F874-7709-42C0-8CB3-817F227E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10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別紙５</vt:lpstr>
    </vt:vector>
  </TitlesOfParts>
  <Company>呉市</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Fujitsu</dc:creator>
  <cp:keywords/>
  <dc:description/>
  <cp:lastModifiedBy>joho143423</cp:lastModifiedBy>
  <cp:revision>11</cp:revision>
  <cp:lastPrinted>2013-05-25T07:44:00Z</cp:lastPrinted>
  <dcterms:created xsi:type="dcterms:W3CDTF">2019-06-13T09:31:00Z</dcterms:created>
  <dcterms:modified xsi:type="dcterms:W3CDTF">2025-05-21T06:08:00Z</dcterms:modified>
</cp:coreProperties>
</file>