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C2" w:rsidRPr="004561C2" w:rsidRDefault="004561C2" w:rsidP="004561C2">
      <w:pPr>
        <w:suppressAutoHyphens/>
        <w:kinsoku w:val="0"/>
        <w:wordWrap w:val="0"/>
        <w:overflowPunct w:val="0"/>
        <w:autoSpaceDE w:val="0"/>
        <w:autoSpaceDN w:val="0"/>
        <w:spacing w:beforeLines="50" w:before="145" w:line="15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bookmarkStart w:id="0" w:name="_GoBack"/>
      <w:bookmarkEnd w:id="0"/>
      <w:r w:rsidRPr="004561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</w:t>
      </w:r>
      <w:r w:rsidRPr="004561C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相談カード　</w:t>
      </w:r>
      <w:r w:rsidRPr="004561C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561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="000E3C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4561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200D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Pr="004561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№</w:t>
      </w:r>
      <w:r w:rsidRPr="004561C2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</w:t>
      </w:r>
      <w:r w:rsidRPr="004561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</w:t>
      </w:r>
      <w:r w:rsidR="003200D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  </w:t>
      </w:r>
      <w:r w:rsidR="009E07C9" w:rsidRPr="009E07C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7C9" w:rsidRPr="009E07C9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☐</w:t>
      </w:r>
    </w:p>
    <w:p w:rsidR="004561C2" w:rsidRPr="003200D1" w:rsidRDefault="004561C2" w:rsidP="00D50FB2">
      <w:pPr>
        <w:suppressAutoHyphens/>
        <w:kinsoku w:val="0"/>
        <w:wordWrap w:val="0"/>
        <w:overflowPunct w:val="0"/>
        <w:autoSpaceDE w:val="0"/>
        <w:autoSpaceDN w:val="0"/>
        <w:spacing w:line="154" w:lineRule="exact"/>
        <w:ind w:right="23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2"/>
          <w:szCs w:val="12"/>
        </w:rPr>
      </w:pPr>
      <w:r w:rsidRPr="003200D1">
        <w:rPr>
          <w:rFonts w:ascii="ＭＳ 明朝" w:eastAsia="ＭＳ 明朝" w:hAnsi="ＭＳ 明朝" w:cs="ＭＳ 明朝" w:hint="eastAsia"/>
          <w:color w:val="000000"/>
          <w:spacing w:val="-2"/>
          <w:kern w:val="0"/>
          <w:sz w:val="12"/>
          <w:szCs w:val="12"/>
        </w:rPr>
        <w:t xml:space="preserve">単体規定の場合は別番号　</w:t>
      </w:r>
      <w:r w:rsidRPr="003200D1">
        <w:rPr>
          <w:rFonts w:ascii="ＭＳ 明朝" w:eastAsia="ＭＳ 明朝" w:hAnsi="ＭＳ 明朝" w:cs="ＭＳ 明朝" w:hint="eastAsia"/>
          <w:color w:val="000000"/>
          <w:kern w:val="0"/>
          <w:sz w:val="12"/>
          <w:szCs w:val="12"/>
        </w:rPr>
        <w:t xml:space="preserve">　　　</w:t>
      </w:r>
    </w:p>
    <w:tbl>
      <w:tblPr>
        <w:tblW w:w="103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640"/>
        <w:gridCol w:w="352"/>
        <w:gridCol w:w="1985"/>
        <w:gridCol w:w="1134"/>
        <w:gridCol w:w="283"/>
        <w:gridCol w:w="851"/>
        <w:gridCol w:w="1134"/>
        <w:gridCol w:w="709"/>
        <w:gridCol w:w="425"/>
        <w:gridCol w:w="1701"/>
      </w:tblGrid>
      <w:tr w:rsidR="004561C2" w:rsidRPr="004561C2" w:rsidTr="000E3CE7">
        <w:tc>
          <w:tcPr>
            <w:tcW w:w="18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561C2" w:rsidRPr="004561C2" w:rsidRDefault="004561C2" w:rsidP="004561C2"/>
          <w:p w:rsidR="004561C2" w:rsidRPr="004561C2" w:rsidRDefault="004561C2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必要添付図書</w:t>
            </w:r>
          </w:p>
          <w:p w:rsidR="004561C2" w:rsidRPr="004561C2" w:rsidRDefault="004561C2" w:rsidP="004561C2"/>
        </w:tc>
        <w:tc>
          <w:tcPr>
            <w:tcW w:w="6448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561C2" w:rsidRPr="004561C2" w:rsidRDefault="004561C2" w:rsidP="004561C2">
            <w:r w:rsidRPr="004561C2">
              <w:rPr>
                <w:rFonts w:hAnsi="ＭＳ 明朝" w:cs="ＭＳ 明朝" w:hint="eastAsia"/>
              </w:rPr>
              <w:t>□付近見取図・□公図・□写真・□配置図</w:t>
            </w:r>
            <w:r w:rsidRPr="004561C2">
              <w:rPr>
                <w:rFonts w:hAnsi="ＭＳ 明朝" w:cs="ＭＳ 明朝"/>
              </w:rPr>
              <w:t>/</w:t>
            </w:r>
            <w:r w:rsidRPr="004561C2">
              <w:rPr>
                <w:rFonts w:hAnsi="ＭＳ 明朝" w:cs="ＭＳ 明朝" w:hint="eastAsia"/>
              </w:rPr>
              <w:t>平面図</w:t>
            </w:r>
          </w:p>
          <w:p w:rsidR="00BD4E89" w:rsidRDefault="00BD4E89" w:rsidP="004561C2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□</w:t>
            </w:r>
            <w:r w:rsidR="004561C2" w:rsidRPr="004561C2">
              <w:rPr>
                <w:rFonts w:hAnsi="ＭＳ 明朝" w:cs="ＭＳ 明朝" w:hint="eastAsia"/>
              </w:rPr>
              <w:t>相談に係わる図書（法第</w:t>
            </w:r>
            <w:r w:rsidR="004561C2" w:rsidRPr="004561C2">
              <w:rPr>
                <w:rFonts w:hAnsi="ＭＳ 明朝" w:cs="ＭＳ 明朝"/>
              </w:rPr>
              <w:t>43</w:t>
            </w:r>
            <w:r w:rsidR="006F7622">
              <w:rPr>
                <w:rFonts w:hAnsi="ＭＳ 明朝" w:cs="ＭＳ 明朝" w:hint="eastAsia"/>
              </w:rPr>
              <w:t>条認定・</w:t>
            </w:r>
            <w:r>
              <w:rPr>
                <w:rFonts w:hAnsi="ＭＳ 明朝" w:cs="ＭＳ 明朝" w:hint="eastAsia"/>
              </w:rPr>
              <w:t>許可関</w:t>
            </w:r>
            <w:r w:rsidR="004561C2" w:rsidRPr="004561C2">
              <w:rPr>
                <w:rFonts w:hAnsi="ＭＳ 明朝" w:cs="ＭＳ 明朝" w:hint="eastAsia"/>
              </w:rPr>
              <w:t>係は，</w:t>
            </w:r>
          </w:p>
          <w:p w:rsidR="004561C2" w:rsidRPr="004561C2" w:rsidRDefault="004561C2" w:rsidP="004561C2">
            <w:r w:rsidRPr="004561C2">
              <w:rPr>
                <w:rFonts w:hAnsi="ＭＳ 明朝" w:cs="ＭＳ 明朝" w:hint="eastAsia"/>
              </w:rPr>
              <w:t>相談主住所氏名及び建築予定年月日記入）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4561C2" w:rsidRDefault="004561C2" w:rsidP="00D50FB2">
            <w:pPr>
              <w:jc w:val="center"/>
            </w:pPr>
            <w:r w:rsidRPr="004561C2">
              <w:rPr>
                <w:rFonts w:hAnsi="ＭＳ 明朝" w:cs="ＭＳ 明朝" w:hint="eastAsia"/>
              </w:rPr>
              <w:t>受</w:t>
            </w:r>
            <w:r w:rsidR="00BD4E89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付</w:t>
            </w:r>
            <w:r w:rsidR="00BD4E89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印</w:t>
            </w:r>
          </w:p>
        </w:tc>
      </w:tr>
      <w:tr w:rsidR="004561C2" w:rsidRPr="004561C2" w:rsidTr="000E3CE7">
        <w:trPr>
          <w:trHeight w:val="360"/>
        </w:trPr>
        <w:tc>
          <w:tcPr>
            <w:tcW w:w="180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644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61C2" w:rsidRPr="004561C2" w:rsidRDefault="004561C2" w:rsidP="004561C2"/>
          <w:p w:rsidR="004561C2" w:rsidRDefault="004561C2" w:rsidP="004561C2"/>
          <w:p w:rsidR="004561C2" w:rsidRDefault="004561C2" w:rsidP="004561C2"/>
          <w:p w:rsidR="00933290" w:rsidRPr="004561C2" w:rsidRDefault="00933290" w:rsidP="004561C2"/>
          <w:p w:rsidR="004561C2" w:rsidRPr="004561C2" w:rsidRDefault="004561C2" w:rsidP="004561C2"/>
        </w:tc>
      </w:tr>
      <w:tr w:rsidR="004561C2" w:rsidRPr="004561C2" w:rsidTr="000E3CE7">
        <w:trPr>
          <w:trHeight w:val="291"/>
        </w:trPr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61C2" w:rsidRPr="004561C2" w:rsidRDefault="004561C2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相</w:t>
            </w:r>
            <w:r w:rsidR="00BD4E89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談</w:t>
            </w:r>
            <w:r w:rsidR="00BD4E89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主</w:t>
            </w:r>
            <w:r w:rsidR="00BD4E89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旨</w:t>
            </w:r>
          </w:p>
        </w:tc>
        <w:tc>
          <w:tcPr>
            <w:tcW w:w="64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C2" w:rsidRPr="004561C2" w:rsidRDefault="004561C2" w:rsidP="004561C2">
            <w:r w:rsidRPr="004561C2">
              <w:rPr>
                <w:rFonts w:hAnsi="ＭＳ 明朝" w:cs="ＭＳ 明朝" w:hint="eastAsia"/>
              </w:rPr>
              <w:t>□道路の種類について</w:t>
            </w:r>
          </w:p>
          <w:p w:rsidR="004561C2" w:rsidRPr="004561C2" w:rsidRDefault="004561C2" w:rsidP="004561C2">
            <w:r w:rsidRPr="004561C2">
              <w:rPr>
                <w:rFonts w:hAnsi="ＭＳ 明朝" w:cs="ＭＳ 明朝" w:hint="eastAsia"/>
              </w:rPr>
              <w:t>□建築可能かどうかについて</w:t>
            </w:r>
          </w:p>
          <w:p w:rsidR="004561C2" w:rsidRPr="004561C2" w:rsidRDefault="00BD4E89" w:rsidP="00BD4E89">
            <w:r>
              <w:rPr>
                <w:rFonts w:hAnsi="ＭＳ 明朝" w:cs="ＭＳ 明朝" w:hint="eastAsia"/>
              </w:rPr>
              <w:t>□</w:t>
            </w:r>
            <w:r w:rsidR="004561C2" w:rsidRPr="004561C2">
              <w:rPr>
                <w:rFonts w:hAnsi="ＭＳ 明朝" w:cs="ＭＳ 明朝" w:hint="eastAsia"/>
              </w:rPr>
              <w:t>その他（</w:t>
            </w:r>
            <w:r w:rsidR="004561C2" w:rsidRPr="004561C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/>
              </w:rPr>
              <w:t xml:space="preserve">　　　　　　　　　　　　　　　　　　　　　　</w:t>
            </w:r>
            <w:r w:rsidR="004561C2" w:rsidRPr="004561C2">
              <w:rPr>
                <w:rFonts w:hAnsi="ＭＳ 明朝" w:cs="ＭＳ 明朝" w:hint="eastAsia"/>
              </w:rPr>
              <w:t>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1C2" w:rsidRPr="004561C2" w:rsidRDefault="004561C2" w:rsidP="004561C2"/>
        </w:tc>
      </w:tr>
      <w:tr w:rsidR="004561C2" w:rsidRPr="004561C2" w:rsidTr="000E3CE7">
        <w:tc>
          <w:tcPr>
            <w:tcW w:w="180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644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1C2" w:rsidRPr="004561C2" w:rsidRDefault="004561C2" w:rsidP="00674FF7">
            <w:r w:rsidRPr="004561C2">
              <w:rPr>
                <w:rFonts w:hAnsi="ＭＳ 明朝" w:cs="ＭＳ 明朝" w:hint="eastAsia"/>
              </w:rPr>
              <w:t>受付者：</w:t>
            </w:r>
            <w:r w:rsidR="00674FF7" w:rsidRPr="004561C2">
              <w:t xml:space="preserve"> 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00D1" w:rsidRDefault="004561C2" w:rsidP="003200D1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相</w:t>
            </w:r>
            <w:r w:rsidR="003200D1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 w:hint="eastAsia"/>
              </w:rPr>
              <w:t>談</w:t>
            </w:r>
            <w:r w:rsidR="003200D1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 w:hint="eastAsia"/>
              </w:rPr>
              <w:t>場</w:t>
            </w:r>
            <w:r w:rsidR="003200D1">
              <w:rPr>
                <w:rFonts w:hAnsi="ＭＳ 明朝" w:cs="ＭＳ 明朝" w:hint="eastAsia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所</w:t>
            </w:r>
          </w:p>
          <w:p w:rsidR="003200D1" w:rsidRDefault="004561C2" w:rsidP="003200D1">
            <w:pPr>
              <w:ind w:firstLineChars="100" w:firstLine="123"/>
              <w:rPr>
                <w:rFonts w:hAnsi="ＭＳ 明朝" w:cs="ＭＳ 明朝"/>
                <w:sz w:val="14"/>
                <w:szCs w:val="14"/>
              </w:rPr>
            </w:pPr>
            <w:r w:rsidRPr="004561C2">
              <w:rPr>
                <w:rFonts w:hAnsi="ＭＳ 明朝" w:cs="ＭＳ 明朝" w:hint="eastAsia"/>
                <w:sz w:val="14"/>
                <w:szCs w:val="14"/>
              </w:rPr>
              <w:t>（できるだけ地名地番を</w:t>
            </w:r>
          </w:p>
          <w:p w:rsidR="004561C2" w:rsidRPr="004561C2" w:rsidRDefault="004561C2" w:rsidP="003200D1">
            <w:pPr>
              <w:ind w:firstLineChars="200" w:firstLine="246"/>
            </w:pPr>
            <w:r w:rsidRPr="004561C2">
              <w:rPr>
                <w:rFonts w:hAnsi="ＭＳ 明朝" w:cs="ＭＳ 明朝" w:hint="eastAsia"/>
                <w:sz w:val="14"/>
                <w:szCs w:val="14"/>
              </w:rPr>
              <w:t>記入してください。）</w:t>
            </w:r>
          </w:p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561C2" w:rsidRPr="00933290" w:rsidRDefault="004561C2" w:rsidP="00933290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地名地番　呉市</w:t>
            </w:r>
            <w:r w:rsidRPr="00933290">
              <w:rPr>
                <w:rFonts w:hAnsi="ＭＳ 明朝" w:cs="ＭＳ 明朝"/>
                <w:szCs w:val="21"/>
              </w:rPr>
              <w:t xml:space="preserve"> </w:t>
            </w:r>
            <w:r w:rsidRPr="00933290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933290" w:rsidRDefault="004561C2" w:rsidP="00933290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住居表示　呉市</w:t>
            </w:r>
            <w:r w:rsidRPr="00933290">
              <w:rPr>
                <w:rFonts w:hAnsi="ＭＳ 明朝" w:cs="ＭＳ 明朝"/>
                <w:szCs w:val="21"/>
              </w:rPr>
              <w:t xml:space="preserve">  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61C2" w:rsidRPr="004561C2" w:rsidRDefault="004561C2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相</w:t>
            </w:r>
            <w:r w:rsidRPr="004561C2">
              <w:rPr>
                <w:rFonts w:hAnsi="ＭＳ 明朝" w:cs="ＭＳ 明朝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談</w:t>
            </w:r>
            <w:r w:rsidRPr="004561C2">
              <w:rPr>
                <w:rFonts w:hAnsi="ＭＳ 明朝" w:cs="ＭＳ 明朝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者</w:t>
            </w:r>
          </w:p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933290" w:rsidRDefault="004561C2" w:rsidP="00933290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営業所名</w:t>
            </w:r>
            <w:r w:rsidRPr="00933290">
              <w:rPr>
                <w:rFonts w:hAnsi="ＭＳ 明朝" w:cs="ＭＳ 明朝"/>
                <w:szCs w:val="21"/>
              </w:rPr>
              <w:t xml:space="preserve">     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933290" w:rsidRDefault="004561C2" w:rsidP="00933290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住　　所</w:t>
            </w:r>
            <w:r w:rsidRPr="00933290">
              <w:rPr>
                <w:rFonts w:hAnsi="ＭＳ 明朝" w:cs="ＭＳ 明朝"/>
                <w:szCs w:val="21"/>
              </w:rPr>
              <w:t xml:space="preserve">    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933290" w:rsidRDefault="004561C2" w:rsidP="00933290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氏　　名</w:t>
            </w:r>
            <w:r w:rsidRPr="00933290">
              <w:rPr>
                <w:rFonts w:hAnsi="ＭＳ 明朝" w:cs="ＭＳ 明朝"/>
                <w:szCs w:val="21"/>
              </w:rPr>
              <w:t xml:space="preserve">     </w:t>
            </w:r>
          </w:p>
        </w:tc>
      </w:tr>
      <w:tr w:rsidR="004561C2" w:rsidRPr="004561C2" w:rsidTr="00195765">
        <w:tc>
          <w:tcPr>
            <w:tcW w:w="180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561C2" w:rsidRPr="004561C2" w:rsidRDefault="004561C2" w:rsidP="004561C2"/>
        </w:tc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1C2" w:rsidRPr="00933290" w:rsidRDefault="004561C2" w:rsidP="00842C4E">
            <w:pPr>
              <w:spacing w:line="360" w:lineRule="auto"/>
              <w:rPr>
                <w:szCs w:val="21"/>
              </w:rPr>
            </w:pPr>
            <w:r w:rsidRPr="00933290">
              <w:rPr>
                <w:rFonts w:hAnsi="ＭＳ 明朝" w:cs="ＭＳ 明朝" w:hint="eastAsia"/>
                <w:szCs w:val="21"/>
              </w:rPr>
              <w:t>電話番号　（</w:t>
            </w:r>
            <w:r w:rsidR="00126AE7" w:rsidRPr="00933290">
              <w:rPr>
                <w:rFonts w:hAnsi="ＭＳ 明朝" w:cs="ＭＳ 明朝"/>
                <w:szCs w:val="21"/>
              </w:rPr>
              <w:t xml:space="preserve">　</w:t>
            </w:r>
            <w:r w:rsidR="003200D1">
              <w:rPr>
                <w:rFonts w:hAnsi="ＭＳ 明朝" w:cs="ＭＳ 明朝"/>
                <w:szCs w:val="21"/>
              </w:rPr>
              <w:t xml:space="preserve">　</w:t>
            </w:r>
            <w:r w:rsidR="00126AE7" w:rsidRPr="00933290">
              <w:rPr>
                <w:rFonts w:hAnsi="ＭＳ 明朝" w:cs="ＭＳ 明朝"/>
                <w:szCs w:val="21"/>
              </w:rPr>
              <w:t xml:space="preserve">　</w:t>
            </w:r>
            <w:r w:rsidRPr="00933290">
              <w:rPr>
                <w:rFonts w:hAnsi="ＭＳ 明朝" w:cs="ＭＳ 明朝" w:hint="eastAsia"/>
                <w:szCs w:val="21"/>
              </w:rPr>
              <w:t>－</w:t>
            </w:r>
            <w:r w:rsidRPr="00933290">
              <w:rPr>
                <w:rFonts w:hAnsi="ＭＳ 明朝" w:cs="ＭＳ 明朝"/>
                <w:szCs w:val="21"/>
              </w:rPr>
              <w:t xml:space="preserve"> </w:t>
            </w:r>
            <w:r w:rsidR="00126AE7" w:rsidRPr="00933290">
              <w:rPr>
                <w:rFonts w:hAnsi="ＭＳ 明朝" w:cs="ＭＳ 明朝"/>
                <w:szCs w:val="21"/>
              </w:rPr>
              <w:t xml:space="preserve">　　　</w:t>
            </w:r>
            <w:r w:rsidRPr="00933290">
              <w:rPr>
                <w:rFonts w:hAnsi="ＭＳ 明朝" w:cs="ＭＳ 明朝"/>
                <w:szCs w:val="21"/>
              </w:rPr>
              <w:t xml:space="preserve"> </w:t>
            </w:r>
            <w:r w:rsidRPr="00933290">
              <w:rPr>
                <w:rFonts w:hAnsi="ＭＳ 明朝" w:cs="ＭＳ 明朝" w:hint="eastAsia"/>
                <w:szCs w:val="21"/>
              </w:rPr>
              <w:t>－</w:t>
            </w:r>
            <w:r w:rsidRPr="00933290">
              <w:rPr>
                <w:rFonts w:hAnsi="ＭＳ 明朝" w:cs="ＭＳ 明朝"/>
                <w:szCs w:val="21"/>
              </w:rPr>
              <w:t xml:space="preserve"> </w:t>
            </w:r>
            <w:r w:rsidR="00126AE7" w:rsidRPr="00933290">
              <w:rPr>
                <w:rFonts w:hAnsi="ＭＳ 明朝" w:cs="ＭＳ 明朝"/>
                <w:szCs w:val="21"/>
              </w:rPr>
              <w:t xml:space="preserve">　　</w:t>
            </w:r>
            <w:r w:rsidR="003200D1">
              <w:rPr>
                <w:rFonts w:hAnsi="ＭＳ 明朝" w:cs="ＭＳ 明朝"/>
                <w:szCs w:val="21"/>
              </w:rPr>
              <w:t xml:space="preserve">　　　</w:t>
            </w:r>
            <w:r w:rsidRPr="00933290">
              <w:rPr>
                <w:rFonts w:hAnsi="ＭＳ 明朝" w:cs="ＭＳ 明朝" w:hint="eastAsia"/>
                <w:szCs w:val="21"/>
              </w:rPr>
              <w:t>）</w:t>
            </w:r>
          </w:p>
        </w:tc>
      </w:tr>
      <w:tr w:rsidR="00195765" w:rsidRPr="004561C2" w:rsidTr="00195765">
        <w:tc>
          <w:tcPr>
            <w:tcW w:w="41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95765" w:rsidRPr="00933290" w:rsidRDefault="00195765" w:rsidP="004561C2">
            <w:pPr>
              <w:rPr>
                <w:sz w:val="24"/>
                <w:szCs w:val="24"/>
              </w:rPr>
            </w:pPr>
            <w:r w:rsidRPr="004561C2">
              <w:rPr>
                <w:rFonts w:hAnsi="ＭＳ 明朝" w:cs="ＭＳ 明朝" w:hint="eastAsia"/>
              </w:rPr>
              <w:t>相談内容</w:t>
            </w:r>
            <w:r w:rsidRPr="004561C2">
              <w:rPr>
                <w:rFonts w:hAnsi="ＭＳ 明朝" w:cs="ＭＳ 明朝" w:hint="eastAsia"/>
                <w:sz w:val="16"/>
                <w:szCs w:val="16"/>
              </w:rPr>
              <w:t>（具体的に記入してください。）</w:t>
            </w: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  <w:r w:rsidRPr="00933290">
              <w:rPr>
                <w:rFonts w:hAnsi="ＭＳ 明朝" w:cs="ＭＳ 明朝"/>
                <w:sz w:val="24"/>
                <w:szCs w:val="24"/>
              </w:rPr>
              <w:t xml:space="preserve"> </w:t>
            </w:r>
          </w:p>
          <w:p w:rsidR="00195765" w:rsidRPr="00933290" w:rsidRDefault="00195765" w:rsidP="004561C2">
            <w:pPr>
              <w:rPr>
                <w:sz w:val="24"/>
                <w:szCs w:val="24"/>
              </w:rPr>
            </w:pPr>
          </w:p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rPr>
          <w:trHeight w:val="180"/>
        </w:trPr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95765" w:rsidRPr="00264A5E" w:rsidRDefault="00195765" w:rsidP="00933290">
            <w:pPr>
              <w:spacing w:line="360" w:lineRule="auto"/>
              <w:rPr>
                <w:szCs w:val="21"/>
              </w:rPr>
            </w:pPr>
          </w:p>
        </w:tc>
      </w:tr>
      <w:tr w:rsidR="00195765" w:rsidRPr="004561C2" w:rsidTr="00195765">
        <w:trPr>
          <w:trHeight w:val="180"/>
        </w:trPr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5765" w:rsidRPr="004561C2" w:rsidRDefault="00195765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95765" w:rsidRPr="00264A5E" w:rsidRDefault="006F7622" w:rsidP="006F7622">
            <w:pPr>
              <w:spacing w:line="360" w:lineRule="auto"/>
              <w:rPr>
                <w:szCs w:val="21"/>
              </w:rPr>
            </w:pPr>
            <w:r w:rsidRPr="00264A5E">
              <w:rPr>
                <w:rFonts w:hint="eastAsia"/>
                <w:szCs w:val="21"/>
              </w:rPr>
              <w:t>☐　法第</w:t>
            </w:r>
            <w:r w:rsidRPr="00264A5E">
              <w:rPr>
                <w:rFonts w:hint="eastAsia"/>
                <w:szCs w:val="21"/>
              </w:rPr>
              <w:t>43</w:t>
            </w:r>
            <w:r w:rsidRPr="00264A5E">
              <w:rPr>
                <w:rFonts w:hint="eastAsia"/>
                <w:szCs w:val="21"/>
              </w:rPr>
              <w:t>条（</w:t>
            </w:r>
            <w:r w:rsidRPr="00264A5E">
              <w:rPr>
                <w:rFonts w:hint="eastAsia"/>
                <w:szCs w:val="21"/>
              </w:rPr>
              <w:t>2</w:t>
            </w:r>
            <w:r w:rsidRPr="00264A5E">
              <w:rPr>
                <w:rFonts w:hint="eastAsia"/>
                <w:szCs w:val="21"/>
              </w:rPr>
              <w:t>項</w:t>
            </w:r>
            <w:r w:rsidRPr="00264A5E">
              <w:rPr>
                <w:rFonts w:hint="eastAsia"/>
                <w:szCs w:val="21"/>
              </w:rPr>
              <w:t xml:space="preserve"> 1</w:t>
            </w:r>
            <w:r w:rsidRPr="00264A5E">
              <w:rPr>
                <w:rFonts w:hint="eastAsia"/>
                <w:szCs w:val="21"/>
              </w:rPr>
              <w:t>号認定・</w:t>
            </w:r>
            <w:r w:rsidRPr="00264A5E">
              <w:rPr>
                <w:rFonts w:hint="eastAsia"/>
                <w:szCs w:val="21"/>
              </w:rPr>
              <w:t>2</w:t>
            </w:r>
            <w:r w:rsidRPr="00264A5E">
              <w:rPr>
                <w:rFonts w:hint="eastAsia"/>
                <w:szCs w:val="21"/>
              </w:rPr>
              <w:t>号許可）専決基準の取扱い提供済み</w:t>
            </w:r>
          </w:p>
        </w:tc>
      </w:tr>
      <w:tr w:rsidR="00D50FB2" w:rsidRPr="004561C2" w:rsidTr="00195765">
        <w:tc>
          <w:tcPr>
            <w:tcW w:w="41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>
            <w:r w:rsidRPr="004561C2">
              <w:rPr>
                <w:rFonts w:hAnsi="ＭＳ 明朝" w:cs="ＭＳ 明朝" w:hint="eastAsia"/>
              </w:rPr>
              <w:t>回答要旨</w:t>
            </w:r>
          </w:p>
          <w:p w:rsidR="00D50FB2" w:rsidRPr="004561C2" w:rsidRDefault="00D50FB2" w:rsidP="004561C2"/>
          <w:p w:rsidR="00D50FB2" w:rsidRDefault="00D50FB2" w:rsidP="004561C2"/>
          <w:p w:rsidR="00D50FB2" w:rsidRDefault="00D50FB2" w:rsidP="004561C2"/>
          <w:p w:rsidR="00D50FB2" w:rsidRDefault="00D50FB2" w:rsidP="004561C2"/>
          <w:p w:rsidR="00D50FB2" w:rsidRDefault="00D50FB2" w:rsidP="004561C2"/>
          <w:p w:rsidR="00D50FB2" w:rsidRDefault="00D50FB2" w:rsidP="004561C2"/>
          <w:p w:rsidR="00933290" w:rsidRDefault="00933290" w:rsidP="004561C2"/>
          <w:p w:rsidR="00933290" w:rsidRPr="004561C2" w:rsidRDefault="00933290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D50FB2" w:rsidRPr="004561C2" w:rsidTr="00195765"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0FB2" w:rsidRPr="004561C2" w:rsidRDefault="00D50FB2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0FB2" w:rsidRPr="00264A5E" w:rsidRDefault="00D50FB2" w:rsidP="00933290">
            <w:pPr>
              <w:spacing w:line="360" w:lineRule="auto"/>
              <w:rPr>
                <w:szCs w:val="21"/>
              </w:rPr>
            </w:pPr>
          </w:p>
        </w:tc>
      </w:tr>
      <w:tr w:rsidR="00933290" w:rsidRPr="004561C2" w:rsidTr="00195765">
        <w:trPr>
          <w:trHeight w:val="56"/>
        </w:trPr>
        <w:tc>
          <w:tcPr>
            <w:tcW w:w="414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33290" w:rsidRPr="004561C2" w:rsidRDefault="00933290" w:rsidP="004561C2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33290" w:rsidRPr="00264A5E" w:rsidRDefault="00933290" w:rsidP="00933290">
            <w:pPr>
              <w:spacing w:line="360" w:lineRule="auto"/>
              <w:rPr>
                <w:szCs w:val="21"/>
              </w:rPr>
            </w:pPr>
          </w:p>
        </w:tc>
      </w:tr>
      <w:tr w:rsidR="001B5C5F" w:rsidRPr="004561C2" w:rsidTr="001B5C5F">
        <w:tc>
          <w:tcPr>
            <w:tcW w:w="11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決　裁　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担</w:t>
            </w:r>
            <w:r w:rsidRPr="004561C2">
              <w:rPr>
                <w:rFonts w:hAnsi="ＭＳ 明朝" w:cs="ＭＳ 明朝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当</w:t>
            </w:r>
            <w:r w:rsidRPr="004561C2">
              <w:rPr>
                <w:rFonts w:hAnsi="ＭＳ 明朝" w:cs="ＭＳ 明朝"/>
              </w:rPr>
              <w:t xml:space="preserve"> </w:t>
            </w:r>
            <w:r w:rsidRPr="004561C2">
              <w:rPr>
                <w:rFonts w:hAnsi="ＭＳ 明朝" w:cs="ＭＳ 明朝" w:hint="eastAsia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係　　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>
              <w:rPr>
                <w:rFonts w:hAnsi="ＭＳ 明朝" w:cs="ＭＳ 明朝" w:hint="eastAsia"/>
              </w:rPr>
              <w:t>専門員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B23" w:rsidRPr="00332B23" w:rsidRDefault="00332B23" w:rsidP="00332B23">
            <w:pPr>
              <w:jc w:val="center"/>
              <w:rPr>
                <w:rFonts w:hAnsi="ＭＳ 明朝" w:cs="ＭＳ 明朝"/>
                <w:sz w:val="15"/>
                <w:szCs w:val="15"/>
              </w:rPr>
            </w:pPr>
            <w:r w:rsidRPr="00332B23">
              <w:rPr>
                <w:rFonts w:hAnsi="ＭＳ 明朝" w:cs="ＭＳ 明朝" w:hint="eastAsia"/>
                <w:sz w:val="15"/>
                <w:szCs w:val="15"/>
              </w:rPr>
              <w:t>課長補佐（</w:t>
            </w:r>
            <w:r w:rsidRPr="00332B23">
              <w:rPr>
                <w:rFonts w:hAnsi="ＭＳ 明朝" w:cs="ＭＳ 明朝" w:hint="eastAsia"/>
                <w:sz w:val="15"/>
                <w:szCs w:val="15"/>
              </w:rPr>
              <w:t>G</w:t>
            </w:r>
            <w:r w:rsidRPr="00332B23">
              <w:rPr>
                <w:rFonts w:hAnsi="ＭＳ 明朝" w:cs="ＭＳ 明朝"/>
                <w:sz w:val="15"/>
                <w:szCs w:val="15"/>
              </w:rPr>
              <w:t>L</w:t>
            </w:r>
            <w:r w:rsidRPr="00332B23">
              <w:rPr>
                <w:rFonts w:hAnsi="ＭＳ 明朝" w:cs="ＭＳ 明朝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C5F" w:rsidRPr="00931FBD" w:rsidRDefault="00332B23" w:rsidP="00195765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  <w:sz w:val="16"/>
              </w:rPr>
              <w:t>主幹</w:t>
            </w:r>
            <w:r w:rsidR="001B5C5F" w:rsidRPr="00931FBD">
              <w:rPr>
                <w:rFonts w:asciiTheme="minorEastAsia" w:hAnsiTheme="minorEastAsia" w:cs="ＭＳ 明朝" w:hint="eastAsia"/>
                <w:sz w:val="16"/>
              </w:rPr>
              <w:t xml:space="preserve"> (GL)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課</w:t>
            </w:r>
            <w:r w:rsidRPr="004561C2">
              <w:rPr>
                <w:rFonts w:hAnsi="ＭＳ 明朝" w:cs="ＭＳ 明朝"/>
              </w:rPr>
              <w:t xml:space="preserve">    </w:t>
            </w:r>
            <w:r w:rsidRPr="004561C2">
              <w:rPr>
                <w:rFonts w:hAnsi="ＭＳ 明朝" w:cs="ＭＳ 明朝" w:hint="eastAsia"/>
              </w:rPr>
              <w:t>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5C5F" w:rsidRPr="004561C2" w:rsidRDefault="001B5C5F" w:rsidP="00BD4E89">
            <w:pPr>
              <w:jc w:val="center"/>
            </w:pPr>
            <w:r w:rsidRPr="004561C2">
              <w:rPr>
                <w:rFonts w:hAnsi="ＭＳ 明朝" w:cs="ＭＳ 明朝" w:hint="eastAsia"/>
              </w:rPr>
              <w:t>連絡通知日</w:t>
            </w:r>
          </w:p>
        </w:tc>
      </w:tr>
      <w:tr w:rsidR="001B5C5F" w:rsidRPr="004561C2" w:rsidTr="001B5C5F">
        <w:tc>
          <w:tcPr>
            <w:tcW w:w="11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B5C5F" w:rsidRPr="004561C2" w:rsidRDefault="001B5C5F" w:rsidP="004561C2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F" w:rsidRPr="004561C2" w:rsidRDefault="001B5C5F" w:rsidP="004561C2"/>
          <w:p w:rsidR="001B5C5F" w:rsidRPr="004561C2" w:rsidRDefault="001B5C5F" w:rsidP="004561C2"/>
          <w:p w:rsidR="001B5C5F" w:rsidRPr="004561C2" w:rsidRDefault="001B5C5F" w:rsidP="004561C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F" w:rsidRDefault="001B5C5F" w:rsidP="001B5C5F"/>
          <w:p w:rsidR="001B5C5F" w:rsidRDefault="001B5C5F" w:rsidP="001B5C5F"/>
          <w:p w:rsidR="001B5C5F" w:rsidRDefault="001B5C5F" w:rsidP="001B5C5F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 xml:space="preserve">/ 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/  )</w:t>
            </w:r>
            <w:r w:rsidR="00CC4981">
              <w:rPr>
                <w:rFonts w:hint="eastAsia"/>
              </w:rPr>
              <w:t xml:space="preserve"> (</w:t>
            </w:r>
            <w:r w:rsidR="00CC4981">
              <w:t xml:space="preserve"> </w:t>
            </w:r>
            <w:r w:rsidR="00CC4981">
              <w:rPr>
                <w:rFonts w:hint="eastAsia"/>
              </w:rPr>
              <w:t xml:space="preserve"> / 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F" w:rsidRDefault="001B5C5F" w:rsidP="004561C2">
            <w:r>
              <w:t xml:space="preserve"> </w:t>
            </w:r>
          </w:p>
          <w:p w:rsidR="001B5C5F" w:rsidRDefault="001B5C5F" w:rsidP="004561C2"/>
          <w:p w:rsidR="001B5C5F" w:rsidRPr="004561C2" w:rsidRDefault="001B5C5F" w:rsidP="001B5C5F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 xml:space="preserve"> /  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F" w:rsidRPr="004561C2" w:rsidRDefault="001B5C5F" w:rsidP="004561C2"/>
          <w:p w:rsidR="001B5C5F" w:rsidRPr="004561C2" w:rsidRDefault="001B5C5F" w:rsidP="004561C2"/>
          <w:p w:rsidR="001B5C5F" w:rsidRPr="004561C2" w:rsidRDefault="001B5C5F" w:rsidP="0019576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 xml:space="preserve"> / 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F" w:rsidRPr="004561C2" w:rsidRDefault="001B5C5F" w:rsidP="00195765">
            <w:pPr>
              <w:jc w:val="center"/>
            </w:pPr>
          </w:p>
          <w:p w:rsidR="001B5C5F" w:rsidRPr="004561C2" w:rsidRDefault="001B5C5F" w:rsidP="00195765">
            <w:pPr>
              <w:jc w:val="center"/>
            </w:pPr>
          </w:p>
          <w:p w:rsidR="001B5C5F" w:rsidRPr="004561C2" w:rsidRDefault="001B5C5F" w:rsidP="0019576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 xml:space="preserve"> /  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C5F" w:rsidRPr="004561C2" w:rsidRDefault="001B5C5F" w:rsidP="00195765">
            <w:pPr>
              <w:jc w:val="center"/>
            </w:pPr>
          </w:p>
          <w:p w:rsidR="001B5C5F" w:rsidRPr="004561C2" w:rsidRDefault="001B5C5F" w:rsidP="00195765">
            <w:pPr>
              <w:jc w:val="center"/>
            </w:pPr>
          </w:p>
          <w:p w:rsidR="001B5C5F" w:rsidRPr="004561C2" w:rsidRDefault="001B5C5F" w:rsidP="0019576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 xml:space="preserve"> / 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B5C5F" w:rsidRPr="004561C2" w:rsidRDefault="001B5C5F" w:rsidP="004561C2"/>
          <w:p w:rsidR="001B5C5F" w:rsidRPr="004561C2" w:rsidRDefault="001B5C5F" w:rsidP="004561C2">
            <w:r w:rsidRPr="004561C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/>
              </w:rPr>
              <w:t xml:space="preserve">  </w:t>
            </w:r>
            <w:r w:rsidRPr="004561C2">
              <w:rPr>
                <w:rFonts w:hAnsi="ＭＳ 明朝" w:cs="ＭＳ 明朝"/>
              </w:rPr>
              <w:t xml:space="preserve">  . </w:t>
            </w:r>
            <w:r>
              <w:rPr>
                <w:rFonts w:hAnsi="ＭＳ 明朝" w:cs="ＭＳ 明朝"/>
              </w:rPr>
              <w:t xml:space="preserve">  </w:t>
            </w:r>
            <w:r w:rsidRPr="004561C2">
              <w:rPr>
                <w:rFonts w:hAnsi="ＭＳ 明朝" w:cs="ＭＳ 明朝" w:hint="eastAsia"/>
              </w:rPr>
              <w:t xml:space="preserve">　</w:t>
            </w:r>
            <w:r w:rsidRPr="004561C2">
              <w:rPr>
                <w:rFonts w:hAnsi="ＭＳ 明朝" w:cs="ＭＳ 明朝"/>
              </w:rPr>
              <w:t>.</w:t>
            </w:r>
          </w:p>
          <w:p w:rsidR="001B5C5F" w:rsidRPr="004561C2" w:rsidRDefault="001B5C5F" w:rsidP="004561C2"/>
        </w:tc>
      </w:tr>
      <w:tr w:rsidR="00195765" w:rsidRPr="004561C2" w:rsidTr="00195765">
        <w:trPr>
          <w:trHeight w:val="227"/>
        </w:trPr>
        <w:tc>
          <w:tcPr>
            <w:tcW w:w="1037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195765" w:rsidRPr="00264A5E" w:rsidRDefault="00195765" w:rsidP="00195765">
            <w:pPr>
              <w:rPr>
                <w:szCs w:val="21"/>
              </w:rPr>
            </w:pPr>
            <w:r w:rsidRPr="00264A5E">
              <w:rPr>
                <w:rFonts w:hAnsi="ＭＳ 明朝" w:cs="ＭＳ 明朝" w:hint="eastAsia"/>
                <w:szCs w:val="21"/>
              </w:rPr>
              <w:t xml:space="preserve">備　　　考　　</w:t>
            </w:r>
          </w:p>
        </w:tc>
      </w:tr>
      <w:tr w:rsidR="00195765" w:rsidRPr="004561C2" w:rsidTr="00195765">
        <w:trPr>
          <w:trHeight w:val="227"/>
        </w:trPr>
        <w:tc>
          <w:tcPr>
            <w:tcW w:w="10378" w:type="dxa"/>
            <w:gridSpan w:val="11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463E1A">
            <w:pPr>
              <w:jc w:val="center"/>
              <w:rPr>
                <w:szCs w:val="21"/>
              </w:rPr>
            </w:pPr>
          </w:p>
        </w:tc>
      </w:tr>
      <w:tr w:rsidR="00195765" w:rsidRPr="004561C2" w:rsidTr="00195765">
        <w:trPr>
          <w:trHeight w:val="227"/>
        </w:trPr>
        <w:tc>
          <w:tcPr>
            <w:tcW w:w="10378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765" w:rsidRPr="00264A5E" w:rsidRDefault="00195765" w:rsidP="00BD4E89">
            <w:pPr>
              <w:jc w:val="center"/>
              <w:rPr>
                <w:szCs w:val="21"/>
              </w:rPr>
            </w:pPr>
          </w:p>
        </w:tc>
      </w:tr>
      <w:tr w:rsidR="00195765" w:rsidRPr="004561C2" w:rsidTr="000E3CE7">
        <w:trPr>
          <w:trHeight w:val="227"/>
        </w:trPr>
        <w:tc>
          <w:tcPr>
            <w:tcW w:w="55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95765" w:rsidRPr="004561C2" w:rsidRDefault="00195765" w:rsidP="00463E1A"/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765" w:rsidRPr="004561C2" w:rsidRDefault="00195765" w:rsidP="00195765">
            <w:pPr>
              <w:jc w:val="center"/>
            </w:pPr>
            <w:r>
              <w:rPr>
                <w:rFonts w:hint="eastAsia"/>
              </w:rPr>
              <w:t>相談カード綴り種類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95765" w:rsidRPr="004561C2" w:rsidRDefault="00195765" w:rsidP="00195765">
            <w:pPr>
              <w:jc w:val="center"/>
            </w:pPr>
            <w:r w:rsidRPr="004561C2">
              <w:rPr>
                <w:rFonts w:hAnsi="ＭＳ 明朝" w:cs="ＭＳ 明朝" w:hint="eastAsia"/>
                <w:sz w:val="18"/>
                <w:szCs w:val="18"/>
              </w:rPr>
              <w:t>統合型ＧＩＳ</w:t>
            </w:r>
            <w:r w:rsidR="000E3CE7"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561C2">
              <w:rPr>
                <w:rFonts w:hAnsi="ＭＳ 明朝" w:cs="ＭＳ 明朝" w:hint="eastAsia"/>
                <w:sz w:val="18"/>
                <w:szCs w:val="18"/>
              </w:rPr>
              <w:t>□</w:t>
            </w:r>
          </w:p>
        </w:tc>
      </w:tr>
      <w:tr w:rsidR="00195765" w:rsidRPr="004561C2" w:rsidTr="000E3CE7">
        <w:trPr>
          <w:trHeight w:val="227"/>
        </w:trPr>
        <w:tc>
          <w:tcPr>
            <w:tcW w:w="555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5765" w:rsidRPr="004561C2" w:rsidRDefault="00195765" w:rsidP="00265A9A">
            <w:r w:rsidRPr="004561C2">
              <w:rPr>
                <w:rFonts w:hAnsi="ＭＳ 明朝" w:cs="ＭＳ 明朝" w:hint="eastAsia"/>
                <w:sz w:val="18"/>
                <w:szCs w:val="18"/>
              </w:rPr>
              <w:t xml:space="preserve">現地調査　</w:t>
            </w:r>
            <w:r w:rsidR="00265A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="006F7622">
              <w:rPr>
                <w:rFonts w:hAnsi="ＭＳ 明朝" w:cs="ＭＳ 明朝" w:hint="eastAsia"/>
                <w:sz w:val="18"/>
                <w:szCs w:val="18"/>
              </w:rPr>
              <w:t>令和</w:t>
            </w:r>
            <w:r w:rsidRPr="004561C2">
              <w:rPr>
                <w:rFonts w:hAnsi="ＭＳ 明朝" w:cs="ＭＳ 明朝" w:hint="eastAsia"/>
                <w:sz w:val="18"/>
                <w:szCs w:val="18"/>
              </w:rPr>
              <w:t xml:space="preserve">　　年　　月　　日　調査者　　</w:t>
            </w:r>
            <w:r w:rsidR="000E3CE7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4561C2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4561C2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Pr="004561C2">
              <w:rPr>
                <w:rFonts w:hAnsi="ＭＳ 明朝" w:cs="ＭＳ 明朝" w:hint="eastAsia"/>
                <w:sz w:val="18"/>
                <w:szCs w:val="18"/>
              </w:rPr>
              <w:t xml:space="preserve">，　　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95765" w:rsidRPr="004561C2" w:rsidRDefault="00195765" w:rsidP="000E3CE7">
            <w:pPr>
              <w:jc w:val="center"/>
            </w:pPr>
            <w:r>
              <w:rPr>
                <w:rFonts w:hint="eastAsia"/>
              </w:rPr>
              <w:t>☐集団規定　☐単体規定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5765" w:rsidRPr="004561C2" w:rsidRDefault="00195765" w:rsidP="00BD4E89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>
              <w:t>地図</w:t>
            </w:r>
            <w:r>
              <w:rPr>
                <w:rFonts w:hint="eastAsia"/>
              </w:rPr>
              <w:t xml:space="preserve">（道路用）　</w:t>
            </w:r>
            <w:r w:rsidRPr="004561C2">
              <w:rPr>
                <w:rFonts w:hAnsi="ＭＳ 明朝" w:cs="ＭＳ 明朝" w:hint="eastAsia"/>
                <w:sz w:val="18"/>
                <w:szCs w:val="18"/>
              </w:rPr>
              <w:t>□</w:t>
            </w:r>
          </w:p>
        </w:tc>
      </w:tr>
    </w:tbl>
    <w:p w:rsidR="00255656" w:rsidRDefault="004561C2" w:rsidP="004561C2">
      <w:pPr>
        <w:jc w:val="center"/>
      </w:pPr>
      <w:r w:rsidRPr="004561C2">
        <w:rPr>
          <w:rFonts w:hAnsi="ＭＳ 明朝" w:cs="ＭＳ 明朝" w:hint="eastAsia"/>
          <w:sz w:val="18"/>
          <w:szCs w:val="18"/>
        </w:rPr>
        <w:t>呉</w:t>
      </w:r>
      <w:r w:rsidRPr="004561C2">
        <w:rPr>
          <w:rFonts w:ascii="ＭＳ 明朝" w:eastAsia="ＭＳ 明朝" w:hAnsi="ＭＳ 明朝" w:cs="ＭＳ 明朝" w:hint="eastAsia"/>
          <w:sz w:val="18"/>
          <w:szCs w:val="18"/>
        </w:rPr>
        <w:t>市都市部建築指導課</w:t>
      </w:r>
    </w:p>
    <w:sectPr w:rsidR="00255656" w:rsidSect="00195765"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93" w:rsidRDefault="00406E93" w:rsidP="00CC2579">
      <w:r>
        <w:separator/>
      </w:r>
    </w:p>
  </w:endnote>
  <w:endnote w:type="continuationSeparator" w:id="0">
    <w:p w:rsidR="00406E93" w:rsidRDefault="00406E93" w:rsidP="00CC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93" w:rsidRDefault="00406E93" w:rsidP="00CC2579">
      <w:r>
        <w:separator/>
      </w:r>
    </w:p>
  </w:footnote>
  <w:footnote w:type="continuationSeparator" w:id="0">
    <w:p w:rsidR="00406E93" w:rsidRDefault="00406E93" w:rsidP="00CC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C2"/>
    <w:rsid w:val="000E3CE7"/>
    <w:rsid w:val="00126AE7"/>
    <w:rsid w:val="00195765"/>
    <w:rsid w:val="001B5C5F"/>
    <w:rsid w:val="00255656"/>
    <w:rsid w:val="00264A5E"/>
    <w:rsid w:val="00265A9A"/>
    <w:rsid w:val="002F23CE"/>
    <w:rsid w:val="003200D1"/>
    <w:rsid w:val="00332B23"/>
    <w:rsid w:val="00406E93"/>
    <w:rsid w:val="004561C2"/>
    <w:rsid w:val="00463E1A"/>
    <w:rsid w:val="005A7009"/>
    <w:rsid w:val="00674FF7"/>
    <w:rsid w:val="006E6F2A"/>
    <w:rsid w:val="006F7622"/>
    <w:rsid w:val="00842C4E"/>
    <w:rsid w:val="00931FBD"/>
    <w:rsid w:val="00933290"/>
    <w:rsid w:val="00993B64"/>
    <w:rsid w:val="009E07C9"/>
    <w:rsid w:val="00A10C1E"/>
    <w:rsid w:val="00AC3A93"/>
    <w:rsid w:val="00BD4E89"/>
    <w:rsid w:val="00CC2579"/>
    <w:rsid w:val="00CC4981"/>
    <w:rsid w:val="00D50FB2"/>
    <w:rsid w:val="00E04C50"/>
    <w:rsid w:val="00E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7ABA-671E-4D73-935A-1FF5F7B2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C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E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579"/>
  </w:style>
  <w:style w:type="paragraph" w:styleId="a8">
    <w:name w:val="footer"/>
    <w:basedOn w:val="a"/>
    <w:link w:val="a9"/>
    <w:uiPriority w:val="99"/>
    <w:unhideWhenUsed/>
    <w:rsid w:val="00CC2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F46D-809B-465B-95C2-A7BCD6BC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ｶﾐﾋｶﾞｼ ｺｳｼﾞ</dc:creator>
  <cp:keywords/>
  <dc:description/>
  <cp:lastModifiedBy>ﾐﾔｻﾞｷ ﾖｼｺ</cp:lastModifiedBy>
  <cp:revision>2</cp:revision>
  <cp:lastPrinted>2024-04-05T09:46:00Z</cp:lastPrinted>
  <dcterms:created xsi:type="dcterms:W3CDTF">2025-02-10T06:52:00Z</dcterms:created>
  <dcterms:modified xsi:type="dcterms:W3CDTF">2025-02-10T06:52:00Z</dcterms:modified>
</cp:coreProperties>
</file>