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33" w:rsidRPr="00376AB1" w:rsidRDefault="00531A33" w:rsidP="00531A3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  <w:r w:rsidRPr="00376AB1">
        <w:rPr>
          <w:rFonts w:ascii="ＭＳ 明朝" w:eastAsia="ＭＳ ゴシック" w:cs="ＭＳ ゴシック" w:hint="eastAsia"/>
          <w:b/>
          <w:color w:val="000000"/>
          <w:kern w:val="0"/>
          <w:sz w:val="22"/>
          <w:szCs w:val="22"/>
        </w:rPr>
        <w:t>建築基準法第１２条第５項に基づく報告書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呉</w:t>
      </w:r>
      <w:r w:rsidR="00376A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市</w:t>
      </w:r>
      <w:r w:rsidR="00376A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長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主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事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様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報告者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住所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ind w:left="826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</w:t>
      </w: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基準法（昭和２５年法律第２０１号）第１２条第５項の規定により，つぎの建築物の敷地，用途，構造，建築設備，工事の計画及び施工の状況について報告します。この報告書及び添付図面等に記載の事項は，事実に相違ありません。</w:t>
      </w:r>
    </w:p>
    <w:p w:rsidR="00531A33" w:rsidRPr="00531A33" w:rsidRDefault="00531A33" w:rsidP="00531A33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713"/>
        <w:gridCol w:w="1285"/>
        <w:gridCol w:w="1178"/>
        <w:gridCol w:w="214"/>
        <w:gridCol w:w="429"/>
        <w:gridCol w:w="428"/>
        <w:gridCol w:w="321"/>
        <w:gridCol w:w="2142"/>
      </w:tblGrid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建築主住所氏名</w:t>
            </w:r>
          </w:p>
        </w:tc>
        <w:tc>
          <w:tcPr>
            <w:tcW w:w="771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℡（　　　）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設計者氏名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建築士事務所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及び所在地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）建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士（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℡（　　　）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）建築士事務所（　　　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）知事登録第　　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工事監理者氏名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建築士事務所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及び所在地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）建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士（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℡（　　　）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）建築士事務所（　　　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）知事登録第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工事施工者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許可番号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及び所在地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建設業の許可（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）第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℡（　　　）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確認年月日･番号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930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200" w:firstLine="408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="00930B5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場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呉市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主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要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用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途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構造・階数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工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□新築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□増築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□その他（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工事着手年月日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中間検査予定日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完了予定日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地耐力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地耐力確認方法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地耐力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(kN/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㎡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項目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□建築物の敷地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□用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途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□構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造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□建築設備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□工事の計画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□施工状況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□監理状況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□その他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報告内容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添付図書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（別添）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□配置図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□平面図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□断面図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□その他（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□写真（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31A33" w:rsidRPr="00531A33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備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考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付</w:t>
            </w:r>
            <w:r w:rsidRPr="00531A3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31A3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欄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1A33" w:rsidRPr="00531A33" w:rsidRDefault="00531A33" w:rsidP="00531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531A33" w:rsidRPr="00376AB1" w:rsidRDefault="00531A33" w:rsidP="00376AB1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0"/>
          <w:szCs w:val="20"/>
        </w:rPr>
      </w:pP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（注意）報告者は，建築物の敷地の所有者，管理者，占有者，建築主，設計者，</w:t>
      </w:r>
      <w:r w:rsidR="00151A7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工事監理者，施工者のいずれかとしてください。（法人の場合は代表</w:t>
      </w:r>
      <w:r w:rsidRPr="00531A3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で）</w:t>
      </w:r>
    </w:p>
    <w:sectPr w:rsidR="00531A33" w:rsidRPr="00376AB1" w:rsidSect="00531A33">
      <w:pgSz w:w="11906" w:h="16838" w:code="9"/>
      <w:pgMar w:top="567" w:right="1134" w:bottom="284" w:left="1134" w:header="284" w:footer="284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1A" w:rsidRDefault="002A6E1A">
      <w:r>
        <w:separator/>
      </w:r>
    </w:p>
  </w:endnote>
  <w:endnote w:type="continuationSeparator" w:id="0">
    <w:p w:rsidR="002A6E1A" w:rsidRDefault="002A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1A" w:rsidRDefault="002A6E1A">
      <w:r>
        <w:separator/>
      </w:r>
    </w:p>
  </w:footnote>
  <w:footnote w:type="continuationSeparator" w:id="0">
    <w:p w:rsidR="002A6E1A" w:rsidRDefault="002A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33"/>
    <w:rsid w:val="00146277"/>
    <w:rsid w:val="00151A7D"/>
    <w:rsid w:val="002410E3"/>
    <w:rsid w:val="002A6E1A"/>
    <w:rsid w:val="00376AB1"/>
    <w:rsid w:val="004B0BC8"/>
    <w:rsid w:val="00531A33"/>
    <w:rsid w:val="007B69BC"/>
    <w:rsid w:val="00930B56"/>
    <w:rsid w:val="00965972"/>
    <w:rsid w:val="00975D4C"/>
    <w:rsid w:val="00E12C63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3196C-D86F-4F70-ACBE-3B1E777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51A7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1A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建築基準法第１２条第５項に基づく報告書</vt:lpstr>
      <vt:lpstr>建築基準法第１２条第５項に基づく報告書</vt:lpstr>
    </vt:vector>
  </TitlesOfParts>
  <Company>呉市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建築基準法第１２条第５項に基づく報告書</dc:title>
  <dc:subject/>
  <dc:creator>呉市</dc:creator>
  <cp:keywords/>
  <dc:description/>
  <cp:lastModifiedBy>ﾐﾔｻﾞｷ ﾖｼｺ</cp:lastModifiedBy>
  <cp:revision>2</cp:revision>
  <cp:lastPrinted>2021-03-23T02:15:00Z</cp:lastPrinted>
  <dcterms:created xsi:type="dcterms:W3CDTF">2025-02-10T06:37:00Z</dcterms:created>
  <dcterms:modified xsi:type="dcterms:W3CDTF">2025-02-10T06:37:00Z</dcterms:modified>
</cp:coreProperties>
</file>