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1BFB" w14:textId="77777777" w:rsidR="00DE4A6B" w:rsidRPr="00D52C49" w:rsidRDefault="00DE4A6B" w:rsidP="00DE4A6B">
      <w:pPr>
        <w:snapToGrid w:val="0"/>
        <w:jc w:val="center"/>
        <w:textAlignment w:val="center"/>
        <w:rPr>
          <w:rFonts w:cs="ＭＳ 明朝"/>
          <w:snapToGrid w:val="0"/>
        </w:rPr>
      </w:pPr>
      <w:bookmarkStart w:id="0" w:name="_GoBack"/>
      <w:bookmarkEnd w:id="0"/>
      <w:r w:rsidRPr="00D52C49">
        <w:rPr>
          <w:rFonts w:cs="ＭＳ 明朝" w:hint="eastAsia"/>
          <w:snapToGrid w:val="0"/>
          <w:spacing w:val="105"/>
        </w:rPr>
        <w:t>建築物認定申請</w:t>
      </w:r>
      <w:r w:rsidRPr="00D52C49">
        <w:rPr>
          <w:rFonts w:cs="ＭＳ 明朝" w:hint="eastAsia"/>
          <w:snapToGrid w:val="0"/>
        </w:rPr>
        <w:t>書</w:t>
      </w:r>
    </w:p>
    <w:p w14:paraId="656B13BE" w14:textId="77777777" w:rsidR="00DE4A6B" w:rsidRPr="00D52C49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D52C49">
        <w:rPr>
          <w:rFonts w:cs="ＭＳ 明朝" w:hint="eastAsia"/>
          <w:snapToGrid w:val="0"/>
        </w:rPr>
        <w:t xml:space="preserve">　　年　　月　　日</w:t>
      </w:r>
    </w:p>
    <w:p w14:paraId="57E15CA1" w14:textId="16C8C14B" w:rsidR="00DE4A6B" w:rsidRPr="00D52C49" w:rsidRDefault="00D52C49" w:rsidP="00DE4A6B">
      <w:pPr>
        <w:snapToGrid w:val="0"/>
        <w:ind w:left="420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呉　市　長　</w:t>
      </w:r>
      <w:r w:rsidR="00DE4A6B" w:rsidRPr="00D52C49">
        <w:rPr>
          <w:rFonts w:cs="ＭＳ 明朝" w:hint="eastAsia"/>
          <w:snapToGrid w:val="0"/>
        </w:rPr>
        <w:t xml:space="preserve">　様</w:t>
      </w:r>
    </w:p>
    <w:p w14:paraId="7BAB7FF3" w14:textId="77777777" w:rsidR="00DE4A6B" w:rsidRPr="00D52C49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D52C49">
        <w:rPr>
          <w:rFonts w:cs="ＭＳ 明朝" w:hint="eastAsia"/>
          <w:snapToGrid w:val="0"/>
          <w:spacing w:val="105"/>
        </w:rPr>
        <w:t>住</w:t>
      </w:r>
      <w:r w:rsidRPr="00D52C49">
        <w:rPr>
          <w:rFonts w:cs="ＭＳ 明朝" w:hint="eastAsia"/>
          <w:snapToGrid w:val="0"/>
        </w:rPr>
        <w:t xml:space="preserve">所　　　　　　　　　　　</w:t>
      </w:r>
    </w:p>
    <w:p w14:paraId="7D5889F4" w14:textId="77777777" w:rsidR="00DE4A6B" w:rsidRPr="00D52C49" w:rsidRDefault="00DE4A6B" w:rsidP="00DE4A6B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D52C49">
        <w:rPr>
          <w:rFonts w:cs="ＭＳ 明朝" w:hint="eastAsia"/>
          <w:snapToGrid w:val="0"/>
        </w:rPr>
        <w:t xml:space="preserve">申請者　</w:t>
      </w:r>
      <w:r w:rsidRPr="00D52C49">
        <w:rPr>
          <w:rFonts w:cs="ＭＳ 明朝" w:hint="eastAsia"/>
          <w:snapToGrid w:val="0"/>
          <w:spacing w:val="630"/>
        </w:rPr>
        <w:t>氏</w:t>
      </w:r>
      <w:r w:rsidRPr="00D52C49">
        <w:rPr>
          <w:rFonts w:cs="ＭＳ 明朝" w:hint="eastAsia"/>
          <w:snapToGrid w:val="0"/>
        </w:rPr>
        <w:t xml:space="preserve">名　</w:t>
      </w:r>
      <w:r w:rsidR="008E28BA" w:rsidRPr="00D52C49">
        <w:rPr>
          <w:rFonts w:cs="ＭＳ 明朝" w:hint="eastAsia"/>
          <w:snapToGrid w:val="0"/>
        </w:rPr>
        <w:t xml:space="preserve">　</w:t>
      </w:r>
    </w:p>
    <w:p w14:paraId="48B15F6F" w14:textId="175AF777" w:rsidR="00DE4A6B" w:rsidRPr="00D52C49" w:rsidRDefault="00DE4A6B" w:rsidP="00DE4A6B">
      <w:pPr>
        <w:snapToGrid w:val="0"/>
        <w:ind w:left="210" w:rightChars="-2" w:right="-4" w:firstLine="210"/>
        <w:textAlignment w:val="center"/>
        <w:rPr>
          <w:rFonts w:cs="ＭＳ 明朝"/>
          <w:snapToGrid w:val="0"/>
        </w:rPr>
      </w:pPr>
      <w:r w:rsidRPr="00D52C49">
        <w:rPr>
          <w:rFonts w:cs="ＭＳ 明朝" w:hint="eastAsia"/>
          <w:snapToGrid w:val="0"/>
        </w:rPr>
        <w:t>広島県建築基準法施行条例第　　条第　　項第　　号・ただし書・後段の規定による認定を申請します。この申請書及び添付書類に記載の事項は</w:t>
      </w:r>
      <w:r w:rsidR="00D52C49">
        <w:rPr>
          <w:rFonts w:cs="ＭＳ 明朝" w:hint="eastAsia"/>
          <w:snapToGrid w:val="0"/>
        </w:rPr>
        <w:t>，</w:t>
      </w:r>
      <w:r w:rsidRPr="00D52C49">
        <w:rPr>
          <w:rFonts w:cs="ＭＳ 明朝" w:hint="eastAsia"/>
          <w:snapToGrid w:val="0"/>
        </w:rPr>
        <w:t>事実に相違ありません。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324"/>
        <w:gridCol w:w="120"/>
        <w:gridCol w:w="240"/>
        <w:gridCol w:w="120"/>
        <w:gridCol w:w="960"/>
        <w:gridCol w:w="120"/>
        <w:gridCol w:w="480"/>
        <w:gridCol w:w="360"/>
        <w:gridCol w:w="360"/>
        <w:gridCol w:w="240"/>
        <w:gridCol w:w="480"/>
        <w:gridCol w:w="960"/>
        <w:gridCol w:w="120"/>
        <w:gridCol w:w="120"/>
        <w:gridCol w:w="132"/>
        <w:gridCol w:w="468"/>
        <w:gridCol w:w="690"/>
        <w:gridCol w:w="270"/>
        <w:gridCol w:w="1998"/>
      </w:tblGrid>
      <w:tr w:rsidR="00D52C49" w:rsidRPr="00D52C49" w14:paraId="0D5D4B7B" w14:textId="77777777" w:rsidTr="0090347C">
        <w:trPr>
          <w:trHeight w:hRule="exact" w:val="40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7A700A9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１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14:paraId="3CD13D58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建築主住所氏名</w:t>
            </w:r>
          </w:p>
        </w:tc>
        <w:tc>
          <w:tcPr>
            <w:tcW w:w="679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2B2CAA" w14:textId="77777777" w:rsidR="00DE4A6B" w:rsidRPr="00D52C49" w:rsidRDefault="00DE4A6B" w:rsidP="00D30EA5">
            <w:pPr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電話（　　）　　　　　番</w:t>
            </w:r>
          </w:p>
        </w:tc>
      </w:tr>
      <w:tr w:rsidR="00D52C49" w:rsidRPr="00D52C49" w14:paraId="3F9A9450" w14:textId="77777777" w:rsidTr="0090347C">
        <w:trPr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4F25595E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２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66E24104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代理人住所氏名</w:t>
            </w:r>
          </w:p>
        </w:tc>
        <w:tc>
          <w:tcPr>
            <w:tcW w:w="6798" w:type="dxa"/>
            <w:gridSpan w:val="14"/>
            <w:tcBorders>
              <w:right w:val="single" w:sz="12" w:space="0" w:color="auto"/>
            </w:tcBorders>
            <w:vAlign w:val="center"/>
          </w:tcPr>
          <w:p w14:paraId="10E51671" w14:textId="77777777" w:rsidR="00DE4A6B" w:rsidRPr="00D52C49" w:rsidRDefault="00DE4A6B" w:rsidP="00D30EA5">
            <w:pPr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電話（　　）　　　　　番</w:t>
            </w:r>
          </w:p>
        </w:tc>
      </w:tr>
      <w:tr w:rsidR="00D52C49" w:rsidRPr="00D52C49" w14:paraId="170B1C3D" w14:textId="77777777" w:rsidTr="0090347C">
        <w:trPr>
          <w:cantSplit/>
          <w:trHeight w:hRule="exact" w:val="400"/>
        </w:trPr>
        <w:tc>
          <w:tcPr>
            <w:tcW w:w="72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838A1CC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３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1FA3D5B2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6B49C52F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地名地番</w:t>
            </w:r>
          </w:p>
        </w:tc>
        <w:tc>
          <w:tcPr>
            <w:tcW w:w="6798" w:type="dxa"/>
            <w:gridSpan w:val="14"/>
            <w:tcBorders>
              <w:right w:val="single" w:sz="12" w:space="0" w:color="auto"/>
            </w:tcBorders>
            <w:vAlign w:val="center"/>
          </w:tcPr>
          <w:p w14:paraId="081E8CC5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52C49" w:rsidRPr="00D52C49" w14:paraId="182BD0B0" w14:textId="77777777" w:rsidTr="0090347C">
        <w:trPr>
          <w:cantSplit/>
          <w:trHeight w:val="441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12" w:space="0" w:color="auto"/>
            </w:tcBorders>
            <w:textDirection w:val="tbRlV"/>
          </w:tcPr>
          <w:p w14:paraId="20470C41" w14:textId="77777777" w:rsidR="00DE4A6B" w:rsidRPr="00D52C49" w:rsidRDefault="00DE4A6B" w:rsidP="00D30EA5">
            <w:pPr>
              <w:snapToGrid w:val="0"/>
              <w:ind w:left="113" w:right="8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位　置</w:t>
            </w:r>
          </w:p>
          <w:p w14:paraId="60ADE703" w14:textId="77777777" w:rsidR="00DE4A6B" w:rsidRPr="00D52C49" w:rsidRDefault="00DE4A6B" w:rsidP="00D30EA5">
            <w:pPr>
              <w:snapToGrid w:val="0"/>
              <w:ind w:left="113" w:right="8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敷地の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0A845049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1108AD1B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用途地域</w:t>
            </w:r>
          </w:p>
        </w:tc>
        <w:tc>
          <w:tcPr>
            <w:tcW w:w="2040" w:type="dxa"/>
            <w:gridSpan w:val="6"/>
          </w:tcPr>
          <w:p w14:paraId="14E59B36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490" w:type="dxa"/>
            <w:gridSpan w:val="6"/>
            <w:vMerge w:val="restart"/>
            <w:vAlign w:val="center"/>
          </w:tcPr>
          <w:p w14:paraId="47801526" w14:textId="77777777" w:rsidR="00DE4A6B" w:rsidRPr="00D52C49" w:rsidRDefault="00DE4A6B" w:rsidP="00D30EA5">
            <w:pPr>
              <w:snapToGrid w:val="0"/>
              <w:spacing w:line="240" w:lineRule="exac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※</w:t>
            </w:r>
          </w:p>
          <w:p w14:paraId="17B824EE" w14:textId="449DEF48" w:rsidR="00DE4A6B" w:rsidRPr="00D52C49" w:rsidRDefault="00DE4A6B" w:rsidP="00D30EA5">
            <w:pPr>
              <w:snapToGrid w:val="0"/>
              <w:spacing w:line="240" w:lineRule="exact"/>
              <w:ind w:left="420" w:hanging="42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ニ　その他の区域</w:t>
            </w:r>
            <w:r w:rsidR="00D52C49">
              <w:rPr>
                <w:rFonts w:cs="ＭＳ 明朝" w:hint="eastAsia"/>
                <w:snapToGrid w:val="0"/>
              </w:rPr>
              <w:t>，</w:t>
            </w:r>
            <w:r w:rsidRPr="00D52C49">
              <w:rPr>
                <w:rFonts w:cs="ＭＳ 明朝" w:hint="eastAsia"/>
                <w:snapToGrid w:val="0"/>
              </w:rPr>
              <w:t>地域地区又は街区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12" w:space="0" w:color="auto"/>
            </w:tcBorders>
          </w:tcPr>
          <w:p w14:paraId="0E6D74F0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52C49" w:rsidRPr="00D52C49" w14:paraId="53F5D446" w14:textId="77777777" w:rsidTr="0090347C">
        <w:trPr>
          <w:cantSplit/>
          <w:trHeight w:hRule="exact" w:val="400"/>
        </w:trPr>
        <w:tc>
          <w:tcPr>
            <w:tcW w:w="720" w:type="dxa"/>
            <w:gridSpan w:val="3"/>
            <w:vMerge/>
            <w:tcBorders>
              <w:left w:val="single" w:sz="12" w:space="0" w:color="auto"/>
            </w:tcBorders>
          </w:tcPr>
          <w:p w14:paraId="63F1BDF0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4C107D66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ハ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2FA78A65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防火地域</w:t>
            </w:r>
          </w:p>
        </w:tc>
        <w:tc>
          <w:tcPr>
            <w:tcW w:w="2040" w:type="dxa"/>
            <w:gridSpan w:val="6"/>
          </w:tcPr>
          <w:p w14:paraId="49752473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490" w:type="dxa"/>
            <w:gridSpan w:val="6"/>
            <w:vMerge/>
          </w:tcPr>
          <w:p w14:paraId="2E042EDD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</w:tcPr>
          <w:p w14:paraId="71869B04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</w:tr>
      <w:tr w:rsidR="00D52C49" w:rsidRPr="00D52C49" w14:paraId="6F3A95BB" w14:textId="77777777" w:rsidTr="0090347C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18DD69F5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４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01369E65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主要用途</w:t>
            </w:r>
          </w:p>
        </w:tc>
        <w:tc>
          <w:tcPr>
            <w:tcW w:w="2040" w:type="dxa"/>
            <w:gridSpan w:val="6"/>
          </w:tcPr>
          <w:p w14:paraId="2767399F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490" w:type="dxa"/>
            <w:gridSpan w:val="6"/>
            <w:vAlign w:val="center"/>
          </w:tcPr>
          <w:p w14:paraId="3E1A53B1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５</w:t>
            </w:r>
            <w:r w:rsidRPr="00D52C49">
              <w:rPr>
                <w:rFonts w:cs="ＭＳ 明朝" w:hint="eastAsia"/>
                <w:snapToGrid w:val="0"/>
                <w:spacing w:val="53"/>
              </w:rPr>
              <w:t xml:space="preserve">　</w:t>
            </w:r>
            <w:r w:rsidRPr="00D52C49">
              <w:rPr>
                <w:rFonts w:cs="ＭＳ 明朝" w:hint="eastAsia"/>
                <w:snapToGrid w:val="0"/>
                <w:spacing w:val="138"/>
              </w:rPr>
              <w:t>工事種</w:t>
            </w:r>
            <w:r w:rsidRPr="00D52C49">
              <w:rPr>
                <w:rFonts w:cs="ＭＳ 明朝" w:hint="eastAsia"/>
                <w:snapToGrid w:val="0"/>
              </w:rPr>
              <w:t>別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130984DC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52C49" w:rsidRPr="00D52C49" w14:paraId="0F6FDA9A" w14:textId="77777777" w:rsidTr="0090347C">
        <w:trPr>
          <w:cantSplit/>
          <w:trHeight w:hRule="exact" w:val="400"/>
        </w:trPr>
        <w:tc>
          <w:tcPr>
            <w:tcW w:w="2160" w:type="dxa"/>
            <w:gridSpan w:val="7"/>
            <w:tcBorders>
              <w:left w:val="single" w:sz="12" w:space="0" w:color="auto"/>
            </w:tcBorders>
            <w:vAlign w:val="center"/>
          </w:tcPr>
          <w:p w14:paraId="358F0E69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区分</w:t>
            </w:r>
          </w:p>
        </w:tc>
        <w:tc>
          <w:tcPr>
            <w:tcW w:w="1320" w:type="dxa"/>
            <w:gridSpan w:val="4"/>
            <w:vAlign w:val="center"/>
          </w:tcPr>
          <w:p w14:paraId="4C28A624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申請部分</w:t>
            </w:r>
          </w:p>
        </w:tc>
        <w:tc>
          <w:tcPr>
            <w:tcW w:w="1680" w:type="dxa"/>
            <w:gridSpan w:val="3"/>
            <w:vAlign w:val="center"/>
          </w:tcPr>
          <w:p w14:paraId="4E7A7E4E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申請以外の部分</w:t>
            </w:r>
          </w:p>
        </w:tc>
        <w:tc>
          <w:tcPr>
            <w:tcW w:w="1530" w:type="dxa"/>
            <w:gridSpan w:val="5"/>
            <w:vAlign w:val="center"/>
          </w:tcPr>
          <w:p w14:paraId="4C4C5E43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合計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12" w:space="0" w:color="auto"/>
            </w:tcBorders>
          </w:tcPr>
          <w:p w14:paraId="28C907B5" w14:textId="77777777" w:rsidR="00DE4A6B" w:rsidRPr="00D52C49" w:rsidRDefault="00DE4A6B" w:rsidP="00D30EA5">
            <w:pPr>
              <w:snapToGrid w:val="0"/>
              <w:ind w:right="-80"/>
              <w:jc w:val="lef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※</w:t>
            </w:r>
          </w:p>
          <w:p w14:paraId="43397CA7" w14:textId="77777777" w:rsidR="00DE4A6B" w:rsidRPr="00D52C49" w:rsidRDefault="00DE4A6B" w:rsidP="00D30EA5">
            <w:pPr>
              <w:snapToGrid w:val="0"/>
              <w:ind w:right="-80"/>
              <w:jc w:val="lef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９ 敷地面積との比</w:t>
            </w:r>
          </w:p>
        </w:tc>
      </w:tr>
      <w:tr w:rsidR="00D52C49" w:rsidRPr="00D52C49" w14:paraId="27784173" w14:textId="77777777" w:rsidTr="0090347C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512207CE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６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21925D14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敷地面積</w:t>
            </w:r>
          </w:p>
        </w:tc>
        <w:tc>
          <w:tcPr>
            <w:tcW w:w="1320" w:type="dxa"/>
            <w:gridSpan w:val="4"/>
            <w:tcBorders>
              <w:tl2br w:val="single" w:sz="4" w:space="0" w:color="auto"/>
            </w:tcBorders>
          </w:tcPr>
          <w:p w14:paraId="070989AF" w14:textId="77777777" w:rsidR="00DE4A6B" w:rsidRPr="00D52C49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l2br w:val="single" w:sz="4" w:space="0" w:color="auto"/>
            </w:tcBorders>
          </w:tcPr>
          <w:p w14:paraId="13F3A1A5" w14:textId="77777777" w:rsidR="00DE4A6B" w:rsidRPr="00D52C49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1530" w:type="dxa"/>
            <w:gridSpan w:val="5"/>
            <w:vAlign w:val="center"/>
          </w:tcPr>
          <w:p w14:paraId="048CEAB9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</w:tcPr>
          <w:p w14:paraId="2D155C07" w14:textId="77777777" w:rsidR="00DE4A6B" w:rsidRPr="00D52C49" w:rsidRDefault="00DE4A6B" w:rsidP="00D30EA5">
            <w:pPr>
              <w:snapToGrid w:val="0"/>
              <w:jc w:val="left"/>
              <w:textAlignment w:val="center"/>
              <w:rPr>
                <w:rFonts w:cs="ＭＳ 明朝"/>
                <w:snapToGrid w:val="0"/>
              </w:rPr>
            </w:pPr>
          </w:p>
        </w:tc>
      </w:tr>
      <w:tr w:rsidR="00D52C49" w:rsidRPr="00D52C49" w14:paraId="576484D3" w14:textId="77777777" w:rsidTr="0090347C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4B73A880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７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2F141A88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建築面積</w:t>
            </w:r>
          </w:p>
        </w:tc>
        <w:tc>
          <w:tcPr>
            <w:tcW w:w="1320" w:type="dxa"/>
            <w:gridSpan w:val="4"/>
            <w:vAlign w:val="center"/>
          </w:tcPr>
          <w:p w14:paraId="314A99B1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14:paraId="15F6DD51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530" w:type="dxa"/>
            <w:gridSpan w:val="5"/>
            <w:vAlign w:val="center"/>
          </w:tcPr>
          <w:p w14:paraId="3A9520E0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061B10EA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％</w:t>
            </w:r>
          </w:p>
        </w:tc>
      </w:tr>
      <w:tr w:rsidR="00D52C49" w:rsidRPr="00D52C49" w14:paraId="61395298" w14:textId="77777777" w:rsidTr="0090347C">
        <w:trPr>
          <w:cantSplit/>
          <w:trHeight w:hRule="exact" w:val="4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464865BF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８</w:t>
            </w:r>
          </w:p>
        </w:tc>
        <w:tc>
          <w:tcPr>
            <w:tcW w:w="1770" w:type="dxa"/>
            <w:gridSpan w:val="6"/>
            <w:tcBorders>
              <w:left w:val="nil"/>
              <w:bottom w:val="nil"/>
            </w:tcBorders>
            <w:vAlign w:val="center"/>
          </w:tcPr>
          <w:p w14:paraId="62743B15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延べ面積</w:t>
            </w:r>
          </w:p>
        </w:tc>
        <w:tc>
          <w:tcPr>
            <w:tcW w:w="1320" w:type="dxa"/>
            <w:gridSpan w:val="4"/>
            <w:vAlign w:val="center"/>
          </w:tcPr>
          <w:p w14:paraId="200B87A5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14:paraId="755F97CF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530" w:type="dxa"/>
            <w:gridSpan w:val="5"/>
            <w:vAlign w:val="center"/>
          </w:tcPr>
          <w:p w14:paraId="6F4FDC5A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65C56825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％</w:t>
            </w:r>
          </w:p>
        </w:tc>
      </w:tr>
      <w:tr w:rsidR="00D52C49" w:rsidRPr="00D52C49" w14:paraId="2FBC3742" w14:textId="77777777" w:rsidTr="0090347C">
        <w:trPr>
          <w:cantSplit/>
          <w:trHeight w:val="525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6F22746C" w14:textId="77777777" w:rsidR="00DE4A6B" w:rsidRPr="00D52C49" w:rsidRDefault="00DE4A6B" w:rsidP="00D30EA5">
            <w:pPr>
              <w:snapToGrid w:val="0"/>
              <w:ind w:left="-20" w:right="-2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/>
                <w:snapToGrid w:val="0"/>
              </w:rPr>
              <w:t>10</w:t>
            </w:r>
          </w:p>
        </w:tc>
        <w:tc>
          <w:tcPr>
            <w:tcW w:w="1770" w:type="dxa"/>
            <w:gridSpan w:val="6"/>
            <w:tcBorders>
              <w:left w:val="nil"/>
            </w:tcBorders>
            <w:vAlign w:val="center"/>
          </w:tcPr>
          <w:p w14:paraId="17D93FF5" w14:textId="77777777" w:rsidR="00DE4A6B" w:rsidRPr="00D52C49" w:rsidRDefault="00DE4A6B" w:rsidP="00D30EA5">
            <w:pPr>
              <w:snapToGrid w:val="0"/>
              <w:ind w:left="51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工事着手予定日</w:t>
            </w:r>
          </w:p>
        </w:tc>
        <w:tc>
          <w:tcPr>
            <w:tcW w:w="3000" w:type="dxa"/>
            <w:gridSpan w:val="7"/>
            <w:vAlign w:val="center"/>
          </w:tcPr>
          <w:p w14:paraId="04776310" w14:textId="77777777" w:rsidR="00DE4A6B" w:rsidRPr="00D52C49" w:rsidRDefault="00DE4A6B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　年　　月　　日</w:t>
            </w:r>
          </w:p>
        </w:tc>
        <w:tc>
          <w:tcPr>
            <w:tcW w:w="372" w:type="dxa"/>
            <w:gridSpan w:val="3"/>
            <w:tcBorders>
              <w:right w:val="nil"/>
            </w:tcBorders>
            <w:vAlign w:val="center"/>
          </w:tcPr>
          <w:p w14:paraId="7320141B" w14:textId="77777777" w:rsidR="00DE4A6B" w:rsidRPr="00D52C49" w:rsidRDefault="00DE4A6B" w:rsidP="00D30EA5">
            <w:pPr>
              <w:snapToGrid w:val="0"/>
              <w:ind w:left="-20" w:right="-2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/>
                <w:snapToGrid w:val="0"/>
              </w:rPr>
              <w:t>11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14:paraId="30B051F6" w14:textId="77777777" w:rsidR="00DE4A6B" w:rsidRPr="00D52C49" w:rsidRDefault="00DE4A6B" w:rsidP="00D30EA5">
            <w:pPr>
              <w:snapToGri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工事完了予定日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77451179" w14:textId="77777777" w:rsidR="00DE4A6B" w:rsidRPr="00D52C49" w:rsidRDefault="00DE4A6B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年　月　日</w:t>
            </w:r>
          </w:p>
        </w:tc>
      </w:tr>
      <w:tr w:rsidR="00D52C49" w:rsidRPr="00D52C49" w14:paraId="5843FACE" w14:textId="77777777" w:rsidTr="0090347C">
        <w:trPr>
          <w:cantSplit/>
          <w:trHeight w:hRule="exact" w:val="400"/>
        </w:trPr>
        <w:tc>
          <w:tcPr>
            <w:tcW w:w="84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62A0B2D2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/>
                <w:snapToGrid w:val="0"/>
              </w:rPr>
              <w:t>12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49F905F2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7165DEB7" w14:textId="77777777" w:rsidR="00DE4A6B" w:rsidRPr="00D52C49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高さ</w:t>
            </w:r>
          </w:p>
        </w:tc>
        <w:tc>
          <w:tcPr>
            <w:tcW w:w="6798" w:type="dxa"/>
            <w:gridSpan w:val="14"/>
            <w:tcBorders>
              <w:right w:val="single" w:sz="12" w:space="0" w:color="auto"/>
            </w:tcBorders>
            <w:vAlign w:val="center"/>
          </w:tcPr>
          <w:p w14:paraId="6C1E0F75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地上　　　　　　　ｍ　　　　　　地下　　　　　　　ｍ</w:t>
            </w:r>
          </w:p>
        </w:tc>
      </w:tr>
      <w:tr w:rsidR="00D52C49" w:rsidRPr="00D52C49" w14:paraId="6355A388" w14:textId="77777777" w:rsidTr="0090347C">
        <w:trPr>
          <w:cantSplit/>
          <w:trHeight w:val="455"/>
        </w:trPr>
        <w:tc>
          <w:tcPr>
            <w:tcW w:w="840" w:type="dxa"/>
            <w:gridSpan w:val="4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42F9A20D" w14:textId="77777777" w:rsidR="00DE4A6B" w:rsidRPr="00D52C49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建築物</w:t>
            </w:r>
          </w:p>
          <w:p w14:paraId="7DCAB82B" w14:textId="77777777" w:rsidR="00DE4A6B" w:rsidRPr="00D52C49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係　る</w:t>
            </w:r>
          </w:p>
          <w:p w14:paraId="65083597" w14:textId="77777777" w:rsidR="00DE4A6B" w:rsidRPr="00D52C49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申請に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06FCD852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2D037BEF" w14:textId="77777777" w:rsidR="00DE4A6B" w:rsidRPr="00D52C49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階数</w:t>
            </w:r>
          </w:p>
        </w:tc>
        <w:tc>
          <w:tcPr>
            <w:tcW w:w="6798" w:type="dxa"/>
            <w:gridSpan w:val="14"/>
            <w:tcBorders>
              <w:right w:val="single" w:sz="12" w:space="0" w:color="auto"/>
            </w:tcBorders>
            <w:vAlign w:val="center"/>
          </w:tcPr>
          <w:p w14:paraId="79B657DD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地上　　　　　　　階　　　　　　地下　　　　　　　階</w:t>
            </w:r>
          </w:p>
        </w:tc>
      </w:tr>
      <w:tr w:rsidR="00D52C49" w:rsidRPr="00D52C49" w14:paraId="0EB73B20" w14:textId="77777777" w:rsidTr="0090347C">
        <w:trPr>
          <w:cantSplit/>
          <w:trHeight w:val="455"/>
        </w:trPr>
        <w:tc>
          <w:tcPr>
            <w:tcW w:w="840" w:type="dxa"/>
            <w:gridSpan w:val="4"/>
            <w:vMerge/>
            <w:tcBorders>
              <w:left w:val="single" w:sz="12" w:space="0" w:color="auto"/>
            </w:tcBorders>
          </w:tcPr>
          <w:p w14:paraId="676F881F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3CC606CC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ハ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13FF8B6A" w14:textId="77777777" w:rsidR="00DE4A6B" w:rsidRPr="00D52C49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構造</w:t>
            </w:r>
          </w:p>
        </w:tc>
        <w:tc>
          <w:tcPr>
            <w:tcW w:w="6798" w:type="dxa"/>
            <w:gridSpan w:val="14"/>
            <w:tcBorders>
              <w:right w:val="single" w:sz="12" w:space="0" w:color="auto"/>
            </w:tcBorders>
            <w:vAlign w:val="center"/>
          </w:tcPr>
          <w:p w14:paraId="59A31F61" w14:textId="1C11FE87" w:rsidR="00D70DAC" w:rsidRPr="00D52C49" w:rsidRDefault="004026BA" w:rsidP="00D70DAC">
            <w:pPr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□　耐火構造</w:t>
            </w:r>
            <w:r w:rsidR="00D70DAC" w:rsidRPr="00D52C49">
              <w:rPr>
                <w:rFonts w:cs="ＭＳ 明朝" w:hint="eastAsia"/>
                <w:snapToGrid w:val="0"/>
              </w:rPr>
              <w:t>（防火上及び避難上支障がない主要構造部を有しない場合）</w:t>
            </w:r>
          </w:p>
          <w:p w14:paraId="7E599385" w14:textId="5BB8042F" w:rsidR="00D70DAC" w:rsidRPr="00D52C49" w:rsidRDefault="00D70DAC" w:rsidP="00D70DAC">
            <w:pPr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□　耐火構造（防火上及び避難上支障がない主要構造部を有する場合）</w:t>
            </w:r>
          </w:p>
          <w:p w14:paraId="4D942A0A" w14:textId="186CF40D" w:rsidR="004026BA" w:rsidRPr="00D52C49" w:rsidRDefault="004026BA" w:rsidP="00D70DAC">
            <w:pPr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□　建築基準法施行令第108条の</w:t>
            </w:r>
            <w:r w:rsidR="00D70DAC" w:rsidRPr="00D52C49">
              <w:rPr>
                <w:rFonts w:cs="ＭＳ 明朝" w:hint="eastAsia"/>
                <w:snapToGrid w:val="0"/>
              </w:rPr>
              <w:t>４</w:t>
            </w:r>
            <w:r w:rsidRPr="00D52C49">
              <w:rPr>
                <w:rFonts w:cs="ＭＳ 明朝" w:hint="eastAsia"/>
                <w:snapToGrid w:val="0"/>
              </w:rPr>
              <w:t>第１項第１号イ及びロに掲げる基準に適合する構造　□　準耐火構造</w:t>
            </w:r>
          </w:p>
          <w:p w14:paraId="481D94E1" w14:textId="77777777" w:rsidR="004026BA" w:rsidRPr="00D52C49" w:rsidRDefault="004026BA" w:rsidP="004026BA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□　準耐火構造と同等の準耐火性能を有する構造（ロ―１）</w:t>
            </w:r>
          </w:p>
          <w:p w14:paraId="31E54E03" w14:textId="77777777" w:rsidR="004026BA" w:rsidRPr="00D52C49" w:rsidRDefault="004026BA" w:rsidP="004026BA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□　準耐火構造と同等の準耐火性能を有する構造（ロ―２）</w:t>
            </w:r>
          </w:p>
          <w:p w14:paraId="44EE8D80" w14:textId="77777777" w:rsidR="00DE4A6B" w:rsidRPr="00D52C49" w:rsidRDefault="004026BA" w:rsidP="004026BA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□　木造　□　防火構造　□　その他</w:t>
            </w:r>
          </w:p>
        </w:tc>
      </w:tr>
      <w:tr w:rsidR="00D52C49" w:rsidRPr="00D52C49" w14:paraId="17F9A551" w14:textId="77777777" w:rsidTr="0090347C">
        <w:trPr>
          <w:cantSplit/>
          <w:trHeight w:hRule="exact" w:val="400"/>
        </w:trPr>
        <w:tc>
          <w:tcPr>
            <w:tcW w:w="84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2663E303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/>
                <w:snapToGrid w:val="0"/>
              </w:rPr>
              <w:t>13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6108C041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イ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27C47979" w14:textId="77777777" w:rsidR="00DE4A6B" w:rsidRPr="00D52C49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幅員</w:t>
            </w:r>
          </w:p>
        </w:tc>
        <w:tc>
          <w:tcPr>
            <w:tcW w:w="6798" w:type="dxa"/>
            <w:gridSpan w:val="14"/>
            <w:tcBorders>
              <w:right w:val="single" w:sz="12" w:space="0" w:color="auto"/>
            </w:tcBorders>
            <w:vAlign w:val="center"/>
          </w:tcPr>
          <w:p w14:paraId="3774D419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　　　　ｍ・　　　　　ｍ・　　　　　ｍ・　　　　　ｍ</w:t>
            </w:r>
          </w:p>
        </w:tc>
      </w:tr>
      <w:tr w:rsidR="00D52C49" w:rsidRPr="00D52C49" w14:paraId="4379893B" w14:textId="77777777" w:rsidTr="0090347C">
        <w:trPr>
          <w:cantSplit/>
          <w:trHeight w:hRule="exact" w:val="400"/>
        </w:trPr>
        <w:tc>
          <w:tcPr>
            <w:tcW w:w="840" w:type="dxa"/>
            <w:gridSpan w:val="4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5F47CCEC" w14:textId="77777777" w:rsidR="00DE4A6B" w:rsidRPr="00D52C49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の状況</w:t>
            </w:r>
          </w:p>
          <w:p w14:paraId="608D51EC" w14:textId="77777777" w:rsidR="00DE4A6B" w:rsidRPr="00D52C49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空地等</w:t>
            </w:r>
          </w:p>
          <w:p w14:paraId="288CC2EC" w14:textId="77777777" w:rsidR="00DE4A6B" w:rsidRPr="00D52C49" w:rsidRDefault="00DE4A6B" w:rsidP="00D30EA5">
            <w:pPr>
              <w:snapToGrid w:val="0"/>
              <w:spacing w:line="240" w:lineRule="exact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道路・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3B1E98B3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ロ</w:t>
            </w:r>
          </w:p>
        </w:tc>
        <w:tc>
          <w:tcPr>
            <w:tcW w:w="2520" w:type="dxa"/>
            <w:gridSpan w:val="6"/>
            <w:tcBorders>
              <w:left w:val="nil"/>
            </w:tcBorders>
            <w:vAlign w:val="center"/>
          </w:tcPr>
          <w:p w14:paraId="1FD4D103" w14:textId="77777777" w:rsidR="00DE4A6B" w:rsidRPr="00D52C49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敷地と接する部分の延長</w:t>
            </w:r>
          </w:p>
        </w:tc>
        <w:tc>
          <w:tcPr>
            <w:tcW w:w="1560" w:type="dxa"/>
            <w:gridSpan w:val="3"/>
            <w:vAlign w:val="center"/>
          </w:tcPr>
          <w:p w14:paraId="42632C98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ｍ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14:paraId="71B28826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ハ　敷地の周長</w:t>
            </w:r>
          </w:p>
        </w:tc>
        <w:tc>
          <w:tcPr>
            <w:tcW w:w="1998" w:type="dxa"/>
            <w:tcBorders>
              <w:left w:val="nil"/>
              <w:right w:val="single" w:sz="12" w:space="0" w:color="auto"/>
            </w:tcBorders>
            <w:vAlign w:val="center"/>
          </w:tcPr>
          <w:p w14:paraId="691E1E33" w14:textId="77777777" w:rsidR="00DE4A6B" w:rsidRPr="00D52C49" w:rsidRDefault="00DE4A6B" w:rsidP="00D30EA5">
            <w:pPr>
              <w:snapToGrid w:val="0"/>
              <w:jc w:val="righ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ｍ</w:t>
            </w:r>
          </w:p>
        </w:tc>
      </w:tr>
      <w:tr w:rsidR="00D52C49" w:rsidRPr="00D52C49" w14:paraId="34DF7E13" w14:textId="77777777" w:rsidTr="0090347C">
        <w:trPr>
          <w:cantSplit/>
          <w:trHeight w:hRule="exact" w:val="479"/>
        </w:trPr>
        <w:tc>
          <w:tcPr>
            <w:tcW w:w="840" w:type="dxa"/>
            <w:gridSpan w:val="4"/>
            <w:vMerge/>
            <w:tcBorders>
              <w:left w:val="single" w:sz="12" w:space="0" w:color="auto"/>
            </w:tcBorders>
          </w:tcPr>
          <w:p w14:paraId="28927C32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16B342E3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ニ</w:t>
            </w: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7619C532" w14:textId="77777777" w:rsidR="00DE4A6B" w:rsidRPr="00D52C49" w:rsidRDefault="00DE4A6B" w:rsidP="00D30EA5">
            <w:pPr>
              <w:snapToGrid w:val="0"/>
              <w:ind w:left="6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空地等の状況</w:t>
            </w:r>
          </w:p>
        </w:tc>
        <w:tc>
          <w:tcPr>
            <w:tcW w:w="6198" w:type="dxa"/>
            <w:gridSpan w:val="12"/>
            <w:tcBorders>
              <w:right w:val="single" w:sz="12" w:space="0" w:color="auto"/>
            </w:tcBorders>
            <w:vAlign w:val="center"/>
          </w:tcPr>
          <w:p w14:paraId="55AEFAFC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52C49" w:rsidRPr="00D52C49" w14:paraId="2996D7B8" w14:textId="77777777" w:rsidTr="0090347C">
        <w:trPr>
          <w:cantSplit/>
          <w:trHeight w:hRule="exact" w:val="4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CF46149" w14:textId="77777777" w:rsidR="00DE4A6B" w:rsidRPr="00D52C49" w:rsidRDefault="00DE4A6B" w:rsidP="00D30EA5">
            <w:pPr>
              <w:snapToGrid w:val="0"/>
              <w:ind w:left="-20" w:right="-2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/>
                <w:snapToGrid w:val="0"/>
              </w:rPr>
              <w:t>14</w:t>
            </w:r>
          </w:p>
        </w:tc>
        <w:tc>
          <w:tcPr>
            <w:tcW w:w="1884" w:type="dxa"/>
            <w:gridSpan w:val="6"/>
            <w:tcBorders>
              <w:left w:val="nil"/>
            </w:tcBorders>
            <w:vAlign w:val="center"/>
          </w:tcPr>
          <w:p w14:paraId="46452B2D" w14:textId="77777777" w:rsidR="00DE4A6B" w:rsidRPr="00D52C49" w:rsidRDefault="00DE4A6B" w:rsidP="00D30EA5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その他必要な事項</w:t>
            </w:r>
          </w:p>
        </w:tc>
        <w:tc>
          <w:tcPr>
            <w:tcW w:w="6678" w:type="dxa"/>
            <w:gridSpan w:val="13"/>
            <w:tcBorders>
              <w:right w:val="single" w:sz="12" w:space="0" w:color="auto"/>
            </w:tcBorders>
            <w:vAlign w:val="center"/>
          </w:tcPr>
          <w:p w14:paraId="66962859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D52C49" w:rsidRPr="00D52C49" w14:paraId="2D5160BA" w14:textId="77777777" w:rsidTr="0090347C">
        <w:trPr>
          <w:cantSplit/>
          <w:trHeight w:hRule="exact" w:val="400"/>
        </w:trPr>
        <w:tc>
          <w:tcPr>
            <w:tcW w:w="84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ADE6B36" w14:textId="77777777" w:rsidR="00DE4A6B" w:rsidRPr="00D52C49" w:rsidRDefault="00DE4A6B" w:rsidP="00D30EA5">
            <w:pPr>
              <w:snapToGrid w:val="0"/>
              <w:ind w:left="113" w:right="113"/>
              <w:jc w:val="left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  <w:spacing w:val="105"/>
              </w:rPr>
              <w:t>※</w:t>
            </w:r>
            <w:r w:rsidRPr="00D52C49">
              <w:rPr>
                <w:rFonts w:cs="ＭＳ 明朝" w:hint="eastAsia"/>
                <w:snapToGrid w:val="0"/>
                <w:spacing w:val="53"/>
              </w:rPr>
              <w:t>受付</w:t>
            </w:r>
            <w:r w:rsidRPr="00D52C49">
              <w:rPr>
                <w:rFonts w:cs="ＭＳ 明朝" w:hint="eastAsia"/>
                <w:snapToGrid w:val="0"/>
              </w:rPr>
              <w:t>欄</w:t>
            </w:r>
          </w:p>
        </w:tc>
        <w:tc>
          <w:tcPr>
            <w:tcW w:w="2280" w:type="dxa"/>
            <w:gridSpan w:val="6"/>
            <w:vAlign w:val="center"/>
          </w:tcPr>
          <w:p w14:paraId="61C3C763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  <w:spacing w:val="420"/>
              </w:rPr>
              <w:t>市</w:t>
            </w:r>
            <w:r w:rsidRPr="00D52C49">
              <w:rPr>
                <w:rFonts w:cs="ＭＳ 明朝" w:hint="eastAsia"/>
                <w:snapToGrid w:val="0"/>
              </w:rPr>
              <w:t>町</w:t>
            </w:r>
          </w:p>
        </w:tc>
        <w:tc>
          <w:tcPr>
            <w:tcW w:w="2280" w:type="dxa"/>
            <w:gridSpan w:val="6"/>
            <w:vAlign w:val="center"/>
          </w:tcPr>
          <w:p w14:paraId="2EC519D3" w14:textId="77777777" w:rsidR="00DE4A6B" w:rsidRPr="00D52C49" w:rsidRDefault="00DE4A6B" w:rsidP="00D30EA5">
            <w:pPr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  <w:spacing w:val="50"/>
              </w:rPr>
              <w:t>建設事務</w:t>
            </w:r>
            <w:r w:rsidRPr="00D52C49">
              <w:rPr>
                <w:rFonts w:cs="ＭＳ 明朝" w:hint="eastAsia"/>
                <w:snapToGrid w:val="0"/>
              </w:rPr>
              <w:t>所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14:paraId="5A7C8CF7" w14:textId="77777777" w:rsidR="00DE4A6B" w:rsidRPr="00D52C49" w:rsidRDefault="00DE4A6B" w:rsidP="00D30EA5">
            <w:pPr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  <w:spacing w:val="105"/>
              </w:rPr>
              <w:t>※</w:t>
            </w:r>
            <w:r w:rsidRPr="00D52C49">
              <w:rPr>
                <w:rFonts w:cs="ＭＳ 明朝" w:hint="eastAsia"/>
                <w:snapToGrid w:val="0"/>
                <w:spacing w:val="53"/>
              </w:rPr>
              <w:t>処分</w:t>
            </w:r>
            <w:r w:rsidRPr="00D52C49">
              <w:rPr>
                <w:rFonts w:cs="ＭＳ 明朝" w:hint="eastAsia"/>
                <w:snapToGrid w:val="0"/>
              </w:rPr>
              <w:t>欄</w:t>
            </w:r>
          </w:p>
        </w:tc>
        <w:tc>
          <w:tcPr>
            <w:tcW w:w="295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738CD59" w14:textId="77777777" w:rsidR="00DE4A6B" w:rsidRPr="00D52C49" w:rsidRDefault="00DE4A6B" w:rsidP="00D30EA5">
            <w:pPr>
              <w:snapToGrid w:val="0"/>
              <w:ind w:firstLineChars="200" w:firstLine="42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　年　　月　　日</w:t>
            </w:r>
          </w:p>
          <w:p w14:paraId="592AC591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  <w:p w14:paraId="58EA3DCA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>第　　　　　　　　　号</w:t>
            </w:r>
          </w:p>
        </w:tc>
      </w:tr>
      <w:tr w:rsidR="00D52C49" w:rsidRPr="00D52C49" w14:paraId="2493D02A" w14:textId="77777777" w:rsidTr="0090347C">
        <w:trPr>
          <w:cantSplit/>
          <w:trHeight w:val="1181"/>
        </w:trPr>
        <w:tc>
          <w:tcPr>
            <w:tcW w:w="84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F87A17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2280" w:type="dxa"/>
            <w:gridSpan w:val="6"/>
            <w:tcBorders>
              <w:bottom w:val="single" w:sz="12" w:space="0" w:color="auto"/>
            </w:tcBorders>
          </w:tcPr>
          <w:p w14:paraId="487098E0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  <w:p w14:paraId="22A59F05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  <w:p w14:paraId="46D24DE5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2280" w:type="dxa"/>
            <w:gridSpan w:val="6"/>
            <w:tcBorders>
              <w:bottom w:val="single" w:sz="12" w:space="0" w:color="auto"/>
            </w:tcBorders>
          </w:tcPr>
          <w:p w14:paraId="0D03242F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  <w:r w:rsidRPr="00D52C49"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tcBorders>
              <w:bottom w:val="single" w:sz="12" w:space="0" w:color="auto"/>
            </w:tcBorders>
          </w:tcPr>
          <w:p w14:paraId="4C8FD852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295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56A92F0" w14:textId="77777777" w:rsidR="00DE4A6B" w:rsidRPr="00D52C49" w:rsidRDefault="00DE4A6B" w:rsidP="00D30EA5">
            <w:pPr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</w:tr>
    </w:tbl>
    <w:p w14:paraId="55A59FF7" w14:textId="3041EB43" w:rsidR="00DE4A6B" w:rsidRPr="00D52C49" w:rsidRDefault="00DE4A6B" w:rsidP="00DE4A6B">
      <w:pPr>
        <w:snapToGrid w:val="0"/>
        <w:ind w:left="840" w:hanging="630"/>
        <w:textAlignment w:val="center"/>
        <w:rPr>
          <w:rFonts w:cs="ＭＳ 明朝"/>
          <w:snapToGrid w:val="0"/>
        </w:rPr>
      </w:pPr>
      <w:r w:rsidRPr="00D52C49">
        <w:rPr>
          <w:rFonts w:cs="ＭＳ 明朝" w:hint="eastAsia"/>
          <w:snapToGrid w:val="0"/>
        </w:rPr>
        <w:t>注　１　不用の文字（</w:t>
      </w:r>
      <w:r w:rsidRPr="00D52C49">
        <w:rPr>
          <w:rFonts w:cs="ＭＳ 明朝"/>
          <w:snapToGrid w:val="0"/>
        </w:rPr>
        <w:t>12</w:t>
      </w:r>
      <w:r w:rsidRPr="00D52C49">
        <w:rPr>
          <w:rFonts w:cs="ＭＳ 明朝" w:hint="eastAsia"/>
          <w:snapToGrid w:val="0"/>
        </w:rPr>
        <w:t>の欄のハを除く。）は</w:t>
      </w:r>
      <w:r w:rsidR="00D52C49">
        <w:rPr>
          <w:rFonts w:cs="ＭＳ 明朝" w:hint="eastAsia"/>
          <w:snapToGrid w:val="0"/>
        </w:rPr>
        <w:t>，</w:t>
      </w:r>
      <w:r w:rsidRPr="00D52C49">
        <w:rPr>
          <w:rFonts w:cs="ＭＳ 明朝" w:hint="eastAsia"/>
          <w:snapToGrid w:val="0"/>
        </w:rPr>
        <w:t>消すこと。</w:t>
      </w:r>
    </w:p>
    <w:p w14:paraId="4DF6B639" w14:textId="39C5412C" w:rsidR="00DE4A6B" w:rsidRPr="00D52C49" w:rsidRDefault="00DE4A6B" w:rsidP="00DE4A6B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D52C49">
        <w:rPr>
          <w:rFonts w:cs="ＭＳ 明朝" w:hint="eastAsia"/>
          <w:snapToGrid w:val="0"/>
        </w:rPr>
        <w:t>２　※欄には</w:t>
      </w:r>
      <w:r w:rsidR="00D52C49">
        <w:rPr>
          <w:rFonts w:cs="ＭＳ 明朝" w:hint="eastAsia"/>
          <w:snapToGrid w:val="0"/>
        </w:rPr>
        <w:t>，</w:t>
      </w:r>
      <w:r w:rsidRPr="00D52C49">
        <w:rPr>
          <w:rFonts w:cs="ＭＳ 明朝" w:hint="eastAsia"/>
          <w:snapToGrid w:val="0"/>
        </w:rPr>
        <w:t>記入しないこと。</w:t>
      </w:r>
    </w:p>
    <w:p w14:paraId="0CB98D57" w14:textId="4C926C58" w:rsidR="00DE4A6B" w:rsidRPr="00D52C49" w:rsidRDefault="00DE4A6B" w:rsidP="00DE4A6B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D52C49">
        <w:rPr>
          <w:rFonts w:cs="ＭＳ 明朝" w:hint="eastAsia"/>
          <w:snapToGrid w:val="0"/>
        </w:rPr>
        <w:t xml:space="preserve">３　</w:t>
      </w:r>
      <w:r w:rsidRPr="00D52C49">
        <w:rPr>
          <w:rFonts w:cs="ＭＳ 明朝"/>
          <w:snapToGrid w:val="0"/>
        </w:rPr>
        <w:t>12</w:t>
      </w:r>
      <w:r w:rsidRPr="00D52C49">
        <w:rPr>
          <w:rFonts w:cs="ＭＳ 明朝" w:hint="eastAsia"/>
          <w:snapToGrid w:val="0"/>
        </w:rPr>
        <w:t>の欄のハは</w:t>
      </w:r>
      <w:r w:rsidR="00D52C49">
        <w:rPr>
          <w:rFonts w:cs="ＭＳ 明朝" w:hint="eastAsia"/>
          <w:snapToGrid w:val="0"/>
        </w:rPr>
        <w:t>，</w:t>
      </w:r>
      <w:r w:rsidRPr="00D52C49">
        <w:rPr>
          <w:rFonts w:cs="ＭＳ 明朝" w:hint="eastAsia"/>
          <w:snapToGrid w:val="0"/>
        </w:rPr>
        <w:t>該当する</w:t>
      </w:r>
      <w:r w:rsidR="00660564" w:rsidRPr="00D52C49">
        <w:rPr>
          <w:rFonts w:cs="ＭＳ 明朝" w:hint="eastAsia"/>
          <w:snapToGrid w:val="0"/>
        </w:rPr>
        <w:t>□にチェックすること</w:t>
      </w:r>
      <w:r w:rsidRPr="00D52C49">
        <w:rPr>
          <w:rFonts w:cs="ＭＳ 明朝" w:hint="eastAsia"/>
          <w:snapToGrid w:val="0"/>
        </w:rPr>
        <w:t>。</w:t>
      </w:r>
    </w:p>
    <w:p w14:paraId="456FF3E9" w14:textId="7E138510" w:rsidR="00DE4A6B" w:rsidRPr="00D52C49" w:rsidRDefault="00DE4A6B" w:rsidP="004026BA">
      <w:pPr>
        <w:snapToGrid w:val="0"/>
        <w:ind w:left="840" w:hanging="210"/>
        <w:textAlignment w:val="center"/>
        <w:rPr>
          <w:rFonts w:cs="ＭＳ 明朝"/>
          <w:snapToGrid w:val="0"/>
        </w:rPr>
      </w:pPr>
      <w:r w:rsidRPr="00D52C49">
        <w:rPr>
          <w:rFonts w:cs="ＭＳ 明朝" w:hint="eastAsia"/>
          <w:snapToGrid w:val="0"/>
        </w:rPr>
        <w:t>４　用紙の大きさは</w:t>
      </w:r>
      <w:r w:rsidR="00D52C49">
        <w:rPr>
          <w:rFonts w:cs="ＭＳ 明朝" w:hint="eastAsia"/>
          <w:snapToGrid w:val="0"/>
        </w:rPr>
        <w:t>，</w:t>
      </w:r>
      <w:r w:rsidRPr="00D52C49">
        <w:rPr>
          <w:rFonts w:cs="ＭＳ 明朝" w:hint="eastAsia"/>
          <w:snapToGrid w:val="0"/>
        </w:rPr>
        <w:t>日本産業規格Ａ列４とする。</w:t>
      </w:r>
    </w:p>
    <w:sectPr w:rsidR="00DE4A6B" w:rsidRPr="00D52C49" w:rsidSect="0090347C">
      <w:headerReference w:type="even" r:id="rId6"/>
      <w:footerReference w:type="even" r:id="rId7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E7D8" w14:textId="77777777" w:rsidR="00D84C7A" w:rsidRDefault="00D84C7A">
      <w:r>
        <w:separator/>
      </w:r>
    </w:p>
  </w:endnote>
  <w:endnote w:type="continuationSeparator" w:id="0">
    <w:p w14:paraId="0F24E714" w14:textId="77777777" w:rsidR="00D84C7A" w:rsidRDefault="00D8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DDB9" w14:textId="77777777" w:rsidR="00183DB0" w:rsidRDefault="0047016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0DC8D947" w14:textId="77777777" w:rsidR="00183DB0" w:rsidRDefault="00183DB0">
    <w:pPr>
      <w:tabs>
        <w:tab w:val="right" w:pos="8023"/>
      </w:tabs>
      <w:rPr>
        <w:i/>
      </w:rPr>
    </w:pPr>
  </w:p>
  <w:p w14:paraId="6D442ED0" w14:textId="77777777" w:rsidR="00183DB0" w:rsidRDefault="00183DB0"/>
  <w:p w14:paraId="6BC4E057" w14:textId="77777777" w:rsidR="00183DB0" w:rsidRDefault="00183DB0"/>
  <w:p w14:paraId="7ADF5054" w14:textId="77777777" w:rsidR="00183DB0" w:rsidRDefault="00183D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3ABC" w14:textId="77777777" w:rsidR="00D84C7A" w:rsidRDefault="00D84C7A">
      <w:r>
        <w:separator/>
      </w:r>
    </w:p>
  </w:footnote>
  <w:footnote w:type="continuationSeparator" w:id="0">
    <w:p w14:paraId="1398A105" w14:textId="77777777" w:rsidR="00D84C7A" w:rsidRDefault="00D8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75E5" w14:textId="77777777" w:rsidR="00183DB0" w:rsidRDefault="00183DB0"/>
  <w:p w14:paraId="7063A4E9" w14:textId="77777777" w:rsidR="00183DB0" w:rsidRDefault="00470168">
    <w:r>
      <w:rPr>
        <w:rFonts w:hint="eastAsia"/>
      </w:rPr>
      <w:t>総務編（財団法人ハイウェイ交流センター組織規程）</w:t>
    </w:r>
  </w:p>
  <w:p w14:paraId="39BA6CDD" w14:textId="77777777" w:rsidR="00183DB0" w:rsidRDefault="004701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3FEF3B9E" w14:textId="77777777" w:rsidR="00183DB0" w:rsidRDefault="00183DB0"/>
  <w:p w14:paraId="57CEF45D" w14:textId="77777777" w:rsidR="00183DB0" w:rsidRDefault="00183DB0"/>
  <w:p w14:paraId="39817711" w14:textId="77777777" w:rsidR="00183DB0" w:rsidRDefault="00183D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68"/>
    <w:rsid w:val="000C06B2"/>
    <w:rsid w:val="001221D5"/>
    <w:rsid w:val="00183DB0"/>
    <w:rsid w:val="004026BA"/>
    <w:rsid w:val="00470168"/>
    <w:rsid w:val="00660564"/>
    <w:rsid w:val="0087215B"/>
    <w:rsid w:val="008E28BA"/>
    <w:rsid w:val="0090347C"/>
    <w:rsid w:val="00BD7406"/>
    <w:rsid w:val="00CB5B3C"/>
    <w:rsid w:val="00D52C49"/>
    <w:rsid w:val="00D70DAC"/>
    <w:rsid w:val="00D84C7A"/>
    <w:rsid w:val="00DA7243"/>
    <w:rsid w:val="00DE4A6B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0AA55"/>
  <w15:docId w15:val="{7C6A571E-ABEC-489C-BB27-3AC9006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16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B3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B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B3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ﾐﾔｻﾞｷ ﾖｼｺ</cp:lastModifiedBy>
  <cp:revision>3</cp:revision>
  <dcterms:created xsi:type="dcterms:W3CDTF">2025-02-14T04:40:00Z</dcterms:created>
  <dcterms:modified xsi:type="dcterms:W3CDTF">2025-02-14T04:44:00Z</dcterms:modified>
</cp:coreProperties>
</file>