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78" w:rsidRDefault="00541E78">
      <w:pPr>
        <w:overflowPunct w:val="0"/>
        <w:jc w:val="center"/>
        <w:textAlignment w:val="baseline"/>
      </w:pPr>
      <w:bookmarkStart w:id="0" w:name="_GoBack"/>
      <w:bookmarkEnd w:id="0"/>
      <w:r>
        <w:rPr>
          <w:rFonts w:ascii="ＭＳ 明朝" w:hAnsi="ＭＳ 明朝" w:cs="ＭＳ 明朝"/>
          <w:color w:val="000000"/>
          <w:sz w:val="26"/>
          <w:szCs w:val="26"/>
        </w:rPr>
        <w:t>意　見　書</w:t>
      </w:r>
    </w:p>
    <w:p w:rsidR="00541E78" w:rsidRDefault="00541E78">
      <w:pPr>
        <w:overflowPunct w:val="0"/>
        <w:textAlignment w:val="baseline"/>
      </w:pPr>
      <w:r>
        <w:rPr>
          <w:rFonts w:ascii="ＭＳ 明朝" w:hAnsi="ＭＳ 明朝" w:cs="ＭＳ 明朝"/>
          <w:color w:val="000000"/>
          <w:spacing w:val="4"/>
          <w:sz w:val="22"/>
          <w:szCs w:val="22"/>
        </w:rPr>
        <w:t xml:space="preserve">　　　　　　　　　　　　　　　　　　　　　　　　　　　　　　　　　　№</w:t>
      </w:r>
    </w:p>
    <w:tbl>
      <w:tblPr>
        <w:tblW w:w="0" w:type="auto"/>
        <w:tblInd w:w="16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5896"/>
        <w:gridCol w:w="1597"/>
      </w:tblGrid>
      <w:tr w:rsidR="00541E78">
        <w:trPr>
          <w:cantSplit/>
          <w:trHeight w:val="427"/>
        </w:trPr>
        <w:tc>
          <w:tcPr>
            <w:tcW w:w="7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0"/>
                <w:szCs w:val="20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        敷地の安全性についての意見は次のとおりです。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受付年月日</w:t>
            </w:r>
          </w:p>
        </w:tc>
      </w:tr>
      <w:tr w:rsidR="00541E78">
        <w:trPr>
          <w:cantSplit/>
          <w:trHeight w:val="405"/>
        </w:trPr>
        <w:tc>
          <w:tcPr>
            <w:tcW w:w="725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　　．　．</w:t>
            </w:r>
          </w:p>
        </w:tc>
      </w:tr>
      <w:tr w:rsidR="00541E78">
        <w:trPr>
          <w:cantSplit/>
          <w:trHeight w:val="444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敷地位置</w:t>
            </w:r>
          </w:p>
        </w:tc>
        <w:tc>
          <w:tcPr>
            <w:tcW w:w="58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呉市</w:t>
            </w: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　　　　　　　地図名（　　　　　）ページ（　　　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 受　付　者</w:t>
            </w:r>
          </w:p>
        </w:tc>
      </w:tr>
      <w:tr w:rsidR="00541E78">
        <w:trPr>
          <w:cantSplit/>
          <w:trHeight w:val="423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/>
        </w:tc>
        <w:tc>
          <w:tcPr>
            <w:tcW w:w="58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</w:rPr>
            </w:pPr>
          </w:p>
        </w:tc>
      </w:tr>
      <w:tr w:rsidR="00541E78">
        <w:trPr>
          <w:trHeight w:val="171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設 計 者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　　）級建築士（　　　）登録第　　　　　　　号</w:t>
            </w:r>
          </w:p>
          <w:p w:rsidR="00541E78" w:rsidRDefault="00741DE0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氏　名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="00541E78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　℡（　　　－　　－　　　）</w:t>
            </w: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　　）級建築士事務所（　　　）知事登録第　　　　　　　号</w:t>
            </w: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名　称</w:t>
            </w: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所在地</w:t>
            </w:r>
          </w:p>
        </w:tc>
      </w:tr>
      <w:tr w:rsidR="00541E78">
        <w:trPr>
          <w:cantSplit/>
          <w:trHeight w:val="572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center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建 築 主</w:t>
            </w:r>
          </w:p>
        </w:tc>
        <w:tc>
          <w:tcPr>
            <w:tcW w:w="74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741DE0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氏　名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="00541E78"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　℡（　　　－　　－　　　）</w:t>
            </w:r>
          </w:p>
        </w:tc>
      </w:tr>
      <w:tr w:rsidR="00541E78">
        <w:trPr>
          <w:cantSplit/>
          <w:trHeight w:val="572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E78" w:rsidRDefault="00541E78"/>
        </w:tc>
        <w:tc>
          <w:tcPr>
            <w:tcW w:w="7493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住　所</w:t>
            </w:r>
          </w:p>
        </w:tc>
      </w:tr>
      <w:tr w:rsidR="00541E78">
        <w:trPr>
          <w:trHeight w:val="947"/>
        </w:trPr>
        <w:tc>
          <w:tcPr>
            <w:tcW w:w="88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sz w:val="22"/>
                <w:szCs w:val="22"/>
              </w:rPr>
            </w:pP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現地を調査の結果，次の事由又は措置を講ずることにより安全性が確保されるものと</w:t>
            </w:r>
          </w:p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判断をしましたので，検討してください。</w:t>
            </w:r>
          </w:p>
        </w:tc>
      </w:tr>
      <w:tr w:rsidR="00541E78">
        <w:trPr>
          <w:trHeight w:val="370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　安全に関する考察</w:t>
            </w:r>
          </w:p>
        </w:tc>
      </w:tr>
      <w:tr w:rsidR="00541E78">
        <w:trPr>
          <w:trHeight w:val="208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541E78">
        <w:trPr>
          <w:trHeight w:val="280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Cs w:val="21"/>
              </w:rPr>
            </w:pPr>
          </w:p>
        </w:tc>
      </w:tr>
      <w:tr w:rsidR="00541E78">
        <w:trPr>
          <w:trHeight w:val="273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541E78">
        <w:trPr>
          <w:trHeight w:val="288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541E78">
        <w:trPr>
          <w:trHeight w:val="271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541E78">
        <w:trPr>
          <w:trHeight w:val="267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541E78">
        <w:trPr>
          <w:trHeight w:val="250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541E78">
        <w:trPr>
          <w:trHeight w:val="358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ind w:firstLine="220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>次のような措置を講ずれば安全性が確保されると考えます。</w:t>
            </w:r>
          </w:p>
        </w:tc>
      </w:tr>
      <w:tr w:rsidR="00541E78">
        <w:trPr>
          <w:trHeight w:val="288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541E78">
        <w:trPr>
          <w:trHeight w:val="292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288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271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267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250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247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339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pacing w:line="284" w:lineRule="atLeast"/>
              <w:jc w:val="left"/>
              <w:textAlignment w:val="baseline"/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 xml:space="preserve">　備考</w:t>
            </w:r>
          </w:p>
        </w:tc>
      </w:tr>
      <w:tr w:rsidR="00541E78">
        <w:trPr>
          <w:trHeight w:val="287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283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252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41E78">
        <w:trPr>
          <w:trHeight w:val="379"/>
        </w:trPr>
        <w:tc>
          <w:tcPr>
            <w:tcW w:w="885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E78" w:rsidRDefault="00541E78">
            <w:pPr>
              <w:kinsoku w:val="0"/>
              <w:overflowPunct w:val="0"/>
              <w:autoSpaceDE w:val="0"/>
              <w:snapToGrid w:val="0"/>
              <w:spacing w:line="284" w:lineRule="atLeast"/>
              <w:jc w:val="left"/>
              <w:textAlignment w:val="baseline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:rsidR="00541E78" w:rsidRDefault="00541E78">
      <w:pPr>
        <w:rPr>
          <w:sz w:val="20"/>
          <w:szCs w:val="20"/>
        </w:rPr>
      </w:pPr>
    </w:p>
    <w:sectPr w:rsidR="00541E78">
      <w:pgSz w:w="11906" w:h="16838"/>
      <w:pgMar w:top="1134" w:right="1418" w:bottom="1134" w:left="1418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5C" w:rsidRDefault="00DF065C" w:rsidP="00190015">
      <w:r>
        <w:separator/>
      </w:r>
    </w:p>
  </w:endnote>
  <w:endnote w:type="continuationSeparator" w:id="0">
    <w:p w:rsidR="00DF065C" w:rsidRDefault="00DF065C" w:rsidP="0019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5C" w:rsidRDefault="00DF065C" w:rsidP="00190015">
      <w:r>
        <w:separator/>
      </w:r>
    </w:p>
  </w:footnote>
  <w:footnote w:type="continuationSeparator" w:id="0">
    <w:p w:rsidR="00DF065C" w:rsidRDefault="00DF065C" w:rsidP="0019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E0"/>
    <w:rsid w:val="00190015"/>
    <w:rsid w:val="00541E78"/>
    <w:rsid w:val="006C20FC"/>
    <w:rsid w:val="00741DE0"/>
    <w:rsid w:val="00D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CC9511-CB76-4D1A-93B7-33A9E196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190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0015"/>
    <w:rPr>
      <w:rFonts w:ascii="Century" w:eastAsia="ＭＳ 明朝" w:hAnsi="Century" w:cs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900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0015"/>
    <w:rPr>
      <w:rFonts w:ascii="Century" w:eastAsia="ＭＳ 明朝" w:hAnsi="Century" w:cs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　見　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見　書</dc:title>
  <dc:subject/>
  <dc:creator>呉市</dc:creator>
  <cp:keywords/>
  <dc:description/>
  <cp:lastModifiedBy>ﾐﾔｻﾞｷ ﾖｼｺ</cp:lastModifiedBy>
  <cp:revision>2</cp:revision>
  <cp:lastPrinted>2007-02-05T04:13:00Z</cp:lastPrinted>
  <dcterms:created xsi:type="dcterms:W3CDTF">2025-02-10T08:10:00Z</dcterms:created>
  <dcterms:modified xsi:type="dcterms:W3CDTF">2025-02-10T08:10:00Z</dcterms:modified>
</cp:coreProperties>
</file>