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67" w:rsidRPr="00A46367" w:rsidRDefault="00A46367" w:rsidP="00A46367">
      <w:pPr>
        <w:suppressAutoHyphens/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bookmarkStart w:id="0" w:name="_GoBack"/>
      <w:bookmarkEnd w:id="0"/>
      <w:r w:rsidRPr="00A46367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軽微な変更届</w:t>
      </w:r>
    </w:p>
    <w:p w:rsid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</w:p>
    <w:p w:rsid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</w:t>
      </w:r>
      <w:r w:rsidR="00B30C0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呉市長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A46367" w:rsidRPr="00A46367" w:rsidRDefault="00A46367" w:rsidP="00A46367">
      <w:pPr>
        <w:suppressAutoHyphens/>
        <w:overflowPunct w:val="0"/>
        <w:adjustRightInd w:val="0"/>
        <w:spacing w:line="148" w:lineRule="exact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届出者氏名　　　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6E5ABB">
        <w:rPr>
          <w:rFonts w:ascii="Times New Roman" w:hAnsi="Times New Roman" w:cs="ＭＳ 明朝" w:hint="eastAsia"/>
          <w:color w:val="000000"/>
          <w:kern w:val="0"/>
          <w:szCs w:val="21"/>
        </w:rPr>
        <w:t>次の許可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について，軽微な変更をしたので届け出ます。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793"/>
        <w:gridCol w:w="1248"/>
        <w:gridCol w:w="6009"/>
      </w:tblGrid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許可年月日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建築基準法第　　条　　　第　　項　　　第　　号の規定による許可</w:t>
            </w:r>
          </w:p>
          <w:p w:rsidR="00A46367" w:rsidRPr="00A46367" w:rsidRDefault="00A46367" w:rsidP="00B30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200" w:firstLine="452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呉都指指令第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敷地の地名地番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呉市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建築主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氏名　　　　　　　　　　　　　　　　　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℡　（　　　　）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設計者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）建築士　（　　　　　　　）登録第　　　　　　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）建築士事務所（　　　　　）知事登録第　　　　　　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事務所名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郵便番号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℡　（　　　　）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受付欄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（注意）１．※印欄には，記入しないでください。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２．届出者は，建築</w:t>
      </w:r>
      <w:r w:rsidRPr="00A46367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築造</w:t>
      </w:r>
      <w:r w:rsidRPr="00A46367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1969D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主としてください。なお，法人の場合は，代表者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としてください。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３．軽微な変更となる図書を添付してください。</w:t>
      </w:r>
    </w:p>
    <w:sectPr w:rsidR="00A46367" w:rsidRPr="00A46367" w:rsidSect="00A46367">
      <w:headerReference w:type="default" r:id="rId6"/>
      <w:footerReference w:type="default" r:id="rId7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3E" w:rsidRDefault="005C4C3E">
      <w:r>
        <w:separator/>
      </w:r>
    </w:p>
  </w:endnote>
  <w:endnote w:type="continuationSeparator" w:id="0">
    <w:p w:rsidR="005C4C3E" w:rsidRDefault="005C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67" w:rsidRDefault="00A46367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3E" w:rsidRDefault="005C4C3E">
      <w:r>
        <w:separator/>
      </w:r>
    </w:p>
  </w:footnote>
  <w:footnote w:type="continuationSeparator" w:id="0">
    <w:p w:rsidR="005C4C3E" w:rsidRDefault="005C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67" w:rsidRDefault="00A46367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7"/>
    <w:rsid w:val="00062655"/>
    <w:rsid w:val="001969DA"/>
    <w:rsid w:val="00374674"/>
    <w:rsid w:val="005C4C3E"/>
    <w:rsid w:val="00617D6C"/>
    <w:rsid w:val="006E5ABB"/>
    <w:rsid w:val="00837D74"/>
    <w:rsid w:val="00A46367"/>
    <w:rsid w:val="00B30C00"/>
    <w:rsid w:val="00E33B3D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1EAA5-331C-41A3-B440-98C2CF9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軽微な変更届</vt:lpstr>
      <vt:lpstr>軽微な変更届</vt:lpstr>
    </vt:vector>
  </TitlesOfParts>
  <Company>呉市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dc:creator>46010</dc:creator>
  <cp:keywords/>
  <dc:description/>
  <cp:lastModifiedBy>ﾐﾔｻﾞｷ ﾖｼｺ</cp:lastModifiedBy>
  <cp:revision>2</cp:revision>
  <dcterms:created xsi:type="dcterms:W3CDTF">2025-02-10T08:04:00Z</dcterms:created>
  <dcterms:modified xsi:type="dcterms:W3CDTF">2025-02-10T08:04:00Z</dcterms:modified>
</cp:coreProperties>
</file>