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868" w:rsidRPr="006C0587" w:rsidRDefault="00B93868" w:rsidP="00544E60">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rPr>
          <w:rFonts w:hint="eastAsia"/>
        </w:rPr>
      </w:pPr>
      <w:r w:rsidRPr="006C0587">
        <w:rPr>
          <w:rFonts w:hint="eastAsia"/>
        </w:rPr>
        <w:t xml:space="preserve">　特定行政庁　　　　　　　　　　様</w:t>
      </w:r>
    </w:p>
    <w:p w:rsidR="00EC3386" w:rsidRPr="006C0587" w:rsidRDefault="00EC3386" w:rsidP="00EC3386">
      <w:pPr>
        <w:spacing w:line="240" w:lineRule="exact"/>
        <w:rPr>
          <w:rFonts w:hint="eastAsia"/>
        </w:rPr>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blPrEx>
          <w:tblCellMar>
            <w:top w:w="0" w:type="dxa"/>
            <w:bottom w:w="0" w:type="dxa"/>
          </w:tblCellMar>
        </w:tblPrEx>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rFonts w:hint="eastAsia"/>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rFonts w:hint="eastAsia"/>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rFonts w:hint="eastAsia"/>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rFonts w:hint="eastAsia"/>
          <w:noProof/>
        </w:rPr>
      </w:pPr>
      <w:r w:rsidRPr="006C0587">
        <w:rPr>
          <w:rFonts w:hint="eastAsia"/>
          <w:noProof/>
        </w:rPr>
        <w:t>②</w:t>
      </w:r>
      <w:r w:rsidR="00860A92" w:rsidRPr="006C0587">
        <w:rPr>
          <w:rFonts w:hint="eastAsia"/>
          <w:noProof/>
        </w:rPr>
        <w:t xml:space="preserve">　２欄は建築基準法第87条の３第３項、第</w:t>
      </w:r>
      <w:r w:rsidR="00816F03">
        <w:rPr>
          <w:rFonts w:hint="eastAsia"/>
          <w:noProof/>
        </w:rPr>
        <w:t>６</w:t>
      </w:r>
      <w:r w:rsidR="00860A92" w:rsidRPr="006C0587">
        <w:rPr>
          <w:rFonts w:hint="eastAsia"/>
          <w:noProof/>
        </w:rPr>
        <w:t>項又は第</w:t>
      </w:r>
      <w:r w:rsidR="00816F03">
        <w:rPr>
          <w:rFonts w:hint="eastAsia"/>
          <w:noProof/>
        </w:rPr>
        <w:t>７</w:t>
      </w:r>
      <w:r w:rsidR="00860A92" w:rsidRPr="006C0587">
        <w:rPr>
          <w:rFonts w:hint="eastAsia"/>
          <w:noProof/>
        </w:rPr>
        <w:t>項の申請を行う場合においては、用途変更に係る工事の設計者について記入してください。</w:t>
      </w:r>
    </w:p>
    <w:p w:rsidR="00B93868" w:rsidRPr="006C0587" w:rsidRDefault="0040271D">
      <w:pPr>
        <w:spacing w:line="240" w:lineRule="exact"/>
        <w:ind w:left="474" w:hanging="237"/>
        <w:rPr>
          <w:rFonts w:hint="eastAsia"/>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rFonts w:hint="eastAsia"/>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w:t>
      </w:r>
      <w:r w:rsidR="00815163" w:rsidRPr="006C0587">
        <w:rPr>
          <w:rFonts w:hint="eastAsia"/>
          <w:noProof/>
        </w:rPr>
        <w:t>第</w:t>
      </w:r>
      <w:r w:rsidR="00815163">
        <w:rPr>
          <w:rFonts w:hint="eastAsia"/>
          <w:noProof/>
        </w:rPr>
        <w:t>６</w:t>
      </w:r>
      <w:r w:rsidR="00815163" w:rsidRPr="006C0587">
        <w:rPr>
          <w:rFonts w:hint="eastAsia"/>
          <w:noProof/>
        </w:rPr>
        <w:t>項又は第</w:t>
      </w:r>
      <w:r w:rsidR="00815163">
        <w:rPr>
          <w:rFonts w:hint="eastAsia"/>
          <w:noProof/>
        </w:rPr>
        <w:t>７</w:t>
      </w:r>
      <w:r w:rsidR="00815163" w:rsidRPr="006C0587">
        <w:rPr>
          <w:rFonts w:hint="eastAsia"/>
          <w:noProof/>
        </w:rPr>
        <w:t>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rFonts w:hint="eastAsia"/>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27B" w:rsidRDefault="0075427B" w:rsidP="007D7076">
      <w:pPr>
        <w:spacing w:line="240" w:lineRule="auto"/>
      </w:pPr>
      <w:r>
        <w:separator/>
      </w:r>
    </w:p>
  </w:endnote>
  <w:endnote w:type="continuationSeparator" w:id="0">
    <w:p w:rsidR="0075427B" w:rsidRDefault="0075427B"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27B" w:rsidRDefault="0075427B" w:rsidP="007D7076">
      <w:pPr>
        <w:spacing w:line="240" w:lineRule="auto"/>
      </w:pPr>
      <w:r>
        <w:separator/>
      </w:r>
    </w:p>
  </w:footnote>
  <w:footnote w:type="continuationSeparator" w:id="0">
    <w:p w:rsidR="0075427B" w:rsidRDefault="0075427B" w:rsidP="007D7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CE"/>
    <w:rsid w:val="00010038"/>
    <w:rsid w:val="00055EA7"/>
    <w:rsid w:val="000A1A00"/>
    <w:rsid w:val="00162D60"/>
    <w:rsid w:val="001D39D7"/>
    <w:rsid w:val="001E0BCE"/>
    <w:rsid w:val="001E289A"/>
    <w:rsid w:val="002D7986"/>
    <w:rsid w:val="002E050D"/>
    <w:rsid w:val="003C562C"/>
    <w:rsid w:val="003F258C"/>
    <w:rsid w:val="0040271D"/>
    <w:rsid w:val="004A0039"/>
    <w:rsid w:val="00513C99"/>
    <w:rsid w:val="00544E60"/>
    <w:rsid w:val="00650AA8"/>
    <w:rsid w:val="00665872"/>
    <w:rsid w:val="006806BB"/>
    <w:rsid w:val="00694169"/>
    <w:rsid w:val="006C0587"/>
    <w:rsid w:val="0075427B"/>
    <w:rsid w:val="007D7076"/>
    <w:rsid w:val="00815163"/>
    <w:rsid w:val="00816F03"/>
    <w:rsid w:val="00860A92"/>
    <w:rsid w:val="00861258"/>
    <w:rsid w:val="008A742F"/>
    <w:rsid w:val="0091425C"/>
    <w:rsid w:val="009223EF"/>
    <w:rsid w:val="0097039E"/>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3A0213-C6DE-4234-90F3-BF847E88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仮設建築物許可申請書様式</vt:lpstr>
      <vt:lpstr>仮設建築物許可申請書様式</vt:lpstr>
    </vt:vector>
  </TitlesOfParts>
  <Company>有限会社ハイパーダイン</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大橋　正巳</dc:creator>
  <cp:keywords/>
  <dc:description/>
  <cp:lastModifiedBy>ﾐﾔｻﾞｷ ﾖｼｺ</cp:lastModifiedBy>
  <cp:revision>2</cp:revision>
  <cp:lastPrinted>2020-11-18T08:59:00Z</cp:lastPrinted>
  <dcterms:created xsi:type="dcterms:W3CDTF">2025-02-10T08:00:00Z</dcterms:created>
  <dcterms:modified xsi:type="dcterms:W3CDTF">2025-02-10T08:00:00Z</dcterms:modified>
</cp:coreProperties>
</file>