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413FF" w14:textId="77777777" w:rsidR="001A6208" w:rsidRPr="001A6208" w:rsidRDefault="001A6208" w:rsidP="001A6208">
      <w:pPr>
        <w:autoSpaceDE w:val="0"/>
        <w:autoSpaceDN w:val="0"/>
        <w:snapToGrid w:val="0"/>
        <w:jc w:val="left"/>
        <w:textAlignment w:val="center"/>
        <w:rPr>
          <w:rFonts w:hAnsi="ＭＳ 明朝"/>
          <w:szCs w:val="22"/>
        </w:rPr>
      </w:pPr>
      <w:r w:rsidRPr="001A6208">
        <w:rPr>
          <w:rFonts w:ascii="ＭＳ ゴシック" w:eastAsia="ＭＳ ゴシック" w:hAnsi="ＭＳ ゴシック" w:hint="eastAsia"/>
          <w:szCs w:val="22"/>
        </w:rPr>
        <w:t>（呉市建築基準法施行細則７条）</w:t>
      </w:r>
    </w:p>
    <w:p w14:paraId="58153712" w14:textId="77777777" w:rsidR="00FC22BC" w:rsidRPr="001A6208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（第１面）</w:t>
      </w:r>
    </w:p>
    <w:p w14:paraId="40EE8B6D" w14:textId="77777777" w:rsidR="00FC22BC" w:rsidRPr="001A6208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</w:p>
    <w:p w14:paraId="1A679EEE" w14:textId="18518AD0" w:rsidR="00FC22BC" w:rsidRPr="001A6208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省エネ基準工事</w:t>
      </w:r>
      <w:r w:rsidRPr="001A6208">
        <w:rPr>
          <w:rFonts w:hint="eastAsia"/>
          <w:snapToGrid w:val="0"/>
        </w:rPr>
        <w:t>監理状況報告書</w:t>
      </w:r>
      <w:r w:rsidRPr="001A6208">
        <w:rPr>
          <w:rFonts w:cs="ＭＳ 明朝" w:hint="eastAsia"/>
          <w:snapToGrid w:val="0"/>
          <w:kern w:val="2"/>
        </w:rPr>
        <w:t>（標準</w:t>
      </w:r>
      <w:r w:rsidR="004578EA" w:rsidRPr="001A6208">
        <w:rPr>
          <w:rFonts w:cs="ＭＳ 明朝" w:hint="eastAsia"/>
          <w:snapToGrid w:val="0"/>
          <w:kern w:val="2"/>
        </w:rPr>
        <w:t>計算</w:t>
      </w:r>
      <w:r w:rsidRPr="001A6208">
        <w:rPr>
          <w:rFonts w:cs="ＭＳ 明朝" w:hint="eastAsia"/>
          <w:snapToGrid w:val="0"/>
          <w:kern w:val="2"/>
        </w:rPr>
        <w:t>法）</w:t>
      </w:r>
    </w:p>
    <w:p w14:paraId="1448CB22" w14:textId="77777777" w:rsidR="00FC22BC" w:rsidRPr="001A6208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47A59372" w14:textId="77777777" w:rsidR="00FC22BC" w:rsidRPr="001A6208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 xml:space="preserve">　　　　年　　月　　日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6804"/>
      </w:tblGrid>
      <w:tr w:rsidR="001A6208" w:rsidRPr="001A6208" w14:paraId="28082C71" w14:textId="77777777" w:rsidTr="001C7589">
        <w:trPr>
          <w:cantSplit/>
          <w:trHeight w:val="555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14:paraId="682FC72D" w14:textId="77777777" w:rsidR="001A6208" w:rsidRPr="001A6208" w:rsidRDefault="001A6208" w:rsidP="000A769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bookmarkStart w:id="0" w:name="_Hlk190440859"/>
            <w:r w:rsidRPr="001A6208">
              <w:rPr>
                <w:rFonts w:cs="ＭＳ 明朝" w:hint="eastAsia"/>
                <w:snapToGrid w:val="0"/>
                <w:kern w:val="2"/>
              </w:rPr>
              <w:t>呉 市 長（</w:t>
            </w:r>
            <w:r w:rsidRPr="00687B58">
              <w:rPr>
                <w:rFonts w:cs="ＭＳ 明朝" w:hint="eastAsia"/>
                <w:snapToGrid w:val="0"/>
                <w:spacing w:val="35"/>
                <w:fitText w:val="1050" w:id="-764163072"/>
              </w:rPr>
              <w:t>建築主</w:t>
            </w:r>
            <w:r w:rsidRPr="00687B58">
              <w:rPr>
                <w:rFonts w:cs="ＭＳ 明朝" w:hint="eastAsia"/>
                <w:snapToGrid w:val="0"/>
                <w:fitText w:val="1050" w:id="-764163072"/>
              </w:rPr>
              <w:t>事</w:t>
            </w:r>
            <w:r w:rsidRPr="001A6208">
              <w:rPr>
                <w:rFonts w:cs="ＭＳ 明朝" w:hint="eastAsia"/>
                <w:snapToGrid w:val="0"/>
                <w:kern w:val="2"/>
              </w:rPr>
              <w:t>）</w:t>
            </w:r>
          </w:p>
          <w:p w14:paraId="0BF90116" w14:textId="77777777" w:rsidR="001A6208" w:rsidRPr="001A6208" w:rsidRDefault="001A6208" w:rsidP="000A769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呉 市 長（建築副主事）</w:t>
            </w:r>
          </w:p>
          <w:p w14:paraId="6AAB6682" w14:textId="77777777" w:rsidR="001A6208" w:rsidRPr="001A6208" w:rsidRDefault="001A6208" w:rsidP="000A769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687B58">
              <w:rPr>
                <w:rFonts w:cs="ＭＳ 明朝" w:hint="eastAsia"/>
                <w:snapToGrid w:val="0"/>
                <w:spacing w:val="45"/>
                <w:fitText w:val="2310" w:id="-764163071"/>
              </w:rPr>
              <w:t>指定確認検査機</w:t>
            </w:r>
            <w:r w:rsidRPr="00687B58">
              <w:rPr>
                <w:rFonts w:cs="ＭＳ 明朝" w:hint="eastAsia"/>
                <w:snapToGrid w:val="0"/>
                <w:fitText w:val="2310" w:id="-764163071"/>
              </w:rPr>
              <w:t>関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67EF" w14:textId="77777777" w:rsidR="001A6208" w:rsidRPr="001A6208" w:rsidRDefault="001A6208" w:rsidP="000A769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様</w:t>
            </w:r>
          </w:p>
        </w:tc>
      </w:tr>
      <w:bookmarkEnd w:id="0"/>
    </w:tbl>
    <w:p w14:paraId="3B207B87" w14:textId="77777777" w:rsidR="001A6208" w:rsidRPr="001A6208" w:rsidRDefault="001A6208" w:rsidP="001B4BA2">
      <w:pPr>
        <w:wordWrap w:val="0"/>
        <w:autoSpaceDE w:val="0"/>
        <w:autoSpaceDN w:val="0"/>
        <w:snapToGrid w:val="0"/>
        <w:ind w:firstLineChars="850" w:firstLine="3570"/>
        <w:textAlignment w:val="center"/>
        <w:rPr>
          <w:rFonts w:cs="ＭＳ 明朝"/>
          <w:snapToGrid w:val="0"/>
          <w:spacing w:val="105"/>
          <w:kern w:val="2"/>
        </w:rPr>
      </w:pPr>
    </w:p>
    <w:p w14:paraId="79993982" w14:textId="551FAC43" w:rsidR="00FC22BC" w:rsidRPr="001A6208" w:rsidRDefault="00FC22BC" w:rsidP="001B4BA2">
      <w:pPr>
        <w:wordWrap w:val="0"/>
        <w:autoSpaceDE w:val="0"/>
        <w:autoSpaceDN w:val="0"/>
        <w:snapToGrid w:val="0"/>
        <w:ind w:firstLineChars="850" w:firstLine="357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spacing w:val="105"/>
          <w:kern w:val="2"/>
        </w:rPr>
        <w:t>住</w:t>
      </w:r>
      <w:r w:rsidRPr="001A6208">
        <w:rPr>
          <w:rFonts w:cs="ＭＳ 明朝" w:hint="eastAsia"/>
          <w:snapToGrid w:val="0"/>
          <w:kern w:val="2"/>
        </w:rPr>
        <w:t>所</w:t>
      </w:r>
    </w:p>
    <w:p w14:paraId="064028B7" w14:textId="77777777" w:rsidR="00FC22BC" w:rsidRPr="001A6208" w:rsidRDefault="00FC22BC" w:rsidP="001B4BA2">
      <w:pPr>
        <w:wordWrap w:val="0"/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 xml:space="preserve">工事監理者　</w:t>
      </w:r>
      <w:r w:rsidRPr="001A6208">
        <w:rPr>
          <w:rFonts w:cs="ＭＳ 明朝" w:hint="eastAsia"/>
          <w:snapToGrid w:val="0"/>
          <w:spacing w:val="840"/>
          <w:kern w:val="2"/>
        </w:rPr>
        <w:t>氏</w:t>
      </w:r>
      <w:r w:rsidRPr="001A6208">
        <w:rPr>
          <w:rFonts w:cs="ＭＳ 明朝" w:hint="eastAsia"/>
          <w:snapToGrid w:val="0"/>
          <w:kern w:val="2"/>
        </w:rPr>
        <w:t xml:space="preserve">名　　　　　</w:t>
      </w:r>
    </w:p>
    <w:p w14:paraId="6666AAF4" w14:textId="77777777" w:rsidR="00FC22BC" w:rsidRPr="001A6208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/>
          <w:snapToGrid w:val="0"/>
          <w:kern w:val="2"/>
        </w:rPr>
        <w:t>(</w:t>
      </w:r>
      <w:r w:rsidRPr="001A6208">
        <w:rPr>
          <w:rFonts w:cs="ＭＳ 明朝" w:hint="eastAsia"/>
          <w:snapToGrid w:val="0"/>
          <w:kern w:val="2"/>
        </w:rPr>
        <w:t xml:space="preserve">　　</w:t>
      </w:r>
      <w:r w:rsidRPr="001A6208">
        <w:rPr>
          <w:rFonts w:cs="ＭＳ 明朝"/>
          <w:snapToGrid w:val="0"/>
          <w:kern w:val="2"/>
        </w:rPr>
        <w:t>)</w:t>
      </w:r>
      <w:r w:rsidRPr="001A6208">
        <w:rPr>
          <w:rFonts w:cs="ＭＳ 明朝" w:hint="eastAsia"/>
          <w:snapToGrid w:val="0"/>
          <w:kern w:val="2"/>
        </w:rPr>
        <w:t>建築士</w:t>
      </w:r>
      <w:r w:rsidRPr="001A6208">
        <w:rPr>
          <w:rFonts w:cs="ＭＳ 明朝"/>
          <w:snapToGrid w:val="0"/>
          <w:kern w:val="2"/>
        </w:rPr>
        <w:t>(</w:t>
      </w:r>
      <w:r w:rsidRPr="001A6208">
        <w:rPr>
          <w:rFonts w:cs="ＭＳ 明朝" w:hint="eastAsia"/>
          <w:snapToGrid w:val="0"/>
          <w:kern w:val="2"/>
        </w:rPr>
        <w:t xml:space="preserve">　　</w:t>
      </w:r>
      <w:r w:rsidRPr="001A6208">
        <w:rPr>
          <w:rFonts w:cs="ＭＳ 明朝"/>
          <w:snapToGrid w:val="0"/>
          <w:kern w:val="2"/>
        </w:rPr>
        <w:t>)</w:t>
      </w:r>
      <w:r w:rsidRPr="001A6208">
        <w:rPr>
          <w:rFonts w:cs="ＭＳ 明朝" w:hint="eastAsia"/>
          <w:snapToGrid w:val="0"/>
          <w:kern w:val="2"/>
        </w:rPr>
        <w:t>登録第　　　　　　　　　　号</w:t>
      </w:r>
    </w:p>
    <w:p w14:paraId="0BB92E82" w14:textId="77777777" w:rsidR="00FC22BC" w:rsidRPr="001A6208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/>
          <w:snapToGrid w:val="0"/>
          <w:kern w:val="2"/>
        </w:rPr>
        <w:t>(</w:t>
      </w:r>
      <w:r w:rsidRPr="001A6208">
        <w:rPr>
          <w:rFonts w:cs="ＭＳ 明朝" w:hint="eastAsia"/>
          <w:snapToGrid w:val="0"/>
          <w:kern w:val="2"/>
        </w:rPr>
        <w:t xml:space="preserve">　　</w:t>
      </w:r>
      <w:r w:rsidRPr="001A6208">
        <w:rPr>
          <w:rFonts w:cs="ＭＳ 明朝"/>
          <w:snapToGrid w:val="0"/>
          <w:kern w:val="2"/>
        </w:rPr>
        <w:t>)</w:t>
      </w:r>
      <w:r w:rsidRPr="001A6208">
        <w:rPr>
          <w:rFonts w:cs="ＭＳ 明朝" w:hint="eastAsia"/>
          <w:snapToGrid w:val="0"/>
          <w:kern w:val="2"/>
        </w:rPr>
        <w:t>建築士事務所</w:t>
      </w:r>
      <w:r w:rsidRPr="001A6208">
        <w:rPr>
          <w:rFonts w:cs="ＭＳ 明朝"/>
          <w:snapToGrid w:val="0"/>
          <w:kern w:val="2"/>
        </w:rPr>
        <w:t>(</w:t>
      </w:r>
      <w:r w:rsidRPr="001A6208">
        <w:rPr>
          <w:rFonts w:cs="ＭＳ 明朝" w:hint="eastAsia"/>
          <w:snapToGrid w:val="0"/>
          <w:kern w:val="2"/>
        </w:rPr>
        <w:t xml:space="preserve">　　</w:t>
      </w:r>
      <w:r w:rsidRPr="001A6208">
        <w:rPr>
          <w:rFonts w:cs="ＭＳ 明朝"/>
          <w:snapToGrid w:val="0"/>
          <w:kern w:val="2"/>
        </w:rPr>
        <w:t>)</w:t>
      </w:r>
      <w:r w:rsidRPr="001A6208">
        <w:rPr>
          <w:rFonts w:cs="ＭＳ 明朝" w:hint="eastAsia"/>
          <w:snapToGrid w:val="0"/>
          <w:kern w:val="2"/>
        </w:rPr>
        <w:t>知事登録第　　　　　号</w:t>
      </w:r>
    </w:p>
    <w:p w14:paraId="5A39D8DD" w14:textId="77777777" w:rsidR="00FC22BC" w:rsidRPr="001A6208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電話</w:t>
      </w:r>
      <w:r w:rsidRPr="001A6208">
        <w:rPr>
          <w:rFonts w:cs="ＭＳ 明朝"/>
          <w:snapToGrid w:val="0"/>
          <w:kern w:val="2"/>
        </w:rPr>
        <w:t>(</w:t>
      </w:r>
      <w:r w:rsidRPr="001A6208">
        <w:rPr>
          <w:rFonts w:cs="ＭＳ 明朝" w:hint="eastAsia"/>
          <w:snapToGrid w:val="0"/>
          <w:kern w:val="2"/>
        </w:rPr>
        <w:t xml:space="preserve">　　　</w:t>
      </w:r>
      <w:r w:rsidRPr="001A6208">
        <w:rPr>
          <w:rFonts w:cs="ＭＳ 明朝"/>
          <w:snapToGrid w:val="0"/>
          <w:kern w:val="2"/>
        </w:rPr>
        <w:t>)</w:t>
      </w:r>
      <w:r w:rsidRPr="001A6208">
        <w:rPr>
          <w:rFonts w:cs="ＭＳ 明朝" w:hint="eastAsia"/>
          <w:snapToGrid w:val="0"/>
          <w:kern w:val="2"/>
        </w:rPr>
        <w:t xml:space="preserve">　　　　　番</w:t>
      </w:r>
    </w:p>
    <w:p w14:paraId="7841737E" w14:textId="2156A4EB" w:rsidR="00FC22BC" w:rsidRPr="001A6208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次のとおり</w:t>
      </w:r>
      <w:r w:rsidR="004326FB">
        <w:rPr>
          <w:rFonts w:cs="ＭＳ 明朝" w:hint="eastAsia"/>
          <w:snapToGrid w:val="0"/>
          <w:kern w:val="2"/>
        </w:rPr>
        <w:t>，</w:t>
      </w:r>
      <w:r w:rsidRPr="001A6208">
        <w:rPr>
          <w:rFonts w:cs="ＭＳ 明朝" w:hint="eastAsia"/>
          <w:snapToGrid w:val="0"/>
          <w:kern w:val="2"/>
        </w:rPr>
        <w:t>工事の監理状況を報告します。</w:t>
      </w:r>
    </w:p>
    <w:p w14:paraId="01F8A77B" w14:textId="1B127DFC" w:rsidR="00FC22BC" w:rsidRPr="001A6208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この監理報告書に記載の事項は</w:t>
      </w:r>
      <w:r w:rsidR="004326FB">
        <w:rPr>
          <w:rFonts w:cs="ＭＳ 明朝" w:hint="eastAsia"/>
          <w:snapToGrid w:val="0"/>
          <w:kern w:val="2"/>
        </w:rPr>
        <w:t>，</w:t>
      </w:r>
      <w:r w:rsidRPr="001A6208">
        <w:rPr>
          <w:rFonts w:cs="ＭＳ 明朝" w:hint="eastAsia"/>
          <w:snapToGrid w:val="0"/>
          <w:kern w:val="2"/>
        </w:rPr>
        <w:t>事実に相違ありません。</w:t>
      </w: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4678"/>
        <w:gridCol w:w="1559"/>
        <w:gridCol w:w="1418"/>
        <w:gridCol w:w="708"/>
      </w:tblGrid>
      <w:tr w:rsidR="001A6208" w:rsidRPr="001A6208" w14:paraId="4E6A1552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B3DD327" w14:textId="77777777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A6539" w14:textId="77777777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1A6208" w:rsidRPr="001A6208" w14:paraId="562EA274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0CDEB" w14:textId="77777777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89620" w14:textId="77777777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416BB" w14:textId="08728295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照合を行</w:t>
            </w:r>
            <w:r w:rsidR="00FF6C90" w:rsidRPr="001A6208">
              <w:rPr>
                <w:rFonts w:hAnsi="ＭＳ 明朝" w:cs="ＭＳ Ｐゴシック" w:hint="eastAsia"/>
                <w:kern w:val="2"/>
              </w:rPr>
              <w:t>つ</w:t>
            </w:r>
            <w:r w:rsidRPr="001A6208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38B3E3" w14:textId="77777777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9EEE5" w14:textId="77777777" w:rsidR="00FC22BC" w:rsidRPr="001A6208" w:rsidRDefault="00FC22BC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1A6208" w:rsidRPr="001A6208" w14:paraId="2D9EB09A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CDB5FE" w14:textId="77777777" w:rsidR="001A6208" w:rsidRPr="001A6208" w:rsidRDefault="00170D74" w:rsidP="001A620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１</w:t>
            </w:r>
          </w:p>
          <w:p w14:paraId="561B1F1F" w14:textId="5415C905" w:rsidR="00170D74" w:rsidRPr="001A6208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基本情報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6949C" w14:textId="642AF703" w:rsidR="00170D74" w:rsidRPr="001A6208" w:rsidRDefault="001A6208" w:rsidP="001A6208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/>
                <w:snapToGrid w:val="0"/>
                <w:kern w:val="2"/>
              </w:rPr>
              <w:t xml:space="preserve">(1) 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外壁等を構成している建材の仕様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1FFA3E" w14:textId="77777777" w:rsidR="00170D74" w:rsidRPr="001A6208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CFE0A2" w14:textId="77777777" w:rsidR="00170D74" w:rsidRPr="001A6208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984F7" w14:textId="77777777" w:rsidR="00170D74" w:rsidRPr="001A6208" w:rsidRDefault="00170D74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1A6208" w:rsidRPr="001A6208" w14:paraId="4133BD57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968703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C653BB" w14:textId="177A3F4C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(</w:t>
            </w:r>
            <w:r w:rsidRPr="001A6208"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床面積等（主たる居室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その他の居室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床面積合計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吹抜け等）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871E60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A522DD" w14:textId="4FCFF83A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757E5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1A6208" w:rsidRPr="001A6208" w14:paraId="42B23638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A42A3" w14:textId="77777777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２</w:t>
            </w:r>
          </w:p>
          <w:p w14:paraId="3BE9D89D" w14:textId="2E5ED265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外皮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2D8A3C" w14:textId="3AEEDF2B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(</w:t>
            </w:r>
            <w:r w:rsidRPr="001A6208"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熱的境界となる部位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面積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CFA8A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C43256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BDB8B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1A6208" w:rsidRPr="001A6208" w14:paraId="65772053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D299C2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E99" w14:textId="4DC0CA11" w:rsidR="00124F56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</w:pPr>
            <w:r w:rsidRPr="001A6208">
              <w:rPr>
                <w:rFonts w:cs="ＭＳ 明朝" w:hint="eastAsia"/>
                <w:snapToGrid w:val="0"/>
                <w:kern w:val="2"/>
              </w:rPr>
              <w:t>(</w:t>
            </w:r>
            <w:r w:rsidRPr="001A6208"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熱的境界となる屋根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外壁等の部位の</w:t>
            </w:r>
            <w:r w:rsidR="00124F56" w:rsidRPr="001A6208">
              <w:rPr>
                <w:rFonts w:hint="eastAsia"/>
              </w:rPr>
              <w:t>断面</w:t>
            </w:r>
          </w:p>
          <w:p w14:paraId="42619279" w14:textId="53F0EB02" w:rsidR="004A4A79" w:rsidRPr="001A6208" w:rsidRDefault="00124F56" w:rsidP="00124F56">
            <w:pPr>
              <w:autoSpaceDE w:val="0"/>
              <w:autoSpaceDN w:val="0"/>
              <w:snapToGrid w:val="0"/>
              <w:spacing w:line="280" w:lineRule="exact"/>
              <w:ind w:leftChars="100" w:left="210" w:rightChars="-100" w:right="-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int="eastAsia"/>
              </w:rPr>
              <w:t>構成</w:t>
            </w:r>
            <w:r w:rsidR="004326FB">
              <w:rPr>
                <w:rFonts w:hint="eastAsia"/>
              </w:rPr>
              <w:t>，</w:t>
            </w:r>
            <w:r w:rsidRPr="001A6208">
              <w:rPr>
                <w:rFonts w:hint="eastAsia"/>
              </w:rPr>
              <w:t>断熱材の種類・仕様</w:t>
            </w:r>
            <w:r w:rsidR="004326FB">
              <w:rPr>
                <w:rFonts w:hint="eastAsia"/>
              </w:rPr>
              <w:t>，</w:t>
            </w:r>
            <w:r w:rsidRPr="001A6208">
              <w:rPr>
                <w:rFonts w:hint="eastAsia"/>
              </w:rPr>
              <w:t>厚さ</w:t>
            </w:r>
            <w:r w:rsidR="004326FB">
              <w:rPr>
                <w:rFonts w:hint="eastAsia"/>
              </w:rPr>
              <w:t>，</w:t>
            </w:r>
            <w:r w:rsidRPr="001A6208">
              <w:rPr>
                <w:rFonts w:hint="eastAsia"/>
              </w:rPr>
              <w:t>施工範囲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3D147C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479B6F" w14:textId="1C5BE2A9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22C89E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1A6208" w:rsidRPr="001A6208" w14:paraId="1F3AE5BA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692428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D6F1" w14:textId="2713190A" w:rsidR="004A4A79" w:rsidRPr="001A6208" w:rsidRDefault="001A6208" w:rsidP="000C6E79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(</w:t>
            </w:r>
            <w:r w:rsidRPr="001A6208">
              <w:rPr>
                <w:rFonts w:cs="ＭＳ 明朝"/>
                <w:snapToGrid w:val="0"/>
                <w:kern w:val="2"/>
              </w:rPr>
              <w:t xml:space="preserve">3) </w:t>
            </w:r>
            <w:r w:rsidR="00124F56" w:rsidRPr="001A6208">
              <w:rPr>
                <w:rFonts w:cs="ＭＳ 明朝" w:hint="eastAsia"/>
                <w:snapToGrid w:val="0"/>
                <w:kern w:val="2"/>
              </w:rPr>
              <w:t>開口部</w:t>
            </w:r>
            <w:r w:rsidR="00124F56" w:rsidRPr="001A6208">
              <w:rPr>
                <w:rFonts w:hint="eastAsia"/>
              </w:rPr>
              <w:t>の仕様</w:t>
            </w:r>
            <w:r w:rsidR="00E71313" w:rsidRPr="001A6208">
              <w:rPr>
                <w:rFonts w:hint="eastAsia"/>
              </w:rPr>
              <w:t>（</w:t>
            </w:r>
            <w:r w:rsidR="00124F56" w:rsidRPr="001A6208">
              <w:rPr>
                <w:rFonts w:hint="eastAsia"/>
              </w:rPr>
              <w:t>建具種類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枠・ガラスの仕様等</w:t>
            </w:r>
            <w:r w:rsidR="00E71313" w:rsidRPr="001A6208">
              <w:rPr>
                <w:rFonts w:hint="eastAsia"/>
              </w:rPr>
              <w:t>）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形状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設置位置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EAF2C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EC2F9BC" w14:textId="334413D6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F37777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1A6208" w:rsidRPr="001A6208" w14:paraId="41200972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E0DC3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C7A99" w14:textId="796A49E7" w:rsidR="00E71313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(</w:t>
            </w:r>
            <w:r w:rsidRPr="001A6208">
              <w:rPr>
                <w:rFonts w:cs="ＭＳ 明朝"/>
                <w:snapToGrid w:val="0"/>
                <w:kern w:val="2"/>
              </w:rPr>
              <w:t xml:space="preserve">4)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構造熱橋部の断熱補強の仕様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範囲</w:t>
            </w:r>
          </w:p>
          <w:p w14:paraId="3B12A3D1" w14:textId="6AD56244" w:rsidR="004A4A79" w:rsidRPr="001A6208" w:rsidRDefault="00E71313" w:rsidP="00E71313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（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鉄筋コンクリート造の場合</w:t>
            </w:r>
            <w:r w:rsidRPr="001A6208">
              <w:rPr>
                <w:rFonts w:cs="ＭＳ 明朝" w:hint="eastAsia"/>
                <w:snapToGrid w:val="0"/>
                <w:kern w:val="2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2368AF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73E0A8" w14:textId="372A0358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7E7A20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1A6208" w:rsidRPr="001A6208" w14:paraId="46013ACE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AE390F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CFDD0C" w14:textId="4C953730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rightChars="-100" w:right="-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(</w:t>
            </w:r>
            <w:r w:rsidRPr="001A6208">
              <w:rPr>
                <w:rFonts w:cs="ＭＳ 明朝"/>
                <w:snapToGrid w:val="0"/>
                <w:kern w:val="2"/>
              </w:rPr>
              <w:t xml:space="preserve">5)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基礎断熱部の基礎の形状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範囲等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600515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FA370" w14:textId="537AD886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DCAFE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</w:p>
        </w:tc>
      </w:tr>
      <w:tr w:rsidR="001A6208" w:rsidRPr="001A6208" w14:paraId="3A0B96F9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52D358" w14:textId="77777777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３</w:t>
            </w:r>
          </w:p>
          <w:p w14:paraId="49D6CA33" w14:textId="329B27CE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暖房設備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17E7C9" w14:textId="40401265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暖房方式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暖房機器の種類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3DB04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960FDB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B1183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615960E3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B93C3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50A0B7" w14:textId="48322DC0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暖房設備機器の仕様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性能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327682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F90D9A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8BA583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24DF3AFC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E6DD8D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CE3213" w14:textId="27E4C428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3)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暖房設備等の設置状況</w:t>
            </w:r>
            <w:r w:rsidR="00E71313" w:rsidRPr="001A6208">
              <w:rPr>
                <w:rFonts w:cs="ＭＳ 明朝" w:hint="eastAsia"/>
                <w:snapToGrid w:val="0"/>
                <w:kern w:val="2"/>
              </w:rPr>
              <w:t>（</w:t>
            </w:r>
            <w:r w:rsidR="00124F56" w:rsidRPr="001A6208">
              <w:rPr>
                <w:rFonts w:hint="eastAsia"/>
              </w:rPr>
              <w:t>設置位置・台数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暖房の範囲等</w:t>
            </w:r>
            <w:r w:rsidR="00D93DA9" w:rsidRPr="001A6208">
              <w:rPr>
                <w:rFonts w:hint="eastAsia"/>
              </w:rPr>
              <w:t>）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風量等制御内容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40A86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F487D4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B9EFE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5CEEBF85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36E34F" w14:textId="098A0AEE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４</w:t>
            </w:r>
          </w:p>
          <w:p w14:paraId="22E69EAE" w14:textId="0A11FC63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冷房設備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62377B" w14:textId="2DEB65FD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冷房方式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冷房機器の種類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F71AFC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D32352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EB83D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3733167A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363678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996CC5" w14:textId="386B55DD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冷房設備機器の仕様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性能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EEA201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9AB12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B4BFE9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4FEC404B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20F13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9340E" w14:textId="7FD647BA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3)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冷房設備等の設置状況</w:t>
            </w:r>
            <w:r w:rsidR="00124F56" w:rsidRPr="001A6208">
              <w:rPr>
                <w:rFonts w:hint="eastAsia"/>
              </w:rPr>
              <w:t>（設置位置・台数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冷房の範囲等）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風量等制御内容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EC2FE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DB762C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13F0B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354CF1D5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F8A26B" w14:textId="77777777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５</w:t>
            </w:r>
          </w:p>
          <w:p w14:paraId="356B5909" w14:textId="23F1CCEE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換気設備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43754C" w14:textId="57B8AEDE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換気方式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換気設備の仕様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性能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F7EC4F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14460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90120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522D5394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E63D9C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D68395" w14:textId="2EE43B80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換気設備等の設置状況</w:t>
            </w:r>
            <w:r w:rsidR="00124F56" w:rsidRPr="001A6208">
              <w:rPr>
                <w:rFonts w:hint="eastAsia"/>
              </w:rPr>
              <w:t>（設置位置・台数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ダクト径・長さ</w:t>
            </w:r>
            <w:r w:rsidR="004326FB">
              <w:rPr>
                <w:rFonts w:hint="eastAsia"/>
              </w:rPr>
              <w:t>，</w:t>
            </w:r>
            <w:r w:rsidR="00124F56" w:rsidRPr="001A6208">
              <w:rPr>
                <w:rFonts w:hint="eastAsia"/>
              </w:rPr>
              <w:t>給排気口の位置・径等）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82B2E9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166EF0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A9BF1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5BA84332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727872" w14:textId="6BFFE27F" w:rsidR="004A4A79" w:rsidRPr="001A6208" w:rsidRDefault="001A6208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６</w:t>
            </w:r>
          </w:p>
          <w:p w14:paraId="2FEC253D" w14:textId="7121F37F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5D7226" w14:textId="09BA184B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給湯設備の有無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熱源機の種類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F0DF3D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B11348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D8F1E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02C24BF8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26B213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48A65BC" w14:textId="70B122F8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給湯設備機器の仕様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性能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6DA72C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B346EF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B513B9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2373FCC5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E91F90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6CD98A" w14:textId="7E81311F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3)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ふろ機能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給湯配管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水栓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浴槽の仕様等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E26837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C4BACF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3F4CD8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  <w:tr w:rsidR="001A6208" w:rsidRPr="001A6208" w14:paraId="67D98A46" w14:textId="77777777" w:rsidTr="00687B58">
        <w:trPr>
          <w:trHeight w:val="34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52F1AC" w14:textId="69AF6E63" w:rsidR="004A4A79" w:rsidRPr="001A6208" w:rsidRDefault="001A6208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７</w:t>
            </w:r>
          </w:p>
          <w:p w14:paraId="33B4E69C" w14:textId="11970A64" w:rsidR="004A4A79" w:rsidRPr="001A6208" w:rsidRDefault="004A4A79" w:rsidP="00687B58">
            <w:pPr>
              <w:autoSpaceDE w:val="0"/>
              <w:autoSpaceDN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照明設備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FCEBB" w14:textId="64821D75" w:rsidR="004A4A79" w:rsidRPr="001A6208" w:rsidRDefault="001A6208" w:rsidP="00124F56">
            <w:pPr>
              <w:autoSpaceDE w:val="0"/>
              <w:autoSpaceDN w:val="0"/>
              <w:snapToGrid w:val="0"/>
              <w:spacing w:line="280" w:lineRule="exact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主たる居室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その他居室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非居室の照明設備の種類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制御等の設置状況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AAB088" w14:textId="77777777" w:rsidR="004A4A79" w:rsidRPr="001A6208" w:rsidRDefault="004A4A79" w:rsidP="00124F56">
            <w:pPr>
              <w:autoSpaceDE w:val="0"/>
              <w:autoSpaceDN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307A8" w14:textId="77777777" w:rsidR="004A4A79" w:rsidRPr="001A6208" w:rsidRDefault="004A4A79" w:rsidP="00124F56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97EFD" w14:textId="77777777" w:rsidR="004A4A79" w:rsidRPr="001A6208" w:rsidRDefault="004A4A79" w:rsidP="00124F56">
            <w:pPr>
              <w:spacing w:line="280" w:lineRule="exact"/>
              <w:jc w:val="center"/>
            </w:pPr>
          </w:p>
        </w:tc>
      </w:tr>
    </w:tbl>
    <w:p w14:paraId="65D9B204" w14:textId="77777777" w:rsidR="00FC22BC" w:rsidRPr="001A6208" w:rsidRDefault="00FC22BC" w:rsidP="00FC22BC">
      <w:pPr>
        <w:wordWrap w:val="0"/>
        <w:autoSpaceDE w:val="0"/>
        <w:autoSpaceDN w:val="0"/>
        <w:snapToGrid w:val="0"/>
        <w:ind w:leftChars="100" w:left="840" w:hangingChars="300" w:hanging="630"/>
        <w:jc w:val="center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/>
          <w:snapToGrid w:val="0"/>
          <w:kern w:val="2"/>
        </w:rPr>
        <w:br w:type="page"/>
      </w:r>
      <w:r w:rsidRPr="001A6208">
        <w:rPr>
          <w:rFonts w:cs="ＭＳ 明朝" w:hint="eastAsia"/>
          <w:snapToGrid w:val="0"/>
          <w:kern w:val="2"/>
        </w:rPr>
        <w:lastRenderedPageBreak/>
        <w:t>（第２面）</w:t>
      </w:r>
    </w:p>
    <w:p w14:paraId="6B8F3498" w14:textId="77777777" w:rsidR="00FC22BC" w:rsidRPr="001A6208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678"/>
        <w:gridCol w:w="1559"/>
        <w:gridCol w:w="1418"/>
        <w:gridCol w:w="708"/>
      </w:tblGrid>
      <w:tr w:rsidR="001A6208" w:rsidRPr="001A6208" w14:paraId="6964B512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18FB2" w14:textId="77777777" w:rsidR="00FC22BC" w:rsidRPr="001A6208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836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28FD5" w14:textId="77777777" w:rsidR="00FC22BC" w:rsidRPr="001A6208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1A6208" w:rsidRPr="001A6208" w14:paraId="70070AC3" w14:textId="77777777" w:rsidTr="00687B58">
        <w:trPr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35372" w14:textId="77777777" w:rsidR="00FC22BC" w:rsidRPr="001A6208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25296F" w14:textId="77777777" w:rsidR="00FC22BC" w:rsidRPr="001A6208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B36C2F" w14:textId="12032492" w:rsidR="00FC22BC" w:rsidRPr="001A6208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照合を行</w:t>
            </w:r>
            <w:r w:rsidR="00FF6C90" w:rsidRPr="001A6208">
              <w:rPr>
                <w:rFonts w:hAnsi="ＭＳ 明朝" w:cs="ＭＳ Ｐゴシック" w:hint="eastAsia"/>
                <w:kern w:val="2"/>
              </w:rPr>
              <w:t>つ</w:t>
            </w:r>
            <w:r w:rsidRPr="001A6208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49E6EA" w14:textId="77777777" w:rsidR="00FC22BC" w:rsidRPr="001A6208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CA6C7" w14:textId="77777777" w:rsidR="00FC22BC" w:rsidRPr="001A6208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1A6208" w:rsidRPr="001A6208" w14:paraId="5E6CD221" w14:textId="77777777" w:rsidTr="00687B58">
        <w:trPr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1C2DDD" w14:textId="77777777" w:rsidR="00170D74" w:rsidRPr="001A6208" w:rsidRDefault="00170D74" w:rsidP="00687B58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８</w:t>
            </w:r>
          </w:p>
          <w:p w14:paraId="5934DF63" w14:textId="2A185BEA" w:rsidR="00170D74" w:rsidRPr="001A6208" w:rsidRDefault="00170D74" w:rsidP="00687B5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太陽熱発電設備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6ABF3E" w14:textId="6CF5C2FC" w:rsidR="00170D74" w:rsidRPr="001A6208" w:rsidRDefault="001A6208" w:rsidP="00170D74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パワーコンディショナの低下負荷効率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37850B" w14:textId="77777777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F7B078" w14:textId="77777777" w:rsidR="00170D74" w:rsidRPr="001A6208" w:rsidRDefault="00170D74" w:rsidP="00170D74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9AB49" w14:textId="77777777" w:rsidR="00170D74" w:rsidRPr="001A6208" w:rsidRDefault="00170D74" w:rsidP="00170D74">
            <w:pPr>
              <w:jc w:val="center"/>
            </w:pPr>
          </w:p>
        </w:tc>
      </w:tr>
      <w:tr w:rsidR="001A6208" w:rsidRPr="001A6208" w14:paraId="63BEC24B" w14:textId="77777777" w:rsidTr="00687B58">
        <w:trPr>
          <w:trHeight w:val="340"/>
        </w:trPr>
        <w:tc>
          <w:tcPr>
            <w:tcW w:w="115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C62830" w14:textId="77777777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007801" w14:textId="18ED2AD8" w:rsidR="00170D74" w:rsidRPr="001A6208" w:rsidRDefault="001A6208" w:rsidP="00170D74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2) 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太陽電池アレイの種類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容量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88B89" w14:textId="77777777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DE0A6A" w14:textId="77777777" w:rsidR="00170D74" w:rsidRPr="001A6208" w:rsidRDefault="00170D74" w:rsidP="00170D74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428A42" w14:textId="77777777" w:rsidR="00170D74" w:rsidRPr="001A6208" w:rsidRDefault="00170D74" w:rsidP="00170D74">
            <w:pPr>
              <w:jc w:val="center"/>
            </w:pPr>
          </w:p>
        </w:tc>
      </w:tr>
      <w:tr w:rsidR="001A6208" w:rsidRPr="001A6208" w14:paraId="4182CA95" w14:textId="77777777" w:rsidTr="00687B58">
        <w:trPr>
          <w:trHeight w:val="340"/>
        </w:trPr>
        <w:tc>
          <w:tcPr>
            <w:tcW w:w="115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30998E" w14:textId="77777777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7F9C0C" w14:textId="70A8A3A4" w:rsidR="00170D74" w:rsidRPr="001A6208" w:rsidRDefault="001A6208" w:rsidP="00170D74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3) 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パネルの設置状況</w:t>
            </w:r>
            <w:r w:rsidR="00124F56" w:rsidRPr="001A6208">
              <w:rPr>
                <w:rFonts w:cs="ＭＳ 明朝" w:hint="eastAsia"/>
                <w:snapToGrid w:val="0"/>
              </w:rPr>
              <w:t>（</w:t>
            </w:r>
            <w:r w:rsidR="00124F56" w:rsidRPr="001A6208">
              <w:rPr>
                <w:rFonts w:hint="eastAsia"/>
              </w:rPr>
              <w:t>設置位置・範囲）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9272CB" w14:textId="77777777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4AA818" w14:textId="7872B57D" w:rsidR="00170D74" w:rsidRPr="001A6208" w:rsidRDefault="00170D74" w:rsidP="004A4A7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1F6C19" w14:textId="77777777" w:rsidR="00170D74" w:rsidRPr="001A6208" w:rsidRDefault="00170D74" w:rsidP="00170D74">
            <w:pPr>
              <w:jc w:val="center"/>
            </w:pPr>
          </w:p>
        </w:tc>
      </w:tr>
      <w:tr w:rsidR="001A6208" w:rsidRPr="001A6208" w14:paraId="6EFFA259" w14:textId="77777777" w:rsidTr="00687B58">
        <w:trPr>
          <w:cantSplit/>
          <w:trHeight w:val="340"/>
        </w:trPr>
        <w:tc>
          <w:tcPr>
            <w:tcW w:w="11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42A0C70" w14:textId="77777777" w:rsidR="00170D74" w:rsidRPr="001A6208" w:rsidRDefault="00170D74" w:rsidP="00170D74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９</w:t>
            </w:r>
          </w:p>
          <w:p w14:paraId="6814324D" w14:textId="4C2BF5C2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太陽熱利用設備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AA8C9" w14:textId="63F8A140" w:rsidR="00170D74" w:rsidRPr="001A6208" w:rsidRDefault="001A6208" w:rsidP="00170D7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170D74" w:rsidRPr="001A6208">
              <w:rPr>
                <w:rFonts w:cs="ＭＳ 明朝" w:hint="eastAsia"/>
                <w:snapToGrid w:val="0"/>
                <w:kern w:val="2"/>
              </w:rPr>
              <w:t>太陽熱利用設備の種類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8A07AE" w14:textId="77777777" w:rsidR="00170D74" w:rsidRPr="001A6208" w:rsidRDefault="00170D74" w:rsidP="00170D7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555DD3" w14:textId="77777777" w:rsidR="00170D74" w:rsidRPr="001A6208" w:rsidRDefault="00170D74" w:rsidP="00170D74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D49A8" w14:textId="77777777" w:rsidR="00170D74" w:rsidRPr="001A6208" w:rsidRDefault="00170D74" w:rsidP="00170D74">
            <w:pPr>
              <w:jc w:val="center"/>
            </w:pPr>
          </w:p>
        </w:tc>
      </w:tr>
      <w:tr w:rsidR="001A6208" w:rsidRPr="001A6208" w14:paraId="40919410" w14:textId="77777777" w:rsidTr="00687B58">
        <w:trPr>
          <w:cantSplit/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50F82F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E1DA9" w14:textId="2D0EA86A" w:rsidR="004A4A79" w:rsidRPr="001A6208" w:rsidRDefault="001A6208" w:rsidP="004A4A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2)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液体集熱式太陽熱利用設備の種類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品番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4962A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91A4D1" w14:textId="0857E9D4" w:rsidR="004A4A79" w:rsidRPr="001A6208" w:rsidRDefault="004A4A79" w:rsidP="004A4A7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6CE4C7" w14:textId="77777777" w:rsidR="004A4A79" w:rsidRPr="001A6208" w:rsidRDefault="004A4A79" w:rsidP="004A4A79">
            <w:pPr>
              <w:jc w:val="center"/>
            </w:pPr>
          </w:p>
        </w:tc>
      </w:tr>
      <w:tr w:rsidR="001A6208" w:rsidRPr="001A6208" w14:paraId="3F5DD4A7" w14:textId="77777777" w:rsidTr="00687B58">
        <w:trPr>
          <w:cantSplit/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A07A0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3487C" w14:textId="469925FE" w:rsidR="004A4A79" w:rsidRPr="001A6208" w:rsidRDefault="001A6208" w:rsidP="00E97BD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3)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液体集熱式太陽熱利用設備及び集熱部の設置状況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0A233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0B609D" w14:textId="402901C3" w:rsidR="004A4A79" w:rsidRPr="001A6208" w:rsidRDefault="004A4A79" w:rsidP="004A4A7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861197" w14:textId="77777777" w:rsidR="004A4A79" w:rsidRPr="001A6208" w:rsidRDefault="004A4A79" w:rsidP="004A4A79">
            <w:pPr>
              <w:jc w:val="center"/>
            </w:pPr>
          </w:p>
        </w:tc>
      </w:tr>
      <w:tr w:rsidR="001A6208" w:rsidRPr="001A6208" w14:paraId="2CBBA836" w14:textId="77777777" w:rsidTr="00687B58">
        <w:trPr>
          <w:cantSplit/>
          <w:trHeight w:val="340"/>
        </w:trPr>
        <w:tc>
          <w:tcPr>
            <w:tcW w:w="115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B3DBD2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4AFE6" w14:textId="3E8FCEF5" w:rsidR="004A4A79" w:rsidRPr="001A6208" w:rsidRDefault="001A6208" w:rsidP="00E97BDB">
            <w:pPr>
              <w:wordWrap w:val="0"/>
              <w:autoSpaceDE w:val="0"/>
              <w:autoSpaceDN w:val="0"/>
              <w:snapToGrid w:val="0"/>
              <w:ind w:left="100" w:hanging="10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4)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空気集熱式太陽熱利用設備の仕様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性能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DCF5A0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C7EA9F" w14:textId="7C6EECA6" w:rsidR="004A4A79" w:rsidRPr="001A6208" w:rsidRDefault="004A4A79" w:rsidP="004A4A7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809407" w14:textId="77777777" w:rsidR="004A4A79" w:rsidRPr="001A6208" w:rsidRDefault="004A4A79" w:rsidP="004A4A79">
            <w:pPr>
              <w:jc w:val="center"/>
            </w:pPr>
          </w:p>
        </w:tc>
      </w:tr>
      <w:tr w:rsidR="001A6208" w:rsidRPr="001A6208" w14:paraId="302C4714" w14:textId="77777777" w:rsidTr="00687B58">
        <w:trPr>
          <w:cantSplit/>
          <w:trHeight w:val="340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0E706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1BAEFE" w14:textId="7C5368E5" w:rsidR="004A4A79" w:rsidRPr="001A6208" w:rsidRDefault="001A6208" w:rsidP="00E97BDB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5)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空気集熱式太陽熱利用設備及び集熱部の設置状況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1509A1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1F7102" w14:textId="0452B25A" w:rsidR="004A4A79" w:rsidRPr="001A6208" w:rsidRDefault="004A4A79" w:rsidP="004A4A7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F1599" w14:textId="77777777" w:rsidR="004A4A79" w:rsidRPr="001A6208" w:rsidRDefault="004A4A79" w:rsidP="004A4A79">
            <w:pPr>
              <w:jc w:val="center"/>
            </w:pPr>
          </w:p>
        </w:tc>
      </w:tr>
      <w:tr w:rsidR="001A6208" w:rsidRPr="001A6208" w14:paraId="15C739E9" w14:textId="77777777" w:rsidTr="00687B58">
        <w:trPr>
          <w:trHeight w:val="34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9277E" w14:textId="77777777" w:rsidR="004A4A79" w:rsidRPr="001A6208" w:rsidRDefault="004A4A79" w:rsidP="00687B58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１０</w:t>
            </w:r>
          </w:p>
          <w:p w14:paraId="19AB558D" w14:textId="586CC7BE" w:rsidR="004A4A79" w:rsidRPr="001A6208" w:rsidRDefault="004A4A79" w:rsidP="00687B5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1A6208">
              <w:rPr>
                <w:rFonts w:cs="ＭＳ 明朝" w:hint="eastAsia"/>
                <w:snapToGrid w:val="0"/>
                <w:kern w:val="2"/>
              </w:rPr>
              <w:t>コージェネレーション設備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FDC5F5" w14:textId="55592973" w:rsidR="004A4A79" w:rsidRPr="001A6208" w:rsidRDefault="001A6208" w:rsidP="004A4A79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>(</w:t>
            </w:r>
            <w:r>
              <w:rPr>
                <w:rFonts w:cs="ＭＳ 明朝"/>
                <w:snapToGrid w:val="0"/>
                <w:kern w:val="2"/>
              </w:rPr>
              <w:t xml:space="preserve">1) 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コージェネレーション機器の品番</w:t>
            </w:r>
            <w:r w:rsidR="004326FB">
              <w:rPr>
                <w:rFonts w:cs="ＭＳ 明朝" w:hint="eastAsia"/>
                <w:snapToGrid w:val="0"/>
                <w:kern w:val="2"/>
              </w:rPr>
              <w:t>，</w:t>
            </w:r>
            <w:r w:rsidR="004A4A79" w:rsidRPr="001A6208">
              <w:rPr>
                <w:rFonts w:cs="ＭＳ 明朝" w:hint="eastAsia"/>
                <w:snapToGrid w:val="0"/>
                <w:kern w:val="2"/>
              </w:rPr>
              <w:t>種類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A029A4" w14:textId="77777777" w:rsidR="004A4A79" w:rsidRPr="001A6208" w:rsidRDefault="004A4A79" w:rsidP="004A4A7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6A1FB1" w14:textId="1A850B50" w:rsidR="004A4A79" w:rsidRPr="001A6208" w:rsidRDefault="004A4A79" w:rsidP="004A4A79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1A6208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4E9C19" w14:textId="77777777" w:rsidR="004A4A79" w:rsidRPr="001A6208" w:rsidRDefault="004A4A79" w:rsidP="004A4A79">
            <w:pPr>
              <w:jc w:val="center"/>
            </w:pPr>
          </w:p>
        </w:tc>
      </w:tr>
    </w:tbl>
    <w:p w14:paraId="3697BA1B" w14:textId="58511E43" w:rsidR="00FC22BC" w:rsidRPr="001A6208" w:rsidRDefault="00FC22BC" w:rsidP="00FC22BC">
      <w:pPr>
        <w:snapToGrid w:val="0"/>
        <w:ind w:leftChars="100" w:left="840" w:hangingChars="300" w:hanging="630"/>
        <w:textAlignment w:val="center"/>
        <w:rPr>
          <w:snapToGrid w:val="0"/>
        </w:rPr>
      </w:pPr>
      <w:r w:rsidRPr="001A6208">
        <w:rPr>
          <w:rFonts w:hint="eastAsia"/>
          <w:snapToGrid w:val="0"/>
        </w:rPr>
        <w:t>注　１　この様式は</w:t>
      </w:r>
      <w:r w:rsidR="004326FB">
        <w:rPr>
          <w:rFonts w:hint="eastAsia"/>
          <w:snapToGrid w:val="0"/>
        </w:rPr>
        <w:t>，</w:t>
      </w:r>
      <w:r w:rsidRPr="001A6208">
        <w:rPr>
          <w:rFonts w:hint="eastAsia"/>
          <w:snapToGrid w:val="0"/>
        </w:rPr>
        <w:t>「標準</w:t>
      </w:r>
      <w:r w:rsidR="00170D74" w:rsidRPr="001A6208">
        <w:rPr>
          <w:rFonts w:hint="eastAsia"/>
          <w:snapToGrid w:val="0"/>
        </w:rPr>
        <w:t>計算</w:t>
      </w:r>
      <w:r w:rsidRPr="001A6208">
        <w:rPr>
          <w:rFonts w:hint="eastAsia"/>
          <w:snapToGrid w:val="0"/>
        </w:rPr>
        <w:t>法」により建築物エネルギー消費性能基準への適合性を確認した</w:t>
      </w:r>
      <w:r w:rsidR="00CB0F31" w:rsidRPr="001A6208">
        <w:rPr>
          <w:rFonts w:hint="eastAsia"/>
          <w:snapToGrid w:val="0"/>
        </w:rPr>
        <w:t>住宅</w:t>
      </w:r>
      <w:r w:rsidRPr="001A6208">
        <w:rPr>
          <w:rFonts w:hint="eastAsia"/>
          <w:snapToGrid w:val="0"/>
        </w:rPr>
        <w:t>に係る工事監理を対象とする。</w:t>
      </w:r>
    </w:p>
    <w:p w14:paraId="75CB67FC" w14:textId="74C29C00" w:rsidR="00FC22BC" w:rsidRPr="001A6208" w:rsidRDefault="00FC22BC" w:rsidP="00FC22BC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1A6208">
        <w:rPr>
          <w:rFonts w:hint="eastAsia"/>
          <w:snapToGrid w:val="0"/>
        </w:rPr>
        <w:t>２　計算対象となる設備等がない場合は</w:t>
      </w:r>
      <w:r w:rsidR="004326FB">
        <w:rPr>
          <w:rFonts w:hint="eastAsia"/>
          <w:snapToGrid w:val="0"/>
        </w:rPr>
        <w:t>，</w:t>
      </w:r>
      <w:r w:rsidRPr="001A6208">
        <w:rPr>
          <w:rFonts w:hint="eastAsia"/>
          <w:snapToGrid w:val="0"/>
        </w:rPr>
        <w:t>当該設備等に係る項目の記載は不要とする。</w:t>
      </w:r>
    </w:p>
    <w:p w14:paraId="17612802" w14:textId="27C6021A" w:rsidR="00FC22BC" w:rsidRPr="001A6208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３　「照合を行</w:t>
      </w:r>
      <w:r w:rsidR="00FF6C90" w:rsidRPr="001A6208">
        <w:rPr>
          <w:rFonts w:cs="ＭＳ 明朝" w:hint="eastAsia"/>
          <w:snapToGrid w:val="0"/>
          <w:kern w:val="2"/>
        </w:rPr>
        <w:t>つ</w:t>
      </w:r>
      <w:r w:rsidRPr="001A6208">
        <w:rPr>
          <w:rFonts w:cs="ＭＳ 明朝" w:hint="eastAsia"/>
          <w:snapToGrid w:val="0"/>
          <w:kern w:val="2"/>
        </w:rPr>
        <w:t>た設計図書」の欄は</w:t>
      </w:r>
      <w:r w:rsidR="004326FB">
        <w:rPr>
          <w:rFonts w:cs="ＭＳ 明朝" w:hint="eastAsia"/>
          <w:snapToGrid w:val="0"/>
          <w:kern w:val="2"/>
        </w:rPr>
        <w:t>，</w:t>
      </w:r>
      <w:r w:rsidRPr="001A6208">
        <w:rPr>
          <w:rFonts w:cs="ＭＳ 明朝" w:hint="eastAsia"/>
          <w:snapToGrid w:val="0"/>
          <w:kern w:val="2"/>
        </w:rPr>
        <w:t>建築基準法施行規則第１条の３に</w:t>
      </w:r>
      <w:bookmarkStart w:id="1" w:name="_GoBack"/>
      <w:bookmarkEnd w:id="1"/>
      <w:r w:rsidRPr="001A6208">
        <w:rPr>
          <w:rFonts w:cs="ＭＳ 明朝" w:hint="eastAsia"/>
          <w:snapToGrid w:val="0"/>
          <w:kern w:val="2"/>
        </w:rPr>
        <w:t>規定する図書等のうち</w:t>
      </w:r>
      <w:r w:rsidR="004326FB">
        <w:rPr>
          <w:rFonts w:cs="ＭＳ 明朝" w:hint="eastAsia"/>
          <w:snapToGrid w:val="0"/>
          <w:kern w:val="2"/>
        </w:rPr>
        <w:t>，</w:t>
      </w:r>
      <w:r w:rsidRPr="001A6208">
        <w:rPr>
          <w:rFonts w:cs="ＭＳ 明朝" w:hint="eastAsia"/>
          <w:snapToGrid w:val="0"/>
          <w:kern w:val="2"/>
        </w:rPr>
        <w:t>工事監理で照合を行</w:t>
      </w:r>
      <w:r w:rsidR="00FF6C90" w:rsidRPr="001A6208">
        <w:rPr>
          <w:rFonts w:cs="ＭＳ 明朝" w:hint="eastAsia"/>
          <w:snapToGrid w:val="0"/>
          <w:kern w:val="2"/>
        </w:rPr>
        <w:t>つ</w:t>
      </w:r>
      <w:r w:rsidRPr="001A6208">
        <w:rPr>
          <w:rFonts w:cs="ＭＳ 明朝" w:hint="eastAsia"/>
          <w:snapToGrid w:val="0"/>
          <w:kern w:val="2"/>
        </w:rPr>
        <w:t>た図書を記載すること。</w:t>
      </w:r>
    </w:p>
    <w:p w14:paraId="49F4392A" w14:textId="0A01CC26" w:rsidR="00124F56" w:rsidRPr="001A6208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</w:rPr>
        <w:t>４　報告事項２②の「断熱材の</w:t>
      </w:r>
      <w:r w:rsidRPr="001A6208">
        <w:rPr>
          <w:rFonts w:hint="eastAsia"/>
        </w:rPr>
        <w:t>種類・仕様</w:t>
      </w:r>
      <w:r w:rsidR="004326FB">
        <w:rPr>
          <w:rFonts w:hint="eastAsia"/>
        </w:rPr>
        <w:t>，</w:t>
      </w:r>
      <w:r w:rsidRPr="001A6208">
        <w:rPr>
          <w:rFonts w:hint="eastAsia"/>
        </w:rPr>
        <w:t>厚さ</w:t>
      </w:r>
      <w:r w:rsidR="004326FB">
        <w:rPr>
          <w:rFonts w:hint="eastAsia"/>
        </w:rPr>
        <w:t>，</w:t>
      </w:r>
      <w:r w:rsidRPr="001A6208">
        <w:rPr>
          <w:rFonts w:hint="eastAsia"/>
        </w:rPr>
        <w:t>施工範囲</w:t>
      </w:r>
      <w:r w:rsidRPr="001A6208">
        <w:rPr>
          <w:rFonts w:cs="ＭＳ 明朝" w:hint="eastAsia"/>
          <w:snapToGrid w:val="0"/>
        </w:rPr>
        <w:t>」について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第</w:t>
      </w:r>
      <w:r w:rsidR="00272E85" w:rsidRPr="001A6208">
        <w:rPr>
          <w:rFonts w:cs="ＭＳ 明朝" w:hint="eastAsia"/>
          <w:snapToGrid w:val="0"/>
        </w:rPr>
        <w:t>３</w:t>
      </w:r>
      <w:r w:rsidRPr="001A6208">
        <w:rPr>
          <w:rFonts w:cs="ＭＳ 明朝" w:hint="eastAsia"/>
          <w:snapToGrid w:val="0"/>
        </w:rPr>
        <w:t>面に施工写真等を添付すること。写真撮影方法については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写真撮影要領を参考にすること。</w:t>
      </w:r>
    </w:p>
    <w:p w14:paraId="05489924" w14:textId="56FC78D7" w:rsidR="00FC22BC" w:rsidRPr="001A6208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５</w:t>
      </w:r>
      <w:r w:rsidR="00FC22BC" w:rsidRPr="001A6208">
        <w:rPr>
          <w:rFonts w:cs="ＭＳ 明朝" w:hint="eastAsia"/>
          <w:snapToGrid w:val="0"/>
          <w:kern w:val="2"/>
        </w:rPr>
        <w:t xml:space="preserve">　「</w:t>
      </w:r>
      <w:r w:rsidR="00FC22BC" w:rsidRPr="001A6208">
        <w:rPr>
          <w:rFonts w:hAnsi="ＭＳ 明朝" w:cs="ＭＳ Ｐゴシック" w:hint="eastAsia"/>
          <w:kern w:val="2"/>
        </w:rPr>
        <w:t>確認</w:t>
      </w:r>
      <w:r w:rsidR="00FC22BC" w:rsidRPr="001A6208">
        <w:rPr>
          <w:rFonts w:cs="ＭＳ 明朝" w:hint="eastAsia"/>
          <w:snapToGrid w:val="0"/>
          <w:kern w:val="2"/>
        </w:rPr>
        <w:t>方法」の欄は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Ａ・Ｂ・Ｃのうち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="00FC22BC" w:rsidRPr="001A6208">
        <w:rPr>
          <w:rFonts w:hAnsi="ＭＳ 明朝" w:cs="ＭＳ Ｐゴシック" w:hint="eastAsia"/>
          <w:kern w:val="2"/>
        </w:rPr>
        <w:t>確認</w:t>
      </w:r>
      <w:r w:rsidR="00FC22BC" w:rsidRPr="001A6208">
        <w:rPr>
          <w:rFonts w:cs="ＭＳ 明朝" w:hint="eastAsia"/>
          <w:snapToGrid w:val="0"/>
          <w:kern w:val="2"/>
        </w:rPr>
        <w:t>した書類は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hint="eastAsia"/>
        </w:rPr>
        <w:t>検査時に確認</w:t>
      </w:r>
      <w:r w:rsidR="00FC22BC" w:rsidRPr="001A6208">
        <w:rPr>
          <w:rFonts w:cs="ＭＳ 明朝" w:hint="eastAsia"/>
          <w:snapToGrid w:val="0"/>
          <w:kern w:val="2"/>
        </w:rPr>
        <w:t>する場合があるため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1A6208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1A6208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Ｂ：計測等による立会確認</w:t>
      </w:r>
    </w:p>
    <w:p w14:paraId="373B5271" w14:textId="3A08EC6E" w:rsidR="00FC22BC" w:rsidRPr="001A6208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Ｃ：</w:t>
      </w:r>
      <w:r w:rsidR="00F65479" w:rsidRPr="001A6208">
        <w:rPr>
          <w:rFonts w:cs="ＭＳ 明朝" w:hint="eastAsia"/>
          <w:snapToGrid w:val="0"/>
        </w:rPr>
        <w:t>自主検査記録・施工記録・測定記録</w:t>
      </w:r>
      <w:r w:rsidR="00D512F7" w:rsidRPr="001A6208">
        <w:rPr>
          <w:rFonts w:cs="ＭＳ 明朝" w:hint="eastAsia"/>
          <w:snapToGrid w:val="0"/>
        </w:rPr>
        <w:t>・</w:t>
      </w:r>
      <w:r w:rsidR="00F65479" w:rsidRPr="001A6208">
        <w:rPr>
          <w:rFonts w:cs="ＭＳ 明朝" w:hint="eastAsia"/>
          <w:snapToGrid w:val="0"/>
        </w:rPr>
        <w:t>納入仕様書・材料搬入報告書</w:t>
      </w:r>
      <w:r w:rsidR="00D512F7" w:rsidRPr="001A6208">
        <w:rPr>
          <w:rFonts w:cs="ＭＳ 明朝" w:hint="eastAsia"/>
          <w:snapToGrid w:val="0"/>
        </w:rPr>
        <w:t>・</w:t>
      </w:r>
      <w:r w:rsidR="00F65479" w:rsidRPr="001A6208">
        <w:rPr>
          <w:rFonts w:cs="ＭＳ 明朝" w:hint="eastAsia"/>
          <w:snapToGrid w:val="0"/>
        </w:rPr>
        <w:t>工事写真</w:t>
      </w:r>
      <w:r w:rsidR="00D512F7" w:rsidRPr="001A6208">
        <w:rPr>
          <w:rFonts w:cs="ＭＳ 明朝" w:hint="eastAsia"/>
          <w:snapToGrid w:val="0"/>
        </w:rPr>
        <w:t>・</w:t>
      </w:r>
      <w:r w:rsidR="00F65479" w:rsidRPr="001A6208">
        <w:rPr>
          <w:rFonts w:cs="ＭＳ 明朝" w:hint="eastAsia"/>
          <w:snapToGrid w:val="0"/>
        </w:rPr>
        <w:t>規格証明書</w:t>
      </w:r>
      <w:r w:rsidR="00D512F7" w:rsidRPr="001A6208">
        <w:rPr>
          <w:rFonts w:cs="ＭＳ 明朝" w:hint="eastAsia"/>
          <w:snapToGrid w:val="0"/>
        </w:rPr>
        <w:t>・</w:t>
      </w:r>
      <w:r w:rsidR="00F65479" w:rsidRPr="001A6208">
        <w:rPr>
          <w:rFonts w:cs="ＭＳ 明朝" w:hint="eastAsia"/>
          <w:snapToGrid w:val="0"/>
        </w:rPr>
        <w:t>施工図</w:t>
      </w:r>
      <w:r w:rsidR="00D512F7" w:rsidRPr="001A6208">
        <w:rPr>
          <w:rFonts w:cs="ＭＳ 明朝" w:hint="eastAsia"/>
          <w:snapToGrid w:val="0"/>
        </w:rPr>
        <w:t>・</w:t>
      </w:r>
      <w:r w:rsidR="00F65479" w:rsidRPr="001A6208">
        <w:rPr>
          <w:rFonts w:cs="ＭＳ 明朝" w:hint="eastAsia"/>
          <w:snapToGrid w:val="0"/>
        </w:rPr>
        <w:t>試験成績書等による確認</w:t>
      </w:r>
    </w:p>
    <w:p w14:paraId="79D68E8A" w14:textId="677444B7" w:rsidR="00FC22BC" w:rsidRPr="001A6208" w:rsidRDefault="00124F56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６</w:t>
      </w:r>
      <w:r w:rsidR="00FC22BC" w:rsidRPr="001A6208">
        <w:rPr>
          <w:rFonts w:cs="ＭＳ 明朝" w:hint="eastAsia"/>
          <w:snapToGrid w:val="0"/>
          <w:kern w:val="2"/>
        </w:rPr>
        <w:t xml:space="preserve">　「</w:t>
      </w:r>
      <w:r w:rsidR="00FC22BC" w:rsidRPr="001A6208">
        <w:rPr>
          <w:rFonts w:hAnsi="ＭＳ 明朝" w:cs="ＭＳ Ｐゴシック" w:hint="eastAsia"/>
          <w:kern w:val="2"/>
        </w:rPr>
        <w:t>確認</w:t>
      </w:r>
      <w:r w:rsidR="00FC22BC" w:rsidRPr="001A6208">
        <w:rPr>
          <w:rFonts w:cs="ＭＳ 明朝" w:hint="eastAsia"/>
          <w:snapToGrid w:val="0"/>
          <w:kern w:val="2"/>
        </w:rPr>
        <w:t>結果」の欄は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「適」・「不適」のいずれかを記入し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工事施工者が注意に従わなか</w:t>
      </w:r>
      <w:r w:rsidR="00FF6C90" w:rsidRPr="001A6208">
        <w:rPr>
          <w:rFonts w:cs="ＭＳ 明朝" w:hint="eastAsia"/>
          <w:snapToGrid w:val="0"/>
          <w:kern w:val="2"/>
        </w:rPr>
        <w:t>つ</w:t>
      </w:r>
      <w:r w:rsidR="00FC22BC" w:rsidRPr="001A6208">
        <w:rPr>
          <w:rFonts w:cs="ＭＳ 明朝" w:hint="eastAsia"/>
          <w:snapToGrid w:val="0"/>
          <w:kern w:val="2"/>
        </w:rPr>
        <w:t>た場合は「不適」を記入すること。また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不適の場合には建築主に対して行</w:t>
      </w:r>
      <w:r w:rsidR="00FF6C90" w:rsidRPr="001A6208">
        <w:rPr>
          <w:rFonts w:cs="ＭＳ 明朝" w:hint="eastAsia"/>
          <w:snapToGrid w:val="0"/>
          <w:kern w:val="2"/>
        </w:rPr>
        <w:t>つ</w:t>
      </w:r>
      <w:r w:rsidR="00FC22BC" w:rsidRPr="001A6208">
        <w:rPr>
          <w:rFonts w:cs="ＭＳ 明朝" w:hint="eastAsia"/>
          <w:snapToGrid w:val="0"/>
          <w:kern w:val="2"/>
        </w:rPr>
        <w:t>た報告の内容を記載すること。</w:t>
      </w:r>
    </w:p>
    <w:p w14:paraId="37274E00" w14:textId="42A6EA6A" w:rsidR="00FC22BC" w:rsidRPr="001A6208" w:rsidRDefault="00124F56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1A6208">
        <w:rPr>
          <w:rFonts w:cs="ＭＳ 明朝" w:hint="eastAsia"/>
          <w:snapToGrid w:val="0"/>
          <w:kern w:val="2"/>
        </w:rPr>
        <w:t>７</w:t>
      </w:r>
      <w:r w:rsidR="00FC22BC" w:rsidRPr="001A6208">
        <w:rPr>
          <w:rFonts w:cs="ＭＳ 明朝" w:hint="eastAsia"/>
          <w:snapToGrid w:val="0"/>
          <w:kern w:val="2"/>
        </w:rPr>
        <w:t xml:space="preserve">　不用の文字は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消すこと。</w:t>
      </w:r>
    </w:p>
    <w:p w14:paraId="79E8383A" w14:textId="5D8FF605" w:rsidR="00FC22BC" w:rsidRPr="001A6208" w:rsidRDefault="00124F56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1A6208">
        <w:rPr>
          <w:rFonts w:cs="ＭＳ 明朝" w:hint="eastAsia"/>
          <w:snapToGrid w:val="0"/>
          <w:kern w:val="2"/>
        </w:rPr>
        <w:t>８</w:t>
      </w:r>
      <w:r w:rsidR="00FC22BC" w:rsidRPr="001A6208">
        <w:rPr>
          <w:rFonts w:cs="ＭＳ 明朝" w:hint="eastAsia"/>
          <w:snapToGrid w:val="0"/>
          <w:kern w:val="2"/>
        </w:rPr>
        <w:t xml:space="preserve">　用紙の大きさは</w:t>
      </w:r>
      <w:r w:rsidR="004326FB">
        <w:rPr>
          <w:rFonts w:cs="ＭＳ 明朝" w:hint="eastAsia"/>
          <w:snapToGrid w:val="0"/>
          <w:kern w:val="2"/>
        </w:rPr>
        <w:t>，</w:t>
      </w:r>
      <w:r w:rsidR="00FC22BC" w:rsidRPr="001A6208">
        <w:rPr>
          <w:rFonts w:cs="ＭＳ 明朝" w:hint="eastAsia"/>
          <w:snapToGrid w:val="0"/>
          <w:kern w:val="2"/>
        </w:rPr>
        <w:t>日本産業規格Ａ列４とする。</w:t>
      </w:r>
    </w:p>
    <w:p w14:paraId="5CC20E4B" w14:textId="5FAF8DC0" w:rsidR="004C752F" w:rsidRDefault="004C752F" w:rsidP="00FC22BC"/>
    <w:p w14:paraId="6CDDF0DD" w14:textId="196E40A1" w:rsidR="00F31D4A" w:rsidRDefault="00F31D4A" w:rsidP="00FC22BC"/>
    <w:p w14:paraId="35B21B28" w14:textId="0CC8AFFE" w:rsidR="00F31D4A" w:rsidRDefault="00F31D4A" w:rsidP="00FC22BC"/>
    <w:p w14:paraId="0A144A51" w14:textId="77777777" w:rsidR="00F31D4A" w:rsidRPr="001A6208" w:rsidRDefault="00F31D4A" w:rsidP="00FC22BC"/>
    <w:p w14:paraId="288C166A" w14:textId="6EB39545" w:rsidR="00124F56" w:rsidRDefault="00124F56" w:rsidP="00FC22BC"/>
    <w:p w14:paraId="2142E5E4" w14:textId="76D6F49D" w:rsidR="00124F56" w:rsidRPr="001A6208" w:rsidRDefault="00124F56" w:rsidP="00124F56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t>（第</w:t>
      </w:r>
      <w:r w:rsidR="00272E85" w:rsidRPr="001A6208">
        <w:rPr>
          <w:rFonts w:cs="ＭＳ 明朝" w:hint="eastAsia"/>
          <w:snapToGrid w:val="0"/>
        </w:rPr>
        <w:t>３</w:t>
      </w:r>
      <w:r w:rsidRPr="001A6208">
        <w:rPr>
          <w:rFonts w:cs="ＭＳ 明朝" w:hint="eastAsia"/>
          <w:snapToGrid w:val="0"/>
        </w:rPr>
        <w:t>面）</w:t>
      </w:r>
    </w:p>
    <w:p w14:paraId="1E7A0D22" w14:textId="402D0EC4" w:rsidR="00124F56" w:rsidRPr="001A6208" w:rsidRDefault="00124F56" w:rsidP="00124F56">
      <w:pPr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t>断熱材の仕様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設置状況（施工写真）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6208" w:rsidRPr="001A6208" w14:paraId="542F2849" w14:textId="77777777" w:rsidTr="00F31D4A">
        <w:tc>
          <w:tcPr>
            <w:tcW w:w="9747" w:type="dxa"/>
            <w:shd w:val="clear" w:color="auto" w:fill="auto"/>
          </w:tcPr>
          <w:p w14:paraId="4B5698C2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  <w:r w:rsidRPr="001A6208">
              <w:rPr>
                <w:rFonts w:cs="ＭＳ 明朝" w:hint="eastAsia"/>
                <w:snapToGrid w:val="0"/>
              </w:rPr>
              <w:t>１　全景写真</w:t>
            </w:r>
          </w:p>
        </w:tc>
      </w:tr>
      <w:tr w:rsidR="001A6208" w:rsidRPr="001A6208" w14:paraId="3EAAC9AD" w14:textId="77777777" w:rsidTr="00F31D4A">
        <w:trPr>
          <w:trHeight w:val="2835"/>
        </w:trPr>
        <w:tc>
          <w:tcPr>
            <w:tcW w:w="9747" w:type="dxa"/>
            <w:shd w:val="clear" w:color="auto" w:fill="auto"/>
          </w:tcPr>
          <w:p w14:paraId="3029623F" w14:textId="77777777" w:rsidR="00124F56" w:rsidRPr="001A6208" w:rsidRDefault="00124F56" w:rsidP="001859CC">
            <w:pPr>
              <w:tabs>
                <w:tab w:val="left" w:pos="1999"/>
              </w:tabs>
              <w:rPr>
                <w:rFonts w:cs="ＭＳ 明朝"/>
                <w:snapToGrid w:val="0"/>
              </w:rPr>
            </w:pPr>
            <w:r w:rsidRPr="001A6208">
              <w:rPr>
                <w:rFonts w:cs="ＭＳ 明朝"/>
                <w:snapToGrid w:val="0"/>
              </w:rPr>
              <w:lastRenderedPageBreak/>
              <w:tab/>
            </w:r>
          </w:p>
        </w:tc>
      </w:tr>
      <w:tr w:rsidR="001A6208" w:rsidRPr="001A6208" w14:paraId="7C5A2261" w14:textId="77777777" w:rsidTr="00F31D4A">
        <w:tc>
          <w:tcPr>
            <w:tcW w:w="9747" w:type="dxa"/>
            <w:shd w:val="clear" w:color="auto" w:fill="auto"/>
          </w:tcPr>
          <w:p w14:paraId="3907D3EE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  <w:r w:rsidRPr="001A6208">
              <w:rPr>
                <w:rFonts w:cs="ＭＳ 明朝" w:hint="eastAsia"/>
                <w:snapToGrid w:val="0"/>
              </w:rPr>
              <w:t>２　床断熱材</w:t>
            </w:r>
          </w:p>
        </w:tc>
      </w:tr>
      <w:tr w:rsidR="001A6208" w:rsidRPr="001A6208" w14:paraId="17502C6B" w14:textId="77777777" w:rsidTr="00F31D4A">
        <w:trPr>
          <w:trHeight w:val="2835"/>
        </w:trPr>
        <w:tc>
          <w:tcPr>
            <w:tcW w:w="9747" w:type="dxa"/>
            <w:shd w:val="clear" w:color="auto" w:fill="auto"/>
          </w:tcPr>
          <w:p w14:paraId="28E5EA09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</w:p>
        </w:tc>
      </w:tr>
      <w:tr w:rsidR="001A6208" w:rsidRPr="001A6208" w14:paraId="0EFFF08B" w14:textId="77777777" w:rsidTr="00F31D4A">
        <w:tc>
          <w:tcPr>
            <w:tcW w:w="9747" w:type="dxa"/>
            <w:shd w:val="clear" w:color="auto" w:fill="auto"/>
          </w:tcPr>
          <w:p w14:paraId="79C4D3D8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  <w:r w:rsidRPr="001A6208">
              <w:rPr>
                <w:rFonts w:cs="ＭＳ 明朝" w:hint="eastAsia"/>
                <w:snapToGrid w:val="0"/>
              </w:rPr>
              <w:t>３　壁断熱材</w:t>
            </w:r>
          </w:p>
        </w:tc>
      </w:tr>
      <w:tr w:rsidR="001A6208" w:rsidRPr="001A6208" w14:paraId="3ECF37A0" w14:textId="77777777" w:rsidTr="00F31D4A">
        <w:trPr>
          <w:trHeight w:val="2835"/>
        </w:trPr>
        <w:tc>
          <w:tcPr>
            <w:tcW w:w="9747" w:type="dxa"/>
            <w:shd w:val="clear" w:color="auto" w:fill="auto"/>
          </w:tcPr>
          <w:p w14:paraId="0BBBCDB4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</w:p>
        </w:tc>
      </w:tr>
      <w:tr w:rsidR="001A6208" w:rsidRPr="001A6208" w14:paraId="43403644" w14:textId="77777777" w:rsidTr="00F31D4A">
        <w:tc>
          <w:tcPr>
            <w:tcW w:w="9747" w:type="dxa"/>
            <w:shd w:val="clear" w:color="auto" w:fill="auto"/>
          </w:tcPr>
          <w:p w14:paraId="2E95C8AC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  <w:r w:rsidRPr="001A6208">
              <w:rPr>
                <w:rFonts w:cs="ＭＳ 明朝" w:hint="eastAsia"/>
                <w:snapToGrid w:val="0"/>
              </w:rPr>
              <w:t>４　天井（屋根）断熱材</w:t>
            </w:r>
          </w:p>
        </w:tc>
      </w:tr>
      <w:tr w:rsidR="00F31D4A" w:rsidRPr="001A6208" w14:paraId="5D55ED64" w14:textId="77777777" w:rsidTr="00F31D4A">
        <w:trPr>
          <w:trHeight w:val="2835"/>
        </w:trPr>
        <w:tc>
          <w:tcPr>
            <w:tcW w:w="9747" w:type="dxa"/>
            <w:shd w:val="clear" w:color="auto" w:fill="auto"/>
          </w:tcPr>
          <w:p w14:paraId="116EA8FF" w14:textId="77777777" w:rsidR="00124F56" w:rsidRPr="001A6208" w:rsidRDefault="00124F56" w:rsidP="001859CC">
            <w:pPr>
              <w:rPr>
                <w:rFonts w:cs="ＭＳ 明朝"/>
                <w:snapToGrid w:val="0"/>
              </w:rPr>
            </w:pPr>
          </w:p>
        </w:tc>
      </w:tr>
    </w:tbl>
    <w:p w14:paraId="4480FC5B" w14:textId="77777777" w:rsidR="00124F56" w:rsidRPr="001A6208" w:rsidRDefault="00124F56" w:rsidP="00124F56">
      <w:pPr>
        <w:rPr>
          <w:rFonts w:cs="ＭＳ 明朝"/>
          <w:snapToGrid w:val="0"/>
        </w:rPr>
      </w:pPr>
    </w:p>
    <w:p w14:paraId="235DFF89" w14:textId="77777777" w:rsidR="00124F56" w:rsidRPr="001A6208" w:rsidRDefault="00124F56" w:rsidP="00124F56">
      <w:pPr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t>注　１　写真は必ず明瞭なものとすること。</w:t>
      </w:r>
    </w:p>
    <w:p w14:paraId="6820E164" w14:textId="587414F1" w:rsidR="00124F56" w:rsidRPr="001A6208" w:rsidRDefault="00124F56" w:rsidP="00124F56">
      <w:pPr>
        <w:ind w:firstLineChars="200" w:firstLine="420"/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t>２　撮影場所がわかるよう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黒板等を用いるよう努めること。</w:t>
      </w:r>
    </w:p>
    <w:p w14:paraId="5073A320" w14:textId="522100E1" w:rsidR="00124F56" w:rsidRPr="001A6208" w:rsidRDefault="00124F56" w:rsidP="00124F56">
      <w:pPr>
        <w:ind w:firstLineChars="200" w:firstLine="420"/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t>３　写真は１～４の部位について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代表的な箇所１か所を添付すること。</w:t>
      </w:r>
    </w:p>
    <w:p w14:paraId="7F45EEBE" w14:textId="3EB31E78" w:rsidR="00124F56" w:rsidRPr="001A6208" w:rsidRDefault="00124F56" w:rsidP="00124F56">
      <w:pPr>
        <w:ind w:firstLineChars="200" w:firstLine="420"/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t>４　全景写真については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建物正面が全景で入るように撮影すること。</w:t>
      </w:r>
    </w:p>
    <w:p w14:paraId="38E4F359" w14:textId="64F08963" w:rsidR="00124F56" w:rsidRPr="001A6208" w:rsidRDefault="00124F56" w:rsidP="00124F56">
      <w:pPr>
        <w:rPr>
          <w:rFonts w:cs="ＭＳ 明朝"/>
          <w:snapToGrid w:val="0"/>
        </w:rPr>
      </w:pPr>
      <w:r w:rsidRPr="001A6208">
        <w:rPr>
          <w:rFonts w:cs="ＭＳ 明朝" w:hint="eastAsia"/>
          <w:snapToGrid w:val="0"/>
        </w:rPr>
        <w:lastRenderedPageBreak/>
        <w:t xml:space="preserve">　　５　各部位の断熱材について</w:t>
      </w:r>
      <w:r w:rsidR="004326FB">
        <w:rPr>
          <w:rFonts w:cs="ＭＳ 明朝" w:hint="eastAsia"/>
          <w:snapToGrid w:val="0"/>
        </w:rPr>
        <w:t>，</w:t>
      </w:r>
      <w:r w:rsidRPr="001A6208">
        <w:rPr>
          <w:rFonts w:cs="ＭＳ 明朝" w:hint="eastAsia"/>
          <w:snapToGrid w:val="0"/>
        </w:rPr>
        <w:t>仕様・厚さが分かる写真も添付すること。</w:t>
      </w:r>
    </w:p>
    <w:p w14:paraId="42586EC7" w14:textId="77777777" w:rsidR="00124F56" w:rsidRPr="001A6208" w:rsidRDefault="00124F56" w:rsidP="00124F56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559EB324" w14:textId="77777777" w:rsidR="00124F56" w:rsidRPr="001A6208" w:rsidRDefault="00124F56" w:rsidP="00124F56">
      <w:pPr>
        <w:snapToGrid w:val="0"/>
        <w:jc w:val="left"/>
        <w:textAlignment w:val="center"/>
        <w:rPr>
          <w:rFonts w:ascii="ＭＳ ゴシック" w:eastAsia="ＭＳ ゴシック" w:hAnsi="ＭＳ ゴシック"/>
          <w:szCs w:val="22"/>
        </w:rPr>
      </w:pPr>
    </w:p>
    <w:p w14:paraId="667B3F93" w14:textId="77777777" w:rsidR="00124F56" w:rsidRPr="001A6208" w:rsidRDefault="00124F56" w:rsidP="00FC22BC"/>
    <w:sectPr w:rsidR="00124F56" w:rsidRPr="001A6208" w:rsidSect="001A62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B9FD" w14:textId="77777777" w:rsidR="004578EA" w:rsidRDefault="004578EA" w:rsidP="004578EA">
      <w:r>
        <w:separator/>
      </w:r>
    </w:p>
  </w:endnote>
  <w:endnote w:type="continuationSeparator" w:id="0">
    <w:p w14:paraId="3FD4C9A3" w14:textId="77777777" w:rsidR="004578EA" w:rsidRDefault="004578EA" w:rsidP="0045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F4C73" w14:textId="77777777" w:rsidR="004578EA" w:rsidRDefault="004578EA" w:rsidP="004578EA">
      <w:r>
        <w:separator/>
      </w:r>
    </w:p>
  </w:footnote>
  <w:footnote w:type="continuationSeparator" w:id="0">
    <w:p w14:paraId="4E03A7C1" w14:textId="77777777" w:rsidR="004578EA" w:rsidRDefault="004578EA" w:rsidP="0045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92E"/>
    <w:multiLevelType w:val="hybridMultilevel"/>
    <w:tmpl w:val="556A4932"/>
    <w:lvl w:ilvl="0" w:tplc="B63A6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CE0A77"/>
    <w:multiLevelType w:val="hybridMultilevel"/>
    <w:tmpl w:val="5C627534"/>
    <w:lvl w:ilvl="0" w:tplc="4BEE7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C"/>
    <w:rsid w:val="000C6E79"/>
    <w:rsid w:val="00124F56"/>
    <w:rsid w:val="00155ED2"/>
    <w:rsid w:val="00170D74"/>
    <w:rsid w:val="00197981"/>
    <w:rsid w:val="001A6208"/>
    <w:rsid w:val="001B4BA2"/>
    <w:rsid w:val="001C7589"/>
    <w:rsid w:val="00272E85"/>
    <w:rsid w:val="002B1E1E"/>
    <w:rsid w:val="002D4058"/>
    <w:rsid w:val="004326FB"/>
    <w:rsid w:val="00456BAE"/>
    <w:rsid w:val="004578EA"/>
    <w:rsid w:val="004A4A79"/>
    <w:rsid w:val="004C752F"/>
    <w:rsid w:val="005312ED"/>
    <w:rsid w:val="005D0387"/>
    <w:rsid w:val="00640CF0"/>
    <w:rsid w:val="00687B58"/>
    <w:rsid w:val="006C2CFD"/>
    <w:rsid w:val="006C62E5"/>
    <w:rsid w:val="006D5C43"/>
    <w:rsid w:val="00750CAF"/>
    <w:rsid w:val="007B516F"/>
    <w:rsid w:val="00916EDF"/>
    <w:rsid w:val="00957F80"/>
    <w:rsid w:val="0097305C"/>
    <w:rsid w:val="009A29C3"/>
    <w:rsid w:val="009A77E6"/>
    <w:rsid w:val="00A7250C"/>
    <w:rsid w:val="00B06131"/>
    <w:rsid w:val="00B9653F"/>
    <w:rsid w:val="00C16685"/>
    <w:rsid w:val="00CA28E4"/>
    <w:rsid w:val="00CB0F31"/>
    <w:rsid w:val="00CB36A2"/>
    <w:rsid w:val="00D512F7"/>
    <w:rsid w:val="00D65DB6"/>
    <w:rsid w:val="00D93DA9"/>
    <w:rsid w:val="00E71313"/>
    <w:rsid w:val="00E97BDB"/>
    <w:rsid w:val="00EF17B7"/>
    <w:rsid w:val="00F31D4A"/>
    <w:rsid w:val="00F65479"/>
    <w:rsid w:val="00FA3E8F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8EA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7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8EA"/>
    <w:rPr>
      <w:rFonts w:ascii="ＭＳ 明朝" w:eastAsia="ＭＳ 明朝" w:hAnsi="Century" w:cs="Times New Roman"/>
      <w:kern w:val="0"/>
      <w:szCs w:val="21"/>
    </w:rPr>
  </w:style>
  <w:style w:type="paragraph" w:styleId="a7">
    <w:name w:val="List Paragraph"/>
    <w:basedOn w:val="a"/>
    <w:uiPriority w:val="34"/>
    <w:qFormat/>
    <w:rsid w:val="004578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9707D-3864-4DB8-80C9-FBE63090D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ﾐﾔｻﾞｷ ﾖｼｺ</cp:lastModifiedBy>
  <cp:revision>5</cp:revision>
  <dcterms:created xsi:type="dcterms:W3CDTF">2025-02-14T06:43:00Z</dcterms:created>
  <dcterms:modified xsi:type="dcterms:W3CDTF">2025-02-17T01:43:00Z</dcterms:modified>
</cp:coreProperties>
</file>