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A01F3" w14:textId="77777777" w:rsidR="003B3B9C" w:rsidRPr="00976DA2" w:rsidRDefault="003B3B9C" w:rsidP="00721A4B">
      <w:pPr>
        <w:rPr>
          <w:rFonts w:ascii="ＭＳ 明朝" w:hAnsi="ＭＳ 明朝" w:cs="Times New Roman"/>
          <w:color w:val="auto"/>
        </w:rPr>
      </w:pPr>
      <w:bookmarkStart w:id="0" w:name="_GoBack"/>
      <w:bookmarkEnd w:id="0"/>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14:paraId="2B197B0E" w14:textId="77777777" w:rsidR="003B3B9C" w:rsidRPr="00976DA2" w:rsidRDefault="003B3B9C">
      <w:pPr>
        <w:rPr>
          <w:rFonts w:ascii="ＭＳ 明朝" w:hAnsi="ＭＳ 明朝" w:cs="Times New Roman"/>
          <w:color w:val="auto"/>
        </w:rPr>
      </w:pPr>
    </w:p>
    <w:p w14:paraId="0B928F45" w14:textId="77777777" w:rsidR="00B66362" w:rsidRPr="00976DA2" w:rsidRDefault="00B66362">
      <w:pPr>
        <w:rPr>
          <w:rFonts w:ascii="ＭＳ 明朝" w:hAnsi="ＭＳ 明朝" w:cs="Times New Roman"/>
          <w:color w:val="auto"/>
        </w:rPr>
      </w:pPr>
    </w:p>
    <w:p w14:paraId="108F12FA" w14:textId="77777777" w:rsidR="003B3B9C" w:rsidRPr="00976DA2" w:rsidRDefault="003B3B9C">
      <w:pPr>
        <w:spacing w:line="472" w:lineRule="exact"/>
        <w:jc w:val="center"/>
        <w:rPr>
          <w:rFonts w:ascii="ＭＳ 明朝" w:hAnsi="ＭＳ 明朝" w:cs="Times New Roman"/>
          <w:color w:val="auto"/>
        </w:rPr>
      </w:pPr>
      <w:r w:rsidRPr="00976DA2">
        <w:rPr>
          <w:rFonts w:ascii="ＭＳ 明朝" w:hAnsi="ＭＳ 明朝" w:hint="eastAsia"/>
          <w:color w:val="auto"/>
        </w:rPr>
        <w:t>計画変更確認申請書（昇降機）</w:t>
      </w:r>
    </w:p>
    <w:p w14:paraId="5BD7AA2E" w14:textId="77777777"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14:paraId="7BA88ABD" w14:textId="77777777" w:rsidR="003B3B9C" w:rsidRPr="00976DA2" w:rsidRDefault="003B3B9C">
      <w:pPr>
        <w:rPr>
          <w:rFonts w:ascii="ＭＳ 明朝" w:hAnsi="ＭＳ 明朝" w:cs="Times New Roman"/>
          <w:color w:val="auto"/>
        </w:rPr>
      </w:pPr>
    </w:p>
    <w:p w14:paraId="0BDF614F" w14:textId="77777777" w:rsidR="00B66362" w:rsidRPr="00976DA2" w:rsidRDefault="00B66362">
      <w:pPr>
        <w:rPr>
          <w:rFonts w:ascii="ＭＳ 明朝" w:hAnsi="ＭＳ 明朝" w:cs="Times New Roman"/>
          <w:color w:val="auto"/>
        </w:rPr>
      </w:pPr>
    </w:p>
    <w:p w14:paraId="13A4D5DD" w14:textId="77777777" w:rsidR="00B66362" w:rsidRPr="00976DA2" w:rsidRDefault="00B66362">
      <w:pPr>
        <w:rPr>
          <w:rFonts w:ascii="ＭＳ 明朝" w:hAnsi="ＭＳ 明朝" w:cs="Times New Roman"/>
          <w:color w:val="auto"/>
        </w:rPr>
      </w:pPr>
    </w:p>
    <w:p w14:paraId="35AD41AC" w14:textId="77777777" w:rsidR="00B66362" w:rsidRPr="00976DA2" w:rsidRDefault="00B66362">
      <w:pPr>
        <w:rPr>
          <w:rFonts w:ascii="ＭＳ 明朝" w:hAnsi="ＭＳ 明朝" w:cs="Times New Roman"/>
          <w:color w:val="auto"/>
        </w:rPr>
      </w:pPr>
    </w:p>
    <w:p w14:paraId="52BD3AC6" w14:textId="77777777"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14:paraId="4084AF39" w14:textId="77777777" w:rsidR="003B3B9C" w:rsidRPr="00976DA2" w:rsidRDefault="003B3B9C">
      <w:pPr>
        <w:rPr>
          <w:rFonts w:ascii="ＭＳ 明朝" w:hAnsi="ＭＳ 明朝" w:cs="Times New Roman"/>
          <w:color w:val="auto"/>
        </w:rPr>
      </w:pPr>
    </w:p>
    <w:p w14:paraId="3D42E9C2" w14:textId="77777777" w:rsidR="00B66362" w:rsidRPr="00976DA2" w:rsidRDefault="00B66362">
      <w:pPr>
        <w:rPr>
          <w:rFonts w:ascii="ＭＳ 明朝" w:hAnsi="ＭＳ 明朝" w:cs="Times New Roman"/>
          <w:color w:val="auto"/>
        </w:rPr>
      </w:pPr>
    </w:p>
    <w:p w14:paraId="4B0E9F54" w14:textId="77777777" w:rsidR="003B3B9C" w:rsidRPr="00976DA2" w:rsidRDefault="003B3B9C">
      <w:pPr>
        <w:rPr>
          <w:rFonts w:ascii="ＭＳ 明朝" w:hAnsi="ＭＳ 明朝"/>
          <w:color w:val="auto"/>
        </w:rPr>
      </w:pPr>
      <w:r w:rsidRPr="00976DA2">
        <w:rPr>
          <w:rFonts w:ascii="ＭＳ 明朝" w:hAnsi="ＭＳ 明朝" w:hint="eastAsia"/>
          <w:color w:val="auto"/>
        </w:rPr>
        <w:t xml:space="preserve">　建築主事</w:t>
      </w:r>
      <w:r w:rsidR="006B330A">
        <w:rPr>
          <w:rFonts w:ascii="ＭＳ 明朝" w:hAnsi="ＭＳ 明朝" w:hint="eastAsia"/>
          <w:color w:val="auto"/>
        </w:rPr>
        <w:t>等</w:t>
      </w:r>
      <w:r w:rsidRPr="00976DA2">
        <w:rPr>
          <w:rFonts w:ascii="ＭＳ 明朝" w:hAnsi="ＭＳ 明朝" w:hint="eastAsia"/>
          <w:color w:val="auto"/>
        </w:rPr>
        <w:t>又は指定確認検査機関　　　　　　　　　　様</w:t>
      </w:r>
    </w:p>
    <w:p w14:paraId="0B0329EB" w14:textId="77777777" w:rsidR="0043589D" w:rsidRPr="00976DA2" w:rsidRDefault="0043589D">
      <w:pPr>
        <w:rPr>
          <w:rFonts w:ascii="ＭＳ 明朝" w:hAnsi="ＭＳ 明朝"/>
          <w:color w:val="auto"/>
        </w:rPr>
      </w:pPr>
    </w:p>
    <w:p w14:paraId="136BCC07" w14:textId="77777777" w:rsidR="00B66362" w:rsidRPr="00976DA2" w:rsidRDefault="00B66362">
      <w:pPr>
        <w:rPr>
          <w:rFonts w:ascii="ＭＳ 明朝" w:hAnsi="ＭＳ 明朝" w:cs="Times New Roman"/>
          <w:color w:val="auto"/>
        </w:rPr>
      </w:pPr>
    </w:p>
    <w:p w14:paraId="297EF01A" w14:textId="77777777" w:rsidR="003B3B9C" w:rsidRPr="00976DA2" w:rsidRDefault="003B3B9C">
      <w:pPr>
        <w:jc w:val="right"/>
        <w:rPr>
          <w:rFonts w:ascii="ＭＳ 明朝" w:hAnsi="ＭＳ 明朝"/>
          <w:color w:val="auto"/>
        </w:rPr>
      </w:pPr>
      <w:r w:rsidRPr="00976DA2">
        <w:rPr>
          <w:rFonts w:ascii="ＭＳ 明朝" w:hAnsi="ＭＳ 明朝" w:hint="eastAsia"/>
          <w:color w:val="auto"/>
        </w:rPr>
        <w:t>第　　　　　　号</w:t>
      </w:r>
    </w:p>
    <w:p w14:paraId="05CDDAD5" w14:textId="77777777" w:rsidR="00B66362" w:rsidRPr="00976DA2" w:rsidRDefault="00B66362">
      <w:pPr>
        <w:jc w:val="right"/>
        <w:rPr>
          <w:rFonts w:ascii="ＭＳ 明朝" w:hAnsi="ＭＳ 明朝" w:cs="Times New Roman"/>
          <w:color w:val="auto"/>
        </w:rPr>
      </w:pPr>
    </w:p>
    <w:p w14:paraId="4550D87F" w14:textId="77777777" w:rsidR="003B3B9C" w:rsidRPr="00976DA2" w:rsidRDefault="00A05C9D">
      <w:pPr>
        <w:jc w:val="right"/>
        <w:rPr>
          <w:rFonts w:ascii="ＭＳ 明朝" w:hAnsi="ＭＳ 明朝"/>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14:paraId="498E660A" w14:textId="77777777" w:rsidR="00B66362" w:rsidRPr="00976DA2" w:rsidRDefault="00B66362">
      <w:pPr>
        <w:jc w:val="right"/>
        <w:rPr>
          <w:rFonts w:ascii="ＭＳ 明朝" w:hAnsi="ＭＳ 明朝" w:cs="Times New Roman"/>
          <w:color w:val="auto"/>
        </w:rPr>
      </w:pPr>
    </w:p>
    <w:p w14:paraId="76ED68AB" w14:textId="77777777"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14:paraId="704CBE47" w14:textId="77777777">
        <w:trPr>
          <w:trHeight w:val="362"/>
        </w:trPr>
        <w:tc>
          <w:tcPr>
            <w:tcW w:w="8941" w:type="dxa"/>
            <w:tcBorders>
              <w:top w:val="single" w:sz="4" w:space="0" w:color="000000"/>
              <w:left w:val="nil"/>
              <w:bottom w:val="nil"/>
              <w:right w:val="nil"/>
            </w:tcBorders>
          </w:tcPr>
          <w:p w14:paraId="0CD55C9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B2C8BF3"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14:paraId="0701C1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14:paraId="69622AAC"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14:paraId="760BF80D"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14:paraId="4437F6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14:paraId="18155A07" w14:textId="77777777">
        <w:trPr>
          <w:trHeight w:val="510"/>
        </w:trPr>
        <w:tc>
          <w:tcPr>
            <w:tcW w:w="8941" w:type="dxa"/>
            <w:gridSpan w:val="3"/>
            <w:tcBorders>
              <w:top w:val="single" w:sz="4" w:space="0" w:color="000000"/>
              <w:left w:val="single" w:sz="4" w:space="0" w:color="000000"/>
              <w:bottom w:val="nil"/>
              <w:right w:val="single" w:sz="4" w:space="0" w:color="000000"/>
            </w:tcBorders>
          </w:tcPr>
          <w:p w14:paraId="31F17B5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14:paraId="30033EEA" w14:textId="77777777">
        <w:trPr>
          <w:trHeight w:val="448"/>
        </w:trPr>
        <w:tc>
          <w:tcPr>
            <w:tcW w:w="2203" w:type="dxa"/>
            <w:tcBorders>
              <w:top w:val="single" w:sz="4" w:space="0" w:color="000000"/>
              <w:left w:val="single" w:sz="4" w:space="0" w:color="000000"/>
              <w:bottom w:val="nil"/>
              <w:right w:val="single" w:sz="4" w:space="0" w:color="000000"/>
            </w:tcBorders>
          </w:tcPr>
          <w:p w14:paraId="062B7279"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4BD33AB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1803F2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14:paraId="74C69EAE" w14:textId="77777777">
        <w:trPr>
          <w:trHeight w:val="471"/>
        </w:trPr>
        <w:tc>
          <w:tcPr>
            <w:tcW w:w="2203" w:type="dxa"/>
            <w:tcBorders>
              <w:top w:val="single" w:sz="4" w:space="0" w:color="000000"/>
              <w:left w:val="single" w:sz="4" w:space="0" w:color="000000"/>
              <w:bottom w:val="nil"/>
              <w:right w:val="single" w:sz="4" w:space="0" w:color="000000"/>
            </w:tcBorders>
          </w:tcPr>
          <w:p w14:paraId="07917400"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721BCC9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F83F7CF"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14:paraId="2FA656D2" w14:textId="77777777">
        <w:trPr>
          <w:trHeight w:val="466"/>
        </w:trPr>
        <w:tc>
          <w:tcPr>
            <w:tcW w:w="2203" w:type="dxa"/>
            <w:tcBorders>
              <w:top w:val="single" w:sz="4" w:space="0" w:color="000000"/>
              <w:left w:val="single" w:sz="4" w:space="0" w:color="000000"/>
              <w:bottom w:val="nil"/>
              <w:right w:val="single" w:sz="4" w:space="0" w:color="000000"/>
            </w:tcBorders>
          </w:tcPr>
          <w:p w14:paraId="02C27B4A"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7A0085F1"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11F7A6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14:paraId="339F5816" w14:textId="77777777">
        <w:trPr>
          <w:trHeight w:val="447"/>
        </w:trPr>
        <w:tc>
          <w:tcPr>
            <w:tcW w:w="2203" w:type="dxa"/>
            <w:tcBorders>
              <w:top w:val="single" w:sz="4" w:space="0" w:color="000000"/>
              <w:left w:val="single" w:sz="4" w:space="0" w:color="000000"/>
              <w:bottom w:val="single" w:sz="4" w:space="0" w:color="000000"/>
              <w:right w:val="single" w:sz="4" w:space="0" w:color="000000"/>
            </w:tcBorders>
          </w:tcPr>
          <w:p w14:paraId="1B5D74A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B502E9F"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7E19820E"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14:paraId="0303075B" w14:textId="77777777" w:rsidR="003B3B9C" w:rsidRPr="00976DA2" w:rsidRDefault="003B3B9C">
      <w:pPr>
        <w:rPr>
          <w:rFonts w:ascii="ＭＳ 明朝" w:hAnsi="ＭＳ 明朝" w:cs="Times New Roman"/>
          <w:color w:val="auto"/>
        </w:rPr>
      </w:pPr>
    </w:p>
    <w:p w14:paraId="263DECDA"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14:paraId="30B422EB"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14:paraId="09AC52F0"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14:paraId="32F67231" w14:textId="77777777"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733A01F5" w14:textId="77777777">
        <w:trPr>
          <w:trHeight w:val="362"/>
        </w:trPr>
        <w:tc>
          <w:tcPr>
            <w:tcW w:w="8941" w:type="dxa"/>
            <w:tcBorders>
              <w:top w:val="single" w:sz="4" w:space="0" w:color="000000"/>
              <w:left w:val="nil"/>
              <w:bottom w:val="nil"/>
              <w:right w:val="nil"/>
            </w:tcBorders>
          </w:tcPr>
          <w:p w14:paraId="338793B3"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369FC3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14:paraId="63FE306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14:paraId="29930E59"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9A31A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B6F3B1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14:paraId="753ACB6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CDFA975" w14:textId="77777777">
        <w:trPr>
          <w:trHeight w:val="362"/>
        </w:trPr>
        <w:tc>
          <w:tcPr>
            <w:tcW w:w="8941" w:type="dxa"/>
            <w:tcBorders>
              <w:top w:val="single" w:sz="4" w:space="0" w:color="000000"/>
              <w:left w:val="nil"/>
              <w:bottom w:val="nil"/>
              <w:right w:val="nil"/>
            </w:tcBorders>
          </w:tcPr>
          <w:p w14:paraId="6B9922F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B74E936"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14:paraId="2F239243"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2AEDF6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BDE5D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5280888"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BDC318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4965A4D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5B71DC5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ED1CE81" w14:textId="77777777">
        <w:trPr>
          <w:trHeight w:val="362"/>
        </w:trPr>
        <w:tc>
          <w:tcPr>
            <w:tcW w:w="8941" w:type="dxa"/>
            <w:tcBorders>
              <w:top w:val="single" w:sz="4" w:space="0" w:color="000000"/>
              <w:left w:val="nil"/>
              <w:bottom w:val="nil"/>
              <w:right w:val="nil"/>
            </w:tcBorders>
          </w:tcPr>
          <w:p w14:paraId="3A1EE8B2"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1EBFC8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14:paraId="3543E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14:paraId="09EE0C20"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C53CD0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5ECDE6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B1E02D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95FECF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0137B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677C1B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B5050B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433478C2" w14:textId="77777777" w:rsidR="00B36F09" w:rsidRPr="00976DA2" w:rsidRDefault="00B36F09" w:rsidP="00B36F09">
      <w:pPr>
        <w:spacing w:line="242" w:lineRule="exact"/>
        <w:ind w:firstLine="518"/>
        <w:rPr>
          <w:rFonts w:ascii="ＭＳ 明朝" w:hAnsi="ＭＳ 明朝" w:cs="Times New Roman"/>
          <w:color w:val="auto"/>
        </w:rPr>
      </w:pPr>
    </w:p>
    <w:p w14:paraId="4F0977E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14:paraId="3948BE91"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36C3939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803178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79AA4492"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14158D8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19E32A8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AE2E5D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D9750E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1087150" w14:textId="77777777" w:rsidR="00B36F09" w:rsidRPr="00976DA2" w:rsidRDefault="00B36F09" w:rsidP="00B36F09">
      <w:pPr>
        <w:spacing w:line="242" w:lineRule="exact"/>
        <w:ind w:firstLine="518"/>
        <w:rPr>
          <w:rFonts w:ascii="ＭＳ 明朝" w:hAnsi="ＭＳ 明朝" w:cs="Times New Roman"/>
          <w:color w:val="auto"/>
        </w:rPr>
      </w:pPr>
    </w:p>
    <w:p w14:paraId="5BEFBC0A"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70DAB6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274FA6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CB77B3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05FFBEF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3F4EA2A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46C21F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04FC9B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FF9A282" w14:textId="77777777" w:rsidR="00B36F09" w:rsidRPr="00976DA2" w:rsidRDefault="00B36F09" w:rsidP="00B36F09">
      <w:pPr>
        <w:spacing w:line="242" w:lineRule="exact"/>
        <w:ind w:firstLine="518"/>
        <w:rPr>
          <w:rFonts w:ascii="ＭＳ 明朝" w:hAnsi="ＭＳ 明朝" w:cs="Times New Roman"/>
          <w:color w:val="auto"/>
        </w:rPr>
      </w:pPr>
    </w:p>
    <w:p w14:paraId="16DC1DD6"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5714E9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36E0EB5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DB2604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6F2513B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C71E75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8C4AD5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6C3A365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FC84418" w14:textId="77777777">
        <w:trPr>
          <w:trHeight w:val="362"/>
        </w:trPr>
        <w:tc>
          <w:tcPr>
            <w:tcW w:w="8941" w:type="dxa"/>
            <w:tcBorders>
              <w:top w:val="single" w:sz="4" w:space="0" w:color="000000"/>
              <w:left w:val="nil"/>
              <w:bottom w:val="nil"/>
              <w:right w:val="nil"/>
            </w:tcBorders>
          </w:tcPr>
          <w:p w14:paraId="1042DA95"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0E92EDF" w14:textId="77777777" w:rsidR="00B36F09" w:rsidRPr="00976DA2" w:rsidRDefault="00B36F09" w:rsidP="00B36F09">
      <w:pPr>
        <w:spacing w:line="242" w:lineRule="exact"/>
        <w:rPr>
          <w:rFonts w:ascii="ＭＳ 明朝" w:hAnsi="ＭＳ 明朝"/>
          <w:color w:val="auto"/>
        </w:rPr>
      </w:pPr>
    </w:p>
    <w:p w14:paraId="3CB81F6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14:paraId="7E9A0FD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14:paraId="775E2E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14:paraId="732CBED8" w14:textId="77777777" w:rsidR="00B36F09" w:rsidRPr="00976DA2" w:rsidRDefault="00B36F09" w:rsidP="00B36F09">
      <w:pPr>
        <w:spacing w:line="242" w:lineRule="exact"/>
        <w:ind w:firstLine="518"/>
        <w:rPr>
          <w:rFonts w:ascii="ＭＳ 明朝" w:hAnsi="ＭＳ 明朝" w:cs="Times New Roman"/>
          <w:color w:val="auto"/>
        </w:rPr>
      </w:pPr>
    </w:p>
    <w:p w14:paraId="16A26CC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0335E4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14:paraId="7DB41FF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C169EFD" w14:textId="77777777">
        <w:trPr>
          <w:trHeight w:val="362"/>
        </w:trPr>
        <w:tc>
          <w:tcPr>
            <w:tcW w:w="8941" w:type="dxa"/>
            <w:tcBorders>
              <w:top w:val="single" w:sz="4" w:space="0" w:color="000000"/>
              <w:left w:val="nil"/>
              <w:bottom w:val="nil"/>
              <w:right w:val="nil"/>
            </w:tcBorders>
          </w:tcPr>
          <w:p w14:paraId="023BD2E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ADE3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14:paraId="5ADD11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14:paraId="6E05AE9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14:paraId="6B082D4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14:paraId="33BEB76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36173EE" w14:textId="77777777">
        <w:trPr>
          <w:trHeight w:val="362"/>
        </w:trPr>
        <w:tc>
          <w:tcPr>
            <w:tcW w:w="8941" w:type="dxa"/>
            <w:tcBorders>
              <w:top w:val="single" w:sz="4" w:space="0" w:color="000000"/>
              <w:left w:val="nil"/>
              <w:bottom w:val="nil"/>
              <w:right w:val="nil"/>
            </w:tcBorders>
          </w:tcPr>
          <w:p w14:paraId="368F529F"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CA946F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14:paraId="4513E22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14:paraId="26D787A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14:paraId="357CB05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14:paraId="0B85F82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14:paraId="2D8E0EB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14:paraId="3DD769C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7C50793" w14:textId="77777777">
        <w:trPr>
          <w:trHeight w:val="362"/>
        </w:trPr>
        <w:tc>
          <w:tcPr>
            <w:tcW w:w="8941" w:type="dxa"/>
            <w:tcBorders>
              <w:top w:val="single" w:sz="4" w:space="0" w:color="000000"/>
              <w:left w:val="nil"/>
              <w:bottom w:val="nil"/>
              <w:right w:val="nil"/>
            </w:tcBorders>
          </w:tcPr>
          <w:p w14:paraId="0C02F03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CC07DB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F2BB014" w14:textId="77777777">
        <w:trPr>
          <w:trHeight w:val="362"/>
        </w:trPr>
        <w:tc>
          <w:tcPr>
            <w:tcW w:w="8941" w:type="dxa"/>
            <w:tcBorders>
              <w:top w:val="single" w:sz="4" w:space="0" w:color="000000"/>
              <w:left w:val="nil"/>
              <w:bottom w:val="nil"/>
              <w:right w:val="nil"/>
            </w:tcBorders>
          </w:tcPr>
          <w:p w14:paraId="4FA31A1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A0EC80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034979B" w14:textId="77777777">
        <w:trPr>
          <w:trHeight w:val="362"/>
        </w:trPr>
        <w:tc>
          <w:tcPr>
            <w:tcW w:w="8941" w:type="dxa"/>
            <w:tcBorders>
              <w:top w:val="single" w:sz="4" w:space="0" w:color="000000"/>
              <w:left w:val="nil"/>
              <w:bottom w:val="nil"/>
              <w:right w:val="nil"/>
            </w:tcBorders>
          </w:tcPr>
          <w:p w14:paraId="741DA44A"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CA8DE5C"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14:paraId="25677373"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14:paraId="0CC4B85B"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60837D8" w14:textId="77777777">
        <w:trPr>
          <w:trHeight w:val="362"/>
        </w:trPr>
        <w:tc>
          <w:tcPr>
            <w:tcW w:w="8941" w:type="dxa"/>
            <w:tcBorders>
              <w:top w:val="single" w:sz="4" w:space="0" w:color="000000"/>
              <w:left w:val="nil"/>
              <w:bottom w:val="nil"/>
              <w:right w:val="nil"/>
            </w:tcBorders>
          </w:tcPr>
          <w:p w14:paraId="71E129A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453589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5FF42673" w14:textId="77777777">
        <w:trPr>
          <w:trHeight w:val="362"/>
        </w:trPr>
        <w:tc>
          <w:tcPr>
            <w:tcW w:w="8941" w:type="dxa"/>
            <w:tcBorders>
              <w:top w:val="single" w:sz="4" w:space="0" w:color="000000"/>
              <w:left w:val="nil"/>
              <w:bottom w:val="nil"/>
              <w:right w:val="nil"/>
            </w:tcBorders>
          </w:tcPr>
          <w:p w14:paraId="6C7BAEF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473F932" w14:textId="77777777" w:rsidR="007F3C91" w:rsidRPr="00976DA2" w:rsidRDefault="00B36F09" w:rsidP="00B36F09">
      <w:pPr>
        <w:spacing w:line="206" w:lineRule="exact"/>
        <w:rPr>
          <w:rFonts w:ascii="ＭＳ 明朝" w:hAnsi="ＭＳ 明朝" w:cs="Times New Roman"/>
          <w:color w:val="auto"/>
        </w:rPr>
        <w:sectPr w:rsidR="007F3C91" w:rsidRPr="00976DA2" w:rsidSect="00B36F0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14:paraId="602BD0D3"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（注意）</w:t>
      </w:r>
    </w:p>
    <w:p w14:paraId="0BF70A71"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14:paraId="1F585816" w14:textId="77777777"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14:paraId="1B37FEF7"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14:paraId="4E3CFB55" w14:textId="77777777"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14:paraId="1482CF29"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14:paraId="79522538"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14:paraId="5F6AC09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14:paraId="1D6A51D2"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12D1A249"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14:paraId="0F4B787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5D58BAE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006212E"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7633BA9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14:paraId="3989839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14:paraId="6B89871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14:paraId="160FDA97"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14:paraId="7941A1E7" w14:textId="77777777" w:rsidR="003B3B9C" w:rsidRPr="006E3D0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⑫　ここに書き表せない事項で特に確認を受けようとする事項は、別紙に記載して添えてください。</w:t>
      </w:r>
    </w:p>
    <w:p w14:paraId="65ED0CF5" w14:textId="77777777"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D1E20" w14:textId="77777777" w:rsidR="00FC489A" w:rsidRDefault="00FC489A">
      <w:r>
        <w:separator/>
      </w:r>
    </w:p>
  </w:endnote>
  <w:endnote w:type="continuationSeparator" w:id="0">
    <w:p w14:paraId="73D8CDCA" w14:textId="77777777" w:rsidR="00FC489A" w:rsidRDefault="00FC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22DC" w14:textId="77777777" w:rsidR="00202832" w:rsidRDefault="002028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63CA6" w14:textId="77777777" w:rsidR="00317D7B" w:rsidRDefault="00317D7B">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6FE61" w14:textId="77777777" w:rsidR="00202832" w:rsidRDefault="00202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6FE86" w14:textId="77777777" w:rsidR="00FC489A" w:rsidRDefault="00FC489A">
      <w:r>
        <w:rPr>
          <w:rFonts w:ascii="ＭＳ 明朝" w:hAnsi="Century" w:cs="Times New Roman"/>
          <w:color w:val="auto"/>
          <w:sz w:val="2"/>
          <w:szCs w:val="2"/>
        </w:rPr>
        <w:continuationSeparator/>
      </w:r>
    </w:p>
  </w:footnote>
  <w:footnote w:type="continuationSeparator" w:id="0">
    <w:p w14:paraId="4CC198AA" w14:textId="77777777" w:rsidR="00FC489A" w:rsidRDefault="00FC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D08E" w14:textId="77777777" w:rsidR="00202832" w:rsidRDefault="002028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84E0" w14:textId="77777777" w:rsidR="00317D7B" w:rsidRPr="00202832" w:rsidRDefault="00317D7B" w:rsidP="002028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1066" w14:textId="77777777" w:rsidR="00202832" w:rsidRDefault="002028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94453"/>
    <w:rsid w:val="000E4BE8"/>
    <w:rsid w:val="001239DE"/>
    <w:rsid w:val="001C4B24"/>
    <w:rsid w:val="001E66FE"/>
    <w:rsid w:val="00202832"/>
    <w:rsid w:val="00204AAD"/>
    <w:rsid w:val="00205395"/>
    <w:rsid w:val="0029096A"/>
    <w:rsid w:val="00294131"/>
    <w:rsid w:val="00317D7B"/>
    <w:rsid w:val="003561B5"/>
    <w:rsid w:val="003707A3"/>
    <w:rsid w:val="003B3B9C"/>
    <w:rsid w:val="00413643"/>
    <w:rsid w:val="0043589D"/>
    <w:rsid w:val="0048193C"/>
    <w:rsid w:val="004A2562"/>
    <w:rsid w:val="004E75F4"/>
    <w:rsid w:val="004E7ADC"/>
    <w:rsid w:val="00521A98"/>
    <w:rsid w:val="00553D06"/>
    <w:rsid w:val="005D314B"/>
    <w:rsid w:val="005D3D8E"/>
    <w:rsid w:val="005E5E9E"/>
    <w:rsid w:val="0065521B"/>
    <w:rsid w:val="006B330A"/>
    <w:rsid w:val="006E3D02"/>
    <w:rsid w:val="006F7196"/>
    <w:rsid w:val="00721A4B"/>
    <w:rsid w:val="00722B22"/>
    <w:rsid w:val="00723B28"/>
    <w:rsid w:val="00743616"/>
    <w:rsid w:val="007950B4"/>
    <w:rsid w:val="007F3C91"/>
    <w:rsid w:val="0085605A"/>
    <w:rsid w:val="008A59BD"/>
    <w:rsid w:val="00976DA2"/>
    <w:rsid w:val="009D2F2F"/>
    <w:rsid w:val="009D4B63"/>
    <w:rsid w:val="00A05C9D"/>
    <w:rsid w:val="00A31F34"/>
    <w:rsid w:val="00A32CF6"/>
    <w:rsid w:val="00A55AC4"/>
    <w:rsid w:val="00AB6345"/>
    <w:rsid w:val="00B36F09"/>
    <w:rsid w:val="00B66362"/>
    <w:rsid w:val="00B943FA"/>
    <w:rsid w:val="00BB0881"/>
    <w:rsid w:val="00BB7D82"/>
    <w:rsid w:val="00BC0527"/>
    <w:rsid w:val="00BE7A45"/>
    <w:rsid w:val="00C24BB9"/>
    <w:rsid w:val="00C319F3"/>
    <w:rsid w:val="00C40CEA"/>
    <w:rsid w:val="00CB497D"/>
    <w:rsid w:val="00D85DF3"/>
    <w:rsid w:val="00DB2652"/>
    <w:rsid w:val="00EC71FD"/>
    <w:rsid w:val="00F467AA"/>
    <w:rsid w:val="00F535F9"/>
    <w:rsid w:val="00F6134E"/>
    <w:rsid w:val="00FC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AE4F0"/>
  <w15:chartTrackingRefBased/>
  <w15:docId w15:val="{CC9FC401-D8AE-4FB7-898B-F8912340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369</Words>
  <Characters>2107</Characters>
  <Application>Microsoft Office Word</Application>
  <DocSecurity>4</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第九号様式（昇降機用）</vt:lpstr>
      <vt:lpstr>第九号様式（昇降機用）</vt:lpstr>
    </vt:vector>
  </TitlesOfParts>
  <Company>財団法人建築行政情報化センター</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第九号様式（昇降機用）</dc:title>
  <dc:subject/>
  <dc:creator>総務部・企画部　目黒　宏幸</dc:creator>
  <cp:keywords/>
  <dc:description/>
  <cp:lastModifiedBy>ﾐﾔｻﾞｷ ﾖｼｺ</cp:lastModifiedBy>
  <cp:revision>2</cp:revision>
  <cp:lastPrinted>2020-11-18T07:16:00Z</cp:lastPrinted>
  <dcterms:created xsi:type="dcterms:W3CDTF">2025-02-10T05:30:00Z</dcterms:created>
  <dcterms:modified xsi:type="dcterms:W3CDTF">2025-02-10T05:30:00Z</dcterms:modified>
</cp:coreProperties>
</file>