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8693" w14:textId="2A8BCF16" w:rsidR="006C2881" w:rsidRPr="00962BF1" w:rsidRDefault="00962BF1">
      <w:pPr>
        <w:rPr>
          <w:rFonts w:ascii="ＭＳ 明朝" w:eastAsia="ＭＳ 明朝" w:hAnsi="ＭＳ 明朝"/>
          <w:sz w:val="24"/>
        </w:rPr>
      </w:pPr>
      <w:r w:rsidRPr="00962BF1">
        <w:rPr>
          <w:rFonts w:ascii="ＭＳ 明朝" w:eastAsia="ＭＳ 明朝" w:hAnsi="ＭＳ 明朝" w:hint="eastAsia"/>
          <w:sz w:val="24"/>
        </w:rPr>
        <w:t>呉市公告第</w:t>
      </w:r>
      <w:r w:rsidR="003C1EA7">
        <w:rPr>
          <w:rFonts w:ascii="ＭＳ 明朝" w:eastAsia="ＭＳ 明朝" w:hAnsi="ＭＳ 明朝" w:hint="eastAsia"/>
          <w:sz w:val="24"/>
        </w:rPr>
        <w:t>２０</w:t>
      </w:r>
      <w:r w:rsidRPr="00962BF1">
        <w:rPr>
          <w:rFonts w:ascii="ＭＳ 明朝" w:eastAsia="ＭＳ 明朝" w:hAnsi="ＭＳ 明朝" w:hint="eastAsia"/>
          <w:sz w:val="24"/>
        </w:rPr>
        <w:t>号</w:t>
      </w:r>
    </w:p>
    <w:p w14:paraId="4141B1C9" w14:textId="77777777" w:rsidR="00962BF1" w:rsidRPr="00962BF1" w:rsidRDefault="00962BF1">
      <w:pPr>
        <w:rPr>
          <w:rFonts w:ascii="ＭＳ 明朝" w:eastAsia="ＭＳ 明朝" w:hAnsi="ＭＳ 明朝"/>
          <w:sz w:val="24"/>
        </w:rPr>
      </w:pPr>
    </w:p>
    <w:p w14:paraId="104E3394" w14:textId="77777777" w:rsidR="00962BF1" w:rsidRPr="00962BF1" w:rsidRDefault="00962BF1">
      <w:pPr>
        <w:rPr>
          <w:rFonts w:ascii="ＭＳ 明朝" w:eastAsia="ＭＳ 明朝" w:hAnsi="ＭＳ 明朝"/>
          <w:sz w:val="24"/>
        </w:rPr>
      </w:pPr>
    </w:p>
    <w:p w14:paraId="231D7A27" w14:textId="102FE685" w:rsidR="00962BF1" w:rsidRDefault="00962BF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</w:t>
      </w:r>
      <w:r w:rsidR="00BB41A8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</w:t>
      </w:r>
      <w:r w:rsidR="008C25B2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月</w:t>
      </w:r>
      <w:r w:rsidR="008C25B2">
        <w:rPr>
          <w:rFonts w:ascii="ＭＳ 明朝" w:eastAsia="ＭＳ 明朝" w:hAnsi="ＭＳ 明朝" w:hint="eastAsia"/>
          <w:sz w:val="24"/>
        </w:rPr>
        <w:t>１４</w:t>
      </w:r>
      <w:r>
        <w:rPr>
          <w:rFonts w:ascii="ＭＳ 明朝" w:eastAsia="ＭＳ 明朝" w:hAnsi="ＭＳ 明朝" w:hint="eastAsia"/>
          <w:sz w:val="24"/>
        </w:rPr>
        <w:t>日付で，水難救護法（明治３２年法律第９５号）第２４条第１項の規定に基づき漂流物を取得した者から，その物件の引き渡しを受けましたので，同法第２５条第２項の規定に基づき次のとおり公告します。</w:t>
      </w:r>
    </w:p>
    <w:p w14:paraId="3CE3E549" w14:textId="77777777" w:rsidR="00962BF1" w:rsidRDefault="00962BF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なお，漂流物を所有者に引き渡しますので，心当たりの方は呉市産業部港湾漁港課まで申し出てください。</w:t>
      </w:r>
    </w:p>
    <w:p w14:paraId="0DE0076D" w14:textId="77777777" w:rsidR="00962BF1" w:rsidRDefault="00962BF1">
      <w:pPr>
        <w:rPr>
          <w:rFonts w:ascii="ＭＳ 明朝" w:eastAsia="ＭＳ 明朝" w:hAnsi="ＭＳ 明朝"/>
          <w:sz w:val="24"/>
        </w:rPr>
      </w:pPr>
    </w:p>
    <w:p w14:paraId="66899545" w14:textId="6C4D7C40" w:rsidR="00962BF1" w:rsidRDefault="00962BF1" w:rsidP="00962BF1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BB41A8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</w:t>
      </w:r>
      <w:r w:rsidR="002D798C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月</w:t>
      </w:r>
      <w:r w:rsidR="003C1EA7">
        <w:rPr>
          <w:rFonts w:ascii="ＭＳ 明朝" w:eastAsia="ＭＳ 明朝" w:hAnsi="ＭＳ 明朝" w:hint="eastAsia"/>
          <w:sz w:val="24"/>
        </w:rPr>
        <w:t>１７</w:t>
      </w:r>
      <w:r>
        <w:rPr>
          <w:rFonts w:ascii="ＭＳ 明朝" w:eastAsia="ＭＳ 明朝" w:hAnsi="ＭＳ 明朝" w:hint="eastAsia"/>
          <w:sz w:val="24"/>
        </w:rPr>
        <w:t>日</w:t>
      </w:r>
    </w:p>
    <w:p w14:paraId="47306C81" w14:textId="77777777" w:rsidR="00962BF1" w:rsidRDefault="00962BF1">
      <w:pPr>
        <w:rPr>
          <w:rFonts w:ascii="ＭＳ 明朝" w:eastAsia="ＭＳ 明朝" w:hAnsi="ＭＳ 明朝"/>
          <w:sz w:val="24"/>
        </w:rPr>
      </w:pPr>
    </w:p>
    <w:p w14:paraId="27BF750B" w14:textId="77777777" w:rsidR="00962BF1" w:rsidRDefault="00962BF1" w:rsidP="00962BF1">
      <w:pPr>
        <w:wordWrap w:val="0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呉市長　</w:t>
      </w:r>
      <w:r w:rsidRPr="00962BF1">
        <w:rPr>
          <w:rFonts w:ascii="ＭＳ 明朝" w:eastAsia="ＭＳ 明朝" w:hAnsi="ＭＳ 明朝" w:hint="eastAsia"/>
          <w:spacing w:val="80"/>
          <w:kern w:val="0"/>
          <w:sz w:val="24"/>
          <w:fitText w:val="1440" w:id="-2022492160"/>
        </w:rPr>
        <w:t>新原芳</w:t>
      </w:r>
      <w:r w:rsidRPr="00962BF1">
        <w:rPr>
          <w:rFonts w:ascii="ＭＳ 明朝" w:eastAsia="ＭＳ 明朝" w:hAnsi="ＭＳ 明朝" w:hint="eastAsia"/>
          <w:kern w:val="0"/>
          <w:sz w:val="24"/>
          <w:fitText w:val="1440" w:id="-2022492160"/>
        </w:rPr>
        <w:t>明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</w:t>
      </w:r>
    </w:p>
    <w:p w14:paraId="76F9FB36" w14:textId="77777777" w:rsidR="00962BF1" w:rsidRDefault="00962BF1">
      <w:pPr>
        <w:rPr>
          <w:rFonts w:ascii="ＭＳ 明朝" w:eastAsia="ＭＳ 明朝" w:hAnsi="ＭＳ 明朝"/>
          <w:kern w:val="0"/>
          <w:sz w:val="24"/>
        </w:rPr>
      </w:pPr>
    </w:p>
    <w:p w14:paraId="6F274D1C" w14:textId="77777777" w:rsidR="00962BF1" w:rsidRDefault="00962BF1">
      <w:pPr>
        <w:rPr>
          <w:rFonts w:ascii="ＭＳ 明朝" w:eastAsia="ＭＳ 明朝" w:hAnsi="ＭＳ 明朝"/>
          <w:kern w:val="0"/>
          <w:sz w:val="24"/>
        </w:rPr>
      </w:pPr>
    </w:p>
    <w:p w14:paraId="51C62D2C" w14:textId="77777777" w:rsidR="00962BF1" w:rsidRDefault="00962BF1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１　取得物及び形状寸法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62BF1" w14:paraId="3E7D033C" w14:textId="77777777" w:rsidTr="00962BF1">
        <w:tc>
          <w:tcPr>
            <w:tcW w:w="4247" w:type="dxa"/>
          </w:tcPr>
          <w:p w14:paraId="3ABFD085" w14:textId="77777777" w:rsidR="00962BF1" w:rsidRDefault="00962BF1" w:rsidP="00962BF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取得物</w:t>
            </w:r>
          </w:p>
        </w:tc>
        <w:tc>
          <w:tcPr>
            <w:tcW w:w="4247" w:type="dxa"/>
          </w:tcPr>
          <w:p w14:paraId="6BAF487E" w14:textId="77777777" w:rsidR="00962BF1" w:rsidRDefault="00962BF1" w:rsidP="00962BF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形状寸法</w:t>
            </w:r>
          </w:p>
        </w:tc>
      </w:tr>
      <w:tr w:rsidR="00962BF1" w14:paraId="0B64EDC6" w14:textId="77777777" w:rsidTr="00962BF1">
        <w:tc>
          <w:tcPr>
            <w:tcW w:w="4247" w:type="dxa"/>
          </w:tcPr>
          <w:p w14:paraId="5CF1D934" w14:textId="38638555" w:rsidR="00962BF1" w:rsidRDefault="00485A02" w:rsidP="00962BF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船舶</w:t>
            </w:r>
            <w:r w:rsidR="002D798C">
              <w:rPr>
                <w:rFonts w:ascii="ＭＳ 明朝" w:eastAsia="ＭＳ 明朝" w:hAnsi="ＭＳ 明朝" w:hint="eastAsia"/>
                <w:sz w:val="24"/>
              </w:rPr>
              <w:t>模型</w:t>
            </w:r>
          </w:p>
          <w:p w14:paraId="070D5958" w14:textId="77777777" w:rsidR="00962BF1" w:rsidRDefault="00962BF1" w:rsidP="00962BF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※</w:t>
            </w:r>
            <w:r w:rsidR="00847C52">
              <w:rPr>
                <w:rFonts w:ascii="ＭＳ 明朝" w:eastAsia="ＭＳ 明朝" w:hAnsi="ＭＳ 明朝" w:hint="eastAsia"/>
                <w:sz w:val="24"/>
              </w:rPr>
              <w:t>別紙のとおり</w:t>
            </w:r>
          </w:p>
          <w:p w14:paraId="0E21BC4B" w14:textId="27933552" w:rsidR="004B4ECB" w:rsidRDefault="004B4ECB" w:rsidP="00962BF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452699E0" w14:textId="1943D1A3" w:rsidR="004B4ECB" w:rsidRDefault="004B4ECB" w:rsidP="00962BF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247" w:type="dxa"/>
          </w:tcPr>
          <w:p w14:paraId="74E9F51F" w14:textId="0C8060AF" w:rsidR="00962BF1" w:rsidRDefault="002D798C" w:rsidP="00962BF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長さ</w:t>
            </w:r>
            <w:r w:rsidR="00962BF1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１．３ｍ</w:t>
            </w:r>
          </w:p>
          <w:p w14:paraId="5F0B1B63" w14:textId="77AB9AD0" w:rsidR="00962BF1" w:rsidRDefault="002D798C" w:rsidP="00D71F0F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幅</w:t>
            </w:r>
            <w:r w:rsidR="00962BF1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０．３６ｍ</w:t>
            </w:r>
          </w:p>
          <w:p w14:paraId="13E926AE" w14:textId="5D93A954" w:rsidR="002D798C" w:rsidRDefault="002D798C" w:rsidP="00D71F0F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高さ　　　０．２５ｍ</w:t>
            </w:r>
          </w:p>
          <w:p w14:paraId="48269668" w14:textId="77777777" w:rsidR="00962BF1" w:rsidRDefault="00962BF1" w:rsidP="00962BF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※寸法は全て</w:t>
            </w:r>
            <w:r w:rsidR="007D77DE">
              <w:rPr>
                <w:rFonts w:ascii="ＭＳ 明朝" w:eastAsia="ＭＳ 明朝" w:hAnsi="ＭＳ 明朝" w:hint="eastAsia"/>
                <w:sz w:val="24"/>
              </w:rPr>
              <w:t>概算</w:t>
            </w:r>
          </w:p>
        </w:tc>
      </w:tr>
    </w:tbl>
    <w:p w14:paraId="3A027E2D" w14:textId="77777777" w:rsidR="00962BF1" w:rsidRDefault="00962BF1">
      <w:pPr>
        <w:rPr>
          <w:rFonts w:ascii="ＭＳ 明朝" w:eastAsia="ＭＳ 明朝" w:hAnsi="ＭＳ 明朝"/>
          <w:sz w:val="24"/>
        </w:rPr>
      </w:pPr>
    </w:p>
    <w:p w14:paraId="0CAF5580" w14:textId="77777777" w:rsidR="00962BF1" w:rsidRDefault="00962BF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拾得年月日</w:t>
      </w:r>
    </w:p>
    <w:p w14:paraId="3D6FB81D" w14:textId="54A7D7E7" w:rsidR="00962BF1" w:rsidRDefault="00962BF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令和</w:t>
      </w:r>
      <w:r w:rsidR="00D71F0F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</w:t>
      </w:r>
      <w:r w:rsidR="002D798C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月</w:t>
      </w:r>
      <w:r w:rsidR="002D798C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日</w:t>
      </w:r>
    </w:p>
    <w:p w14:paraId="01F6F540" w14:textId="77777777" w:rsidR="00962BF1" w:rsidRDefault="00962BF1">
      <w:pPr>
        <w:rPr>
          <w:rFonts w:ascii="ＭＳ 明朝" w:eastAsia="ＭＳ 明朝" w:hAnsi="ＭＳ 明朝"/>
          <w:sz w:val="24"/>
        </w:rPr>
      </w:pPr>
    </w:p>
    <w:p w14:paraId="7A2B3B03" w14:textId="77777777" w:rsidR="00962BF1" w:rsidRDefault="00962BF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拾得場所</w:t>
      </w:r>
    </w:p>
    <w:p w14:paraId="6783ED15" w14:textId="3C84CB31" w:rsidR="00962BF1" w:rsidRDefault="00962BF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485A02">
        <w:rPr>
          <w:rFonts w:ascii="ＭＳ 明朝" w:eastAsia="ＭＳ 明朝" w:hAnsi="ＭＳ 明朝" w:hint="eastAsia"/>
          <w:sz w:val="24"/>
        </w:rPr>
        <w:t>倉橋町</w:t>
      </w:r>
      <w:r w:rsidR="002D798C">
        <w:rPr>
          <w:rFonts w:ascii="ＭＳ 明朝" w:eastAsia="ＭＳ 明朝" w:hAnsi="ＭＳ 明朝" w:hint="eastAsia"/>
          <w:sz w:val="24"/>
        </w:rPr>
        <w:t>倉橋島南東沿岸</w:t>
      </w:r>
    </w:p>
    <w:p w14:paraId="4B2B2D4C" w14:textId="77777777" w:rsidR="00962BF1" w:rsidRDefault="00962BF1">
      <w:pPr>
        <w:rPr>
          <w:rFonts w:ascii="ＭＳ 明朝" w:eastAsia="ＭＳ 明朝" w:hAnsi="ＭＳ 明朝"/>
          <w:sz w:val="24"/>
        </w:rPr>
      </w:pPr>
    </w:p>
    <w:p w14:paraId="5275A150" w14:textId="77777777" w:rsidR="00962BF1" w:rsidRDefault="00962BF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その他</w:t>
      </w:r>
    </w:p>
    <w:p w14:paraId="05BA58B3" w14:textId="77777777" w:rsidR="00962BF1" w:rsidRDefault="00962BF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公告後６ヵ月を経過し，申し出がない場合は，水難救護法第３０条第２項</w:t>
      </w:r>
    </w:p>
    <w:p w14:paraId="58E98E50" w14:textId="77777777" w:rsidR="00962BF1" w:rsidRDefault="00962BF1" w:rsidP="00962BF1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の規定に基づき所有者がないものと認め処分します。</w:t>
      </w:r>
    </w:p>
    <w:p w14:paraId="13057140" w14:textId="77777777" w:rsidR="00847C52" w:rsidRDefault="00847C52" w:rsidP="00847C52">
      <w:pPr>
        <w:rPr>
          <w:rFonts w:ascii="ＭＳ 明朝" w:eastAsia="ＭＳ 明朝" w:hAnsi="ＭＳ 明朝"/>
          <w:sz w:val="24"/>
        </w:rPr>
      </w:pPr>
    </w:p>
    <w:p w14:paraId="480BFFDF" w14:textId="77777777" w:rsidR="00847C52" w:rsidRDefault="00847C52" w:rsidP="00847C52">
      <w:pPr>
        <w:rPr>
          <w:rFonts w:ascii="ＭＳ 明朝" w:eastAsia="ＭＳ 明朝" w:hAnsi="ＭＳ 明朝"/>
          <w:sz w:val="24"/>
        </w:rPr>
      </w:pPr>
    </w:p>
    <w:p w14:paraId="76ACE0BD" w14:textId="77777777" w:rsidR="00287237" w:rsidRDefault="00287237" w:rsidP="00847C52">
      <w:pPr>
        <w:rPr>
          <w:rFonts w:ascii="ＭＳ 明朝" w:eastAsia="ＭＳ 明朝" w:hAnsi="ＭＳ 明朝"/>
          <w:sz w:val="24"/>
        </w:rPr>
      </w:pPr>
    </w:p>
    <w:p w14:paraId="0F63F3B1" w14:textId="77777777" w:rsidR="00847C52" w:rsidRDefault="00847C52" w:rsidP="00847C52">
      <w:pPr>
        <w:rPr>
          <w:rFonts w:ascii="ＭＳ 明朝" w:eastAsia="ＭＳ 明朝" w:hAnsi="ＭＳ 明朝"/>
          <w:sz w:val="24"/>
        </w:rPr>
      </w:pPr>
    </w:p>
    <w:p w14:paraId="1E68758F" w14:textId="77777777" w:rsidR="00D71F0F" w:rsidRDefault="00D71F0F" w:rsidP="00847C52">
      <w:pPr>
        <w:rPr>
          <w:rFonts w:ascii="ＭＳ 明朝" w:eastAsia="ＭＳ 明朝" w:hAnsi="ＭＳ 明朝"/>
          <w:sz w:val="24"/>
        </w:rPr>
      </w:pPr>
    </w:p>
    <w:p w14:paraId="08889370" w14:textId="77777777" w:rsidR="00847C52" w:rsidRDefault="00847C52" w:rsidP="00847C52">
      <w:pPr>
        <w:rPr>
          <w:rFonts w:ascii="ＭＳ 明朝" w:eastAsia="ＭＳ 明朝" w:hAnsi="ＭＳ 明朝"/>
          <w:sz w:val="24"/>
        </w:rPr>
      </w:pPr>
    </w:p>
    <w:p w14:paraId="7A8CE3C2" w14:textId="77777777" w:rsidR="00847C52" w:rsidRDefault="00847C52" w:rsidP="00847C5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別紙</w:t>
      </w:r>
    </w:p>
    <w:tbl>
      <w:tblPr>
        <w:tblStyle w:val="a5"/>
        <w:tblW w:w="850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8"/>
      </w:tblGrid>
      <w:tr w:rsidR="00847C52" w14:paraId="52B23A20" w14:textId="77777777" w:rsidTr="00847C52">
        <w:trPr>
          <w:trHeight w:val="6493"/>
          <w:jc w:val="center"/>
        </w:trPr>
        <w:tc>
          <w:tcPr>
            <w:tcW w:w="8508" w:type="dxa"/>
            <w:vAlign w:val="center"/>
          </w:tcPr>
          <w:p w14:paraId="0A0A92E6" w14:textId="04BB4BE5" w:rsidR="00847C52" w:rsidRDefault="005C5027" w:rsidP="00847C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63EBA75" wp14:editId="08C85D72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13970</wp:posOffset>
                  </wp:positionV>
                  <wp:extent cx="5143500" cy="3175635"/>
                  <wp:effectExtent l="0" t="0" r="0" b="5715"/>
                  <wp:wrapNone/>
                  <wp:docPr id="110135683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44"/>
                          <a:stretch/>
                        </pic:blipFill>
                        <pic:spPr bwMode="auto">
                          <a:xfrm>
                            <a:off x="0" y="0"/>
                            <a:ext cx="5143500" cy="317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47C52" w14:paraId="589338B8" w14:textId="77777777" w:rsidTr="00847C52">
        <w:trPr>
          <w:trHeight w:val="6223"/>
          <w:jc w:val="center"/>
        </w:trPr>
        <w:tc>
          <w:tcPr>
            <w:tcW w:w="8508" w:type="dxa"/>
            <w:vAlign w:val="center"/>
          </w:tcPr>
          <w:p w14:paraId="1A6CBCC9" w14:textId="3697637F" w:rsidR="00847C52" w:rsidRDefault="005C5027" w:rsidP="00847C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6D6D7C" wp14:editId="77AE1B6B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-314325</wp:posOffset>
                  </wp:positionV>
                  <wp:extent cx="5000625" cy="3166745"/>
                  <wp:effectExtent l="0" t="0" r="9525" b="0"/>
                  <wp:wrapNone/>
                  <wp:docPr id="114755121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27"/>
                          <a:stretch/>
                        </pic:blipFill>
                        <pic:spPr bwMode="auto">
                          <a:xfrm rot="10800000">
                            <a:off x="0" y="0"/>
                            <a:ext cx="5000625" cy="316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F3D28C" w14:textId="2481245C" w:rsidR="00847C52" w:rsidRPr="00962BF1" w:rsidRDefault="00847C52" w:rsidP="005C5027">
      <w:pPr>
        <w:rPr>
          <w:rFonts w:ascii="ＭＳ 明朝" w:eastAsia="ＭＳ 明朝" w:hAnsi="ＭＳ 明朝"/>
          <w:sz w:val="24"/>
        </w:rPr>
      </w:pPr>
    </w:p>
    <w:sectPr w:rsidR="00847C52" w:rsidRPr="00962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C3F"/>
    <w:rsid w:val="000A07E0"/>
    <w:rsid w:val="001D2FD1"/>
    <w:rsid w:val="00287237"/>
    <w:rsid w:val="002D798C"/>
    <w:rsid w:val="002E08E1"/>
    <w:rsid w:val="003C1EA7"/>
    <w:rsid w:val="00485A02"/>
    <w:rsid w:val="004B4ECB"/>
    <w:rsid w:val="005C5027"/>
    <w:rsid w:val="006C2881"/>
    <w:rsid w:val="007D77DE"/>
    <w:rsid w:val="007F5032"/>
    <w:rsid w:val="00847C52"/>
    <w:rsid w:val="008C25B2"/>
    <w:rsid w:val="00962BF1"/>
    <w:rsid w:val="00A37717"/>
    <w:rsid w:val="00B43756"/>
    <w:rsid w:val="00BB41A8"/>
    <w:rsid w:val="00D71F0F"/>
    <w:rsid w:val="00D86F5E"/>
    <w:rsid w:val="00E81FBE"/>
    <w:rsid w:val="00EF516C"/>
    <w:rsid w:val="00F523DC"/>
    <w:rsid w:val="00FA2391"/>
    <w:rsid w:val="00FA7BAC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6F647"/>
  <w15:chartTrackingRefBased/>
  <w15:docId w15:val="{7DE73CF0-D858-4550-8238-514B2E07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2BF1"/>
  </w:style>
  <w:style w:type="character" w:customStyle="1" w:styleId="a4">
    <w:name w:val="日付 (文字)"/>
    <w:basedOn w:val="a0"/>
    <w:link w:val="a3"/>
    <w:uiPriority w:val="99"/>
    <w:semiHidden/>
    <w:rsid w:val="00962BF1"/>
  </w:style>
  <w:style w:type="table" w:styleId="a5">
    <w:name w:val="Table Grid"/>
    <w:basedOn w:val="a1"/>
    <w:uiPriority w:val="39"/>
    <w:rsid w:val="0096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7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7C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ﾂﾎﾞｶﾜ ｷﾖﾉﾌﾞ</dc:creator>
  <cp:keywords/>
  <dc:description/>
  <cp:lastModifiedBy>ﾀｹｳﾁ ｶｽﾞﾎ</cp:lastModifiedBy>
  <cp:revision>13</cp:revision>
  <cp:lastPrinted>2025-03-14T06:05:00Z</cp:lastPrinted>
  <dcterms:created xsi:type="dcterms:W3CDTF">2020-07-14T03:52:00Z</dcterms:created>
  <dcterms:modified xsi:type="dcterms:W3CDTF">2025-03-14T07:26:00Z</dcterms:modified>
</cp:coreProperties>
</file>